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1034" w14:textId="177108EF" w:rsidR="00FB43CE" w:rsidRPr="00B17EBF" w:rsidRDefault="00FB43CE" w:rsidP="00FB43CE">
      <w:pPr>
        <w:jc w:val="center"/>
        <w:rPr>
          <w:b/>
          <w:bCs/>
          <w:sz w:val="28"/>
          <w:szCs w:val="28"/>
          <w:u w:val="single"/>
        </w:rPr>
      </w:pPr>
      <w:r w:rsidRPr="00B17EBF">
        <w:rPr>
          <w:b/>
          <w:bCs/>
          <w:sz w:val="28"/>
          <w:szCs w:val="28"/>
          <w:u w:val="single"/>
        </w:rPr>
        <w:t>Project</w:t>
      </w:r>
      <w:r w:rsidRPr="00B17EBF">
        <w:rPr>
          <w:b/>
          <w:bCs/>
          <w:sz w:val="28"/>
          <w:szCs w:val="28"/>
          <w:u w:val="single"/>
        </w:rPr>
        <w:t xml:space="preserve"> Volunteer</w:t>
      </w:r>
    </w:p>
    <w:p w14:paraId="689969A3" w14:textId="0D420740" w:rsidR="00FB43CE" w:rsidRPr="00B17EBF" w:rsidRDefault="00FB43CE" w:rsidP="00FB43CE">
      <w:pPr>
        <w:rPr>
          <w:u w:val="single"/>
        </w:rPr>
      </w:pPr>
      <w:r w:rsidRPr="00B17EBF">
        <w:rPr>
          <w:u w:val="single"/>
        </w:rPr>
        <w:t>About the role</w:t>
      </w:r>
      <w:r w:rsidRPr="00B17EBF">
        <w:rPr>
          <w:u w:val="single"/>
        </w:rPr>
        <w:t>:</w:t>
      </w:r>
    </w:p>
    <w:p w14:paraId="60768EBE" w14:textId="5C618E64" w:rsidR="00FB43CE" w:rsidRDefault="00FB43CE" w:rsidP="00FB43CE">
      <w:pPr>
        <w:spacing w:after="0"/>
      </w:pPr>
      <w:r>
        <w:t xml:space="preserve">Healthwatch </w:t>
      </w:r>
      <w:r>
        <w:t>City of London</w:t>
      </w:r>
      <w:r>
        <w:t xml:space="preserve"> is an independent organisation set up to</w:t>
      </w:r>
    </w:p>
    <w:p w14:paraId="3F4F0AE1" w14:textId="77777777" w:rsidR="00FB43CE" w:rsidRDefault="00FB43CE" w:rsidP="00FB43CE">
      <w:pPr>
        <w:spacing w:after="0"/>
      </w:pPr>
      <w:r>
        <w:t>champion the views of health and social care service users. It strives to make</w:t>
      </w:r>
    </w:p>
    <w:p w14:paraId="56613D3E" w14:textId="7789C900" w:rsidR="00FB43CE" w:rsidRDefault="00FB43CE" w:rsidP="00FB43CE">
      <w:pPr>
        <w:spacing w:after="0"/>
      </w:pPr>
      <w:r>
        <w:t>sure</w:t>
      </w:r>
      <w:r>
        <w:t xml:space="preserve"> that health and social care services are meeting local needs and to</w:t>
      </w:r>
    </w:p>
    <w:p w14:paraId="6B7755C1" w14:textId="77777777" w:rsidR="00FB43CE" w:rsidRDefault="00FB43CE" w:rsidP="00FB43CE">
      <w:pPr>
        <w:spacing w:after="0"/>
      </w:pPr>
      <w:r>
        <w:t>ensure that the public’s voice is heard regarding how local services are run.</w:t>
      </w:r>
    </w:p>
    <w:p w14:paraId="6747BA4F" w14:textId="77777777" w:rsidR="00FB43CE" w:rsidRDefault="00FB43CE" w:rsidP="00FB43CE">
      <w:pPr>
        <w:spacing w:after="0"/>
      </w:pPr>
    </w:p>
    <w:p w14:paraId="5C21ABF9" w14:textId="5AF4E040" w:rsidR="00FB43CE" w:rsidRDefault="00FB43CE" w:rsidP="00FB43CE">
      <w:pPr>
        <w:spacing w:after="0"/>
      </w:pPr>
      <w:r>
        <w:t xml:space="preserve">The </w:t>
      </w:r>
      <w:r>
        <w:t>Project</w:t>
      </w:r>
      <w:r>
        <w:t xml:space="preserve"> </w:t>
      </w:r>
      <w:r>
        <w:t>Volunteer</w:t>
      </w:r>
      <w:r>
        <w:t xml:space="preserve"> plays a key role in our deep-dive studies</w:t>
      </w:r>
    </w:p>
    <w:p w14:paraId="12CF47CD" w14:textId="77777777" w:rsidR="00FB43CE" w:rsidRDefault="00FB43CE" w:rsidP="00FB43CE">
      <w:pPr>
        <w:spacing w:after="0"/>
      </w:pPr>
      <w:r>
        <w:t>helping us bring the patient experience to life. The role requires collecting,</w:t>
      </w:r>
    </w:p>
    <w:p w14:paraId="35023CDE" w14:textId="77777777" w:rsidR="00FB43CE" w:rsidRDefault="00FB43CE" w:rsidP="00FB43CE">
      <w:pPr>
        <w:spacing w:after="0"/>
      </w:pPr>
      <w:r>
        <w:t>logging, analysing, and reporting on feedback from our local community.</w:t>
      </w:r>
    </w:p>
    <w:p w14:paraId="31E5EFBC" w14:textId="77777777" w:rsidR="00FB43CE" w:rsidRDefault="00FB43CE" w:rsidP="00FB43CE">
      <w:pPr>
        <w:spacing w:after="0"/>
      </w:pPr>
      <w:r>
        <w:t>The research we conduct helps to shed light on inequalities and other issues</w:t>
      </w:r>
    </w:p>
    <w:p w14:paraId="5D2AC607" w14:textId="77777777" w:rsidR="00FB43CE" w:rsidRDefault="00FB43CE" w:rsidP="00FB43CE">
      <w:pPr>
        <w:spacing w:after="0"/>
      </w:pPr>
      <w:r>
        <w:t>within local health and social care provision. As a result of our research, we</w:t>
      </w:r>
    </w:p>
    <w:p w14:paraId="4CFBE65D" w14:textId="46C3FCE1" w:rsidR="00FB43CE" w:rsidRDefault="00FB43CE" w:rsidP="00FB43CE">
      <w:pPr>
        <w:spacing w:after="0"/>
      </w:pPr>
      <w:r>
        <w:t xml:space="preserve">publish a </w:t>
      </w:r>
      <w:r>
        <w:t>report</w:t>
      </w:r>
      <w:r>
        <w:t xml:space="preserve"> to our health and social care partners</w:t>
      </w:r>
      <w:r>
        <w:t xml:space="preserve"> and via our channels of communication</w:t>
      </w:r>
      <w:r>
        <w:t>.</w:t>
      </w:r>
    </w:p>
    <w:p w14:paraId="1497591A" w14:textId="77777777" w:rsidR="00FB43CE" w:rsidRDefault="00FB43CE" w:rsidP="00FB43CE">
      <w:pPr>
        <w:spacing w:after="0"/>
      </w:pPr>
    </w:p>
    <w:p w14:paraId="76C1663B" w14:textId="391CDCB2" w:rsidR="00FB43CE" w:rsidRPr="00B17EBF" w:rsidRDefault="00FB43CE" w:rsidP="00FB43CE">
      <w:pPr>
        <w:rPr>
          <w:u w:val="single"/>
        </w:rPr>
      </w:pPr>
      <w:r w:rsidRPr="00B17EBF">
        <w:rPr>
          <w:u w:val="single"/>
        </w:rPr>
        <w:t>Tasks</w:t>
      </w:r>
      <w:r w:rsidRPr="00B17EBF">
        <w:rPr>
          <w:u w:val="single"/>
        </w:rPr>
        <w:t>:</w:t>
      </w:r>
    </w:p>
    <w:p w14:paraId="747BED93" w14:textId="5A6AB17D" w:rsidR="00FB43CE" w:rsidRDefault="00FB43CE" w:rsidP="00FB43CE">
      <w:pPr>
        <w:spacing w:after="0"/>
      </w:pPr>
      <w:r>
        <w:t xml:space="preserve">A </w:t>
      </w:r>
      <w:r>
        <w:t>Project Volunteer will be</w:t>
      </w:r>
      <w:r>
        <w:t xml:space="preserve"> involved in several tasks throughout</w:t>
      </w:r>
    </w:p>
    <w:p w14:paraId="51562241" w14:textId="32BF7F77" w:rsidR="00FB43CE" w:rsidRDefault="00FB43CE" w:rsidP="00FB43CE">
      <w:pPr>
        <w:spacing w:after="0"/>
      </w:pPr>
      <w:r>
        <w:t xml:space="preserve">the course of a research study. These tasks will vary based on </w:t>
      </w:r>
      <w:r>
        <w:t xml:space="preserve">the </w:t>
      </w:r>
      <w:r>
        <w:t>project, timing,</w:t>
      </w:r>
    </w:p>
    <w:p w14:paraId="706CE935" w14:textId="6B8281E5" w:rsidR="00FB43CE" w:rsidRDefault="00FB43CE" w:rsidP="00FB43CE">
      <w:pPr>
        <w:spacing w:after="0"/>
      </w:pPr>
      <w:r>
        <w:t>and the skillset of the volunteer</w:t>
      </w:r>
      <w:r>
        <w:t>.</w:t>
      </w:r>
    </w:p>
    <w:p w14:paraId="71E2A057" w14:textId="77777777" w:rsidR="00FB43CE" w:rsidRDefault="00FB43CE" w:rsidP="00FB43CE">
      <w:pPr>
        <w:spacing w:after="0"/>
      </w:pPr>
    </w:p>
    <w:p w14:paraId="1D3B8F0A" w14:textId="274B29FD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Drafting project planning documents and carrying out background</w:t>
      </w:r>
    </w:p>
    <w:p w14:paraId="10EB44FB" w14:textId="77777777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research</w:t>
      </w:r>
    </w:p>
    <w:p w14:paraId="2CC21C90" w14:textId="6E769D3D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Designing survey questions, interview topic guides, focus group</w:t>
      </w:r>
    </w:p>
    <w:p w14:paraId="2DCE8FD0" w14:textId="77777777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sessions, webinar discussions</w:t>
      </w:r>
    </w:p>
    <w:p w14:paraId="686FEDAF" w14:textId="27B6C681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Carrying out face-to-face or telephone surveys and interviews</w:t>
      </w:r>
    </w:p>
    <w:p w14:paraId="28FE4B96" w14:textId="1398AB5F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Leading focus groups, webinar discussions and activities. Writing up</w:t>
      </w:r>
    </w:p>
    <w:p w14:paraId="3EA67A61" w14:textId="77777777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notes from these sessions</w:t>
      </w:r>
    </w:p>
    <w:p w14:paraId="13B1C09F" w14:textId="20BB3B49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Carrying out mystery shopping exercises</w:t>
      </w:r>
    </w:p>
    <w:p w14:paraId="25373E06" w14:textId="67CDAF55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Carrying out audits of service information available online</w:t>
      </w:r>
    </w:p>
    <w:p w14:paraId="535330BD" w14:textId="2E63073F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Logging surveys and inputting data</w:t>
      </w:r>
    </w:p>
    <w:p w14:paraId="3981A438" w14:textId="7F68D1EC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Analysing data/feedback</w:t>
      </w:r>
    </w:p>
    <w:p w14:paraId="3D85BEDA" w14:textId="05ECF68F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Using databases and spreadsheets to create charts and tables</w:t>
      </w:r>
    </w:p>
    <w:p w14:paraId="092D8EFD" w14:textId="2ACC41FF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Contributing to the production of</w:t>
      </w:r>
      <w:r w:rsidR="000521B7">
        <w:t xml:space="preserve"> </w:t>
      </w:r>
      <w:r>
        <w:t>research</w:t>
      </w:r>
      <w:r w:rsidR="000521B7">
        <w:t xml:space="preserve"> </w:t>
      </w:r>
      <w:r>
        <w:t>reports</w:t>
      </w:r>
    </w:p>
    <w:p w14:paraId="33D33A35" w14:textId="7154AD72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Participating in working groups, planning and debrief sessions</w:t>
      </w:r>
    </w:p>
    <w:p w14:paraId="496CC2DE" w14:textId="7BCA1325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Producing infographic summary reports, highlighting, and simplifying</w:t>
      </w:r>
    </w:p>
    <w:p w14:paraId="6C7CA0A7" w14:textId="77777777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the key findings from our report.</w:t>
      </w:r>
    </w:p>
    <w:p w14:paraId="042C16FD" w14:textId="40BB0FAF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Attend meetings with externals partners to discuss, promote and</w:t>
      </w:r>
    </w:p>
    <w:p w14:paraId="2A7AA62D" w14:textId="77777777" w:rsidR="00FB43CE" w:rsidRDefault="00FB43CE" w:rsidP="000521B7">
      <w:pPr>
        <w:pStyle w:val="ListParagraph"/>
        <w:numPr>
          <w:ilvl w:val="0"/>
          <w:numId w:val="2"/>
        </w:numPr>
        <w:spacing w:after="0"/>
      </w:pPr>
      <w:r>
        <w:t>showcase the study/report</w:t>
      </w:r>
    </w:p>
    <w:p w14:paraId="0737D7B1" w14:textId="77777777" w:rsidR="000521B7" w:rsidRDefault="000521B7" w:rsidP="00FB43CE">
      <w:pPr>
        <w:spacing w:after="0"/>
      </w:pPr>
    </w:p>
    <w:p w14:paraId="3E45E404" w14:textId="1F8DCCA9" w:rsidR="00FB43CE" w:rsidRPr="00B17EBF" w:rsidRDefault="000521B7" w:rsidP="00FB43CE">
      <w:pPr>
        <w:spacing w:after="0"/>
        <w:rPr>
          <w:u w:val="single"/>
        </w:rPr>
      </w:pPr>
      <w:r w:rsidRPr="00B17EBF">
        <w:rPr>
          <w:u w:val="single"/>
        </w:rPr>
        <w:t>C</w:t>
      </w:r>
      <w:r w:rsidR="00FB43CE" w:rsidRPr="00B17EBF">
        <w:rPr>
          <w:u w:val="single"/>
        </w:rPr>
        <w:t>ommitment</w:t>
      </w:r>
      <w:r w:rsidRPr="00B17EBF">
        <w:rPr>
          <w:u w:val="single"/>
        </w:rPr>
        <w:t>:</w:t>
      </w:r>
    </w:p>
    <w:p w14:paraId="1A954F65" w14:textId="77777777" w:rsidR="000521B7" w:rsidRDefault="000521B7" w:rsidP="00FB43CE">
      <w:pPr>
        <w:spacing w:after="0"/>
      </w:pPr>
    </w:p>
    <w:p w14:paraId="52DD70CE" w14:textId="2D09D6EA" w:rsidR="000521B7" w:rsidRDefault="00FB43CE" w:rsidP="00FB43CE">
      <w:pPr>
        <w:spacing w:after="0"/>
      </w:pPr>
      <w:r>
        <w:t>Minimum of 4 hours per week for 3-month period</w:t>
      </w:r>
      <w:r w:rsidR="000521B7">
        <w:t xml:space="preserve"> however this may vary depending on the scale of the project and whether it is a solo or team project. Most tasks can be completed remotely however there may be particular projects that require in person volunteering which will be stated in the project brief. </w:t>
      </w:r>
    </w:p>
    <w:p w14:paraId="5B932DE6" w14:textId="77777777" w:rsidR="00FB43CE" w:rsidRDefault="00FB43CE" w:rsidP="00FB43CE">
      <w:pPr>
        <w:spacing w:after="0"/>
      </w:pPr>
    </w:p>
    <w:p w14:paraId="4EEE4893" w14:textId="65AA9140" w:rsidR="00FB43CE" w:rsidRPr="00B17EBF" w:rsidRDefault="00FB43CE" w:rsidP="00FB43CE">
      <w:pPr>
        <w:spacing w:after="0"/>
        <w:rPr>
          <w:u w:val="single"/>
        </w:rPr>
      </w:pPr>
      <w:r w:rsidRPr="00B17EBF">
        <w:rPr>
          <w:u w:val="single"/>
        </w:rPr>
        <w:t>What we are looking for:</w:t>
      </w:r>
    </w:p>
    <w:p w14:paraId="23C06EDD" w14:textId="77777777" w:rsidR="00FB43CE" w:rsidRDefault="00FB43CE" w:rsidP="00FB43CE">
      <w:pPr>
        <w:spacing w:after="0"/>
      </w:pPr>
    </w:p>
    <w:p w14:paraId="2663008D" w14:textId="5ED5235C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Aged over 18</w:t>
      </w:r>
    </w:p>
    <w:p w14:paraId="3F18F033" w14:textId="58A0A5EB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Able to travel to and around the borough</w:t>
      </w:r>
      <w:r w:rsidR="000521B7">
        <w:t xml:space="preserve"> if needed</w:t>
      </w:r>
    </w:p>
    <w:p w14:paraId="3AC3993D" w14:textId="6CF775C4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Friendly, approachable manner with good verbal communication and</w:t>
      </w:r>
    </w:p>
    <w:p w14:paraId="7CDA8249" w14:textId="77777777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listening skills</w:t>
      </w:r>
    </w:p>
    <w:p w14:paraId="65C53582" w14:textId="4989BE1A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Awareness of personal and professional boundaries</w:t>
      </w:r>
    </w:p>
    <w:p w14:paraId="59A2BA54" w14:textId="1FD8F1D4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Experience of Microsoft word, Excel, other software and programmes</w:t>
      </w:r>
    </w:p>
    <w:p w14:paraId="52D31D41" w14:textId="77777777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and an ability to use IT (or a proactive approach to learning and</w:t>
      </w:r>
    </w:p>
    <w:p w14:paraId="0816204E" w14:textId="77777777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upskilling)</w:t>
      </w:r>
    </w:p>
    <w:p w14:paraId="2328D82C" w14:textId="253BA5C2" w:rsidR="00FB43CE" w:rsidRDefault="00FB43CE" w:rsidP="000521B7">
      <w:pPr>
        <w:pStyle w:val="ListParagraph"/>
        <w:numPr>
          <w:ilvl w:val="0"/>
          <w:numId w:val="4"/>
        </w:numPr>
        <w:spacing w:after="0"/>
      </w:pPr>
      <w:r>
        <w:t>Previous experience of carrying out research and a variety of research</w:t>
      </w:r>
      <w:r w:rsidR="000521B7">
        <w:t xml:space="preserve"> m</w:t>
      </w:r>
      <w:r>
        <w:t>ethods</w:t>
      </w:r>
    </w:p>
    <w:p w14:paraId="0AD7A374" w14:textId="77777777" w:rsidR="000521B7" w:rsidRPr="00B17EBF" w:rsidRDefault="000521B7" w:rsidP="00FB43CE">
      <w:pPr>
        <w:spacing w:after="0"/>
        <w:rPr>
          <w:u w:val="single"/>
        </w:rPr>
      </w:pPr>
    </w:p>
    <w:p w14:paraId="70F9DD75" w14:textId="1ED34440" w:rsidR="00FB43CE" w:rsidRPr="00B17EBF" w:rsidRDefault="000521B7" w:rsidP="00FB43CE">
      <w:pPr>
        <w:spacing w:after="0"/>
        <w:rPr>
          <w:u w:val="single"/>
        </w:rPr>
      </w:pPr>
      <w:r w:rsidRPr="00B17EBF">
        <w:rPr>
          <w:u w:val="single"/>
        </w:rPr>
        <w:t xml:space="preserve">Additional useful qualities: </w:t>
      </w:r>
    </w:p>
    <w:p w14:paraId="2BE46523" w14:textId="77777777" w:rsidR="000521B7" w:rsidRDefault="000521B7" w:rsidP="00FB43CE">
      <w:pPr>
        <w:spacing w:after="0"/>
      </w:pPr>
    </w:p>
    <w:p w14:paraId="4677D323" w14:textId="106350B9" w:rsidR="00FB43CE" w:rsidRDefault="00FB43CE" w:rsidP="000521B7">
      <w:pPr>
        <w:pStyle w:val="ListParagraph"/>
        <w:numPr>
          <w:ilvl w:val="0"/>
          <w:numId w:val="3"/>
        </w:numPr>
        <w:spacing w:after="0"/>
      </w:pPr>
      <w:r>
        <w:t>Experience of working with vulnerable and disadvantaged</w:t>
      </w:r>
    </w:p>
    <w:p w14:paraId="7DEBB2F6" w14:textId="77777777" w:rsidR="00FB43CE" w:rsidRDefault="00FB43CE" w:rsidP="000521B7">
      <w:pPr>
        <w:pStyle w:val="ListParagraph"/>
        <w:numPr>
          <w:ilvl w:val="0"/>
          <w:numId w:val="3"/>
        </w:numPr>
        <w:spacing w:after="0"/>
      </w:pPr>
      <w:r>
        <w:t>communities</w:t>
      </w:r>
    </w:p>
    <w:p w14:paraId="563D91FC" w14:textId="6A19F619" w:rsidR="00FB43CE" w:rsidRDefault="00FB43CE" w:rsidP="000521B7">
      <w:pPr>
        <w:pStyle w:val="ListParagraph"/>
        <w:numPr>
          <w:ilvl w:val="0"/>
          <w:numId w:val="3"/>
        </w:numPr>
        <w:spacing w:after="0"/>
      </w:pPr>
      <w:r>
        <w:t>Additional languages</w:t>
      </w:r>
    </w:p>
    <w:p w14:paraId="13164BE3" w14:textId="6FA409E5" w:rsidR="00FB43CE" w:rsidRDefault="00FB43CE" w:rsidP="000521B7">
      <w:pPr>
        <w:pStyle w:val="ListParagraph"/>
        <w:numPr>
          <w:ilvl w:val="0"/>
          <w:numId w:val="3"/>
        </w:numPr>
        <w:spacing w:after="0"/>
      </w:pPr>
      <w:r>
        <w:t>Experience of working with data</w:t>
      </w:r>
    </w:p>
    <w:p w14:paraId="4F7C67A8" w14:textId="7A4403AA" w:rsidR="00FB43CE" w:rsidRDefault="00FB43CE" w:rsidP="000521B7">
      <w:pPr>
        <w:pStyle w:val="ListParagraph"/>
        <w:numPr>
          <w:ilvl w:val="0"/>
          <w:numId w:val="3"/>
        </w:numPr>
        <w:spacing w:after="0"/>
      </w:pPr>
      <w:r>
        <w:t>Experience of report writing</w:t>
      </w:r>
    </w:p>
    <w:sectPr w:rsidR="00FB4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3E35"/>
    <w:multiLevelType w:val="hybridMultilevel"/>
    <w:tmpl w:val="5E0A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F26"/>
    <w:multiLevelType w:val="hybridMultilevel"/>
    <w:tmpl w:val="3AA2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D7EFA"/>
    <w:multiLevelType w:val="hybridMultilevel"/>
    <w:tmpl w:val="0BA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B30"/>
    <w:multiLevelType w:val="hybridMultilevel"/>
    <w:tmpl w:val="8032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5836">
    <w:abstractNumId w:val="1"/>
  </w:num>
  <w:num w:numId="2" w16cid:durableId="401561709">
    <w:abstractNumId w:val="0"/>
  </w:num>
  <w:num w:numId="3" w16cid:durableId="2020697490">
    <w:abstractNumId w:val="2"/>
  </w:num>
  <w:num w:numId="4" w16cid:durableId="84918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CE"/>
    <w:rsid w:val="000521B7"/>
    <w:rsid w:val="001F339C"/>
    <w:rsid w:val="003C676F"/>
    <w:rsid w:val="00B17EBF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7C20"/>
  <w15:chartTrackingRefBased/>
  <w15:docId w15:val="{663FB831-0C4D-413F-AD72-7498330A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Caitlan Barrow</dc:creator>
  <cp:keywords/>
  <dc:description/>
  <cp:lastModifiedBy>Caitlan Barrow</cp:lastModifiedBy>
  <cp:revision>3</cp:revision>
  <dcterms:created xsi:type="dcterms:W3CDTF">2024-08-28T12:18:00Z</dcterms:created>
  <dcterms:modified xsi:type="dcterms:W3CDTF">2024-08-28T13:46:00Z</dcterms:modified>
</cp:coreProperties>
</file>