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E320" w14:textId="2374199F" w:rsidR="7EB3FC55" w:rsidRDefault="093FEE01" w:rsidP="3DBE8B78">
      <w:pPr>
        <w:jc w:val="center"/>
      </w:pPr>
      <w:r>
        <w:rPr>
          <w:noProof/>
        </w:rPr>
        <w:drawing>
          <wp:inline distT="0" distB="0" distL="0" distR="0" wp14:anchorId="387B86F4" wp14:editId="3DBE8B78">
            <wp:extent cx="1744662" cy="1101892"/>
            <wp:effectExtent l="0" t="0" r="0" b="0"/>
            <wp:docPr id="1026307447" name="Picture 1026307447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662" cy="110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654432" wp14:editId="1110FDEE">
            <wp:extent cx="3221099" cy="1086401"/>
            <wp:effectExtent l="0" t="0" r="0" b="0"/>
            <wp:docPr id="1510755107" name="Picture 1510755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099" cy="108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5DF87" w14:textId="23B3830A" w:rsidR="7EB3FC55" w:rsidRDefault="093FEE01" w:rsidP="3DBE8B7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 w:rsidRPr="3DBE8B78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Who </w:t>
      </w:r>
      <w:proofErr w:type="gramStart"/>
      <w:r w:rsidRPr="3DBE8B78">
        <w:rPr>
          <w:rFonts w:ascii="Calibri" w:eastAsia="Calibri" w:hAnsi="Calibri" w:cs="Calibri"/>
          <w:b/>
          <w:bCs/>
          <w:color w:val="0070C0"/>
          <w:sz w:val="28"/>
          <w:szCs w:val="28"/>
        </w:rPr>
        <w:t>are</w:t>
      </w:r>
      <w:proofErr w:type="gramEnd"/>
      <w:r w:rsidRPr="3DBE8B78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Shoreditch Park &amp; City Primary Care Network (PCN)?</w:t>
      </w:r>
    </w:p>
    <w:p w14:paraId="57845603" w14:textId="541288A9" w:rsidR="7EB3FC55" w:rsidRDefault="093FEE01" w:rsidP="3DBE8B78">
      <w:pPr>
        <w:spacing w:after="0" w:line="240" w:lineRule="auto"/>
        <w:jc w:val="center"/>
        <w:rPr>
          <w:rFonts w:ascii="Calibri" w:eastAsia="Calibri" w:hAnsi="Calibri" w:cs="Calibri"/>
          <w:color w:val="0070C0"/>
          <w:sz w:val="28"/>
          <w:szCs w:val="28"/>
        </w:rPr>
      </w:pPr>
      <w:r w:rsidRPr="3DBE8B78">
        <w:rPr>
          <w:rFonts w:ascii="Calibri" w:eastAsia="Calibri" w:hAnsi="Calibri" w:cs="Calibri"/>
          <w:b/>
          <w:bCs/>
          <w:color w:val="0070C0"/>
          <w:sz w:val="28"/>
          <w:szCs w:val="28"/>
        </w:rPr>
        <w:t>What services can the PCN provide for better health outcomes in our local community?</w:t>
      </w:r>
    </w:p>
    <w:p w14:paraId="5454FA0F" w14:textId="4DACE76E" w:rsidR="7EB3FC55" w:rsidRDefault="093FEE01" w:rsidP="3DBE8B7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 w:rsidRPr="3DBE8B78">
        <w:rPr>
          <w:rFonts w:ascii="Calibri" w:eastAsia="Calibri" w:hAnsi="Calibri" w:cs="Calibri"/>
          <w:b/>
          <w:bCs/>
          <w:color w:val="0070C0"/>
          <w:sz w:val="28"/>
          <w:szCs w:val="28"/>
        </w:rPr>
        <w:t>What Services are available via The Neaman Practice?</w:t>
      </w:r>
    </w:p>
    <w:p w14:paraId="72A93C98" w14:textId="7879EFF8" w:rsidR="7EB3FC55" w:rsidRDefault="093FEE01" w:rsidP="3DBE8B78">
      <w:pPr>
        <w:spacing w:after="0" w:line="240" w:lineRule="auto"/>
        <w:jc w:val="center"/>
        <w:rPr>
          <w:rFonts w:ascii="Calibri" w:eastAsia="Calibri" w:hAnsi="Calibri" w:cs="Calibri"/>
          <w:color w:val="0070C0"/>
          <w:sz w:val="28"/>
          <w:szCs w:val="28"/>
        </w:rPr>
      </w:pPr>
      <w:r w:rsidRPr="3DBE8B78">
        <w:rPr>
          <w:rFonts w:ascii="Calibri" w:eastAsia="Calibri" w:hAnsi="Calibri" w:cs="Calibri"/>
          <w:b/>
          <w:bCs/>
          <w:color w:val="0070C0"/>
          <w:sz w:val="28"/>
          <w:szCs w:val="28"/>
        </w:rPr>
        <w:t>What can we do for you?</w:t>
      </w:r>
    </w:p>
    <w:p w14:paraId="69A1BBB9" w14:textId="6AB04D45" w:rsidR="7EB3FC55" w:rsidRDefault="093FEE01" w:rsidP="3DBE8B7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78A3A61" wp14:editId="669CEEAB">
            <wp:extent cx="1419225" cy="1087558"/>
            <wp:effectExtent l="0" t="0" r="0" b="0"/>
            <wp:docPr id="567315698" name="Picture 567315698" descr="Image result for doctor and patient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8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C5937" w14:textId="6D3D65F0" w:rsidR="7EB3FC55" w:rsidRDefault="093FEE01" w:rsidP="3DBE8B78">
      <w:pPr>
        <w:spacing w:line="240" w:lineRule="auto"/>
        <w:jc w:val="center"/>
        <w:rPr>
          <w:rFonts w:ascii="Calibri" w:eastAsia="Calibri" w:hAnsi="Calibri" w:cs="Calibri"/>
          <w:color w:val="0070C0"/>
          <w:sz w:val="32"/>
          <w:szCs w:val="32"/>
        </w:rPr>
      </w:pPr>
      <w:r w:rsidRPr="3DBE8B78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We want to hear your views and ideas! </w:t>
      </w:r>
      <w:r w:rsidRPr="3DBE8B78">
        <w:rPr>
          <w:rFonts w:ascii="Calibri" w:eastAsia="Calibri" w:hAnsi="Calibri" w:cs="Calibri"/>
          <w:b/>
          <w:bCs/>
          <w:color w:val="0070C0"/>
          <w:sz w:val="32"/>
          <w:szCs w:val="32"/>
        </w:rPr>
        <w:t xml:space="preserve"> </w:t>
      </w:r>
    </w:p>
    <w:p w14:paraId="08CE335E" w14:textId="013D44DE" w:rsidR="7EB3FC55" w:rsidRDefault="093FEE01" w:rsidP="3DBE8B78">
      <w:pPr>
        <w:spacing w:line="240" w:lineRule="auto"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  <w:r w:rsidRPr="3DBE8B78">
        <w:rPr>
          <w:rFonts w:ascii="Calibri" w:eastAsia="Calibri" w:hAnsi="Calibri" w:cs="Calibri"/>
          <w:b/>
          <w:bCs/>
          <w:color w:val="0070C0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3F1FFCC0" wp14:editId="65DF328E">
            <wp:extent cx="1333500" cy="666750"/>
            <wp:effectExtent l="0" t="0" r="0" b="0"/>
            <wp:docPr id="1143457318" name="Picture 1143457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161A" w14:textId="5BD3B416" w:rsidR="7EB3FC55" w:rsidRDefault="093FEE01" w:rsidP="3DBE8B7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</w:rPr>
      </w:pPr>
      <w:r w:rsidRPr="3DBE8B78">
        <w:rPr>
          <w:rFonts w:ascii="Calibri" w:eastAsia="Calibri" w:hAnsi="Calibri" w:cs="Calibri"/>
          <w:b/>
          <w:bCs/>
          <w:color w:val="C00000"/>
          <w:sz w:val="28"/>
          <w:szCs w:val="28"/>
        </w:rPr>
        <w:t>Please come along to our Patient Participation Event on</w:t>
      </w:r>
    </w:p>
    <w:p w14:paraId="798BDBAC" w14:textId="16854C76" w:rsidR="7EB3FC55" w:rsidRDefault="093FEE01" w:rsidP="3DBE8B78">
      <w:pPr>
        <w:spacing w:after="0" w:line="240" w:lineRule="auto"/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r w:rsidRPr="3DBE8B78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>Saturday, 1</w:t>
      </w:r>
      <w:r w:rsidRPr="3DBE8B78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  <w:vertAlign w:val="superscript"/>
        </w:rPr>
        <w:t>st</w:t>
      </w:r>
      <w:r w:rsidRPr="3DBE8B78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 xml:space="preserve"> April 2023 anytime between 11am-3pm </w:t>
      </w:r>
    </w:p>
    <w:p w14:paraId="44BCD8C1" w14:textId="0C8B6570" w:rsidR="7EB3FC55" w:rsidRDefault="093FEE01" w:rsidP="3DBE8B78">
      <w:pPr>
        <w:spacing w:after="0" w:line="240" w:lineRule="auto"/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r w:rsidRPr="3DBE8B78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>at</w:t>
      </w:r>
    </w:p>
    <w:p w14:paraId="11F62778" w14:textId="472FEB76" w:rsidR="7EB3FC55" w:rsidRDefault="093FEE01" w:rsidP="3DBE8B7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</w:rPr>
      </w:pPr>
      <w:r w:rsidRPr="3DBE8B78">
        <w:rPr>
          <w:rFonts w:ascii="Calibri" w:eastAsia="Calibri" w:hAnsi="Calibri" w:cs="Calibri"/>
          <w:b/>
          <w:bCs/>
          <w:color w:val="C00000"/>
          <w:sz w:val="28"/>
          <w:szCs w:val="28"/>
        </w:rPr>
        <w:t xml:space="preserve">Golden Lane Community Centre, Golden Lane Estate, </w:t>
      </w:r>
    </w:p>
    <w:p w14:paraId="54911D65" w14:textId="033B0C6B" w:rsidR="7EB3FC55" w:rsidRDefault="093FEE01" w:rsidP="3DBE8B7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</w:rPr>
      </w:pPr>
      <w:r w:rsidRPr="3DBE8B78">
        <w:rPr>
          <w:rFonts w:ascii="Calibri" w:eastAsia="Calibri" w:hAnsi="Calibri" w:cs="Calibri"/>
          <w:b/>
          <w:bCs/>
          <w:color w:val="C00000"/>
          <w:sz w:val="28"/>
          <w:szCs w:val="28"/>
        </w:rPr>
        <w:t>London EC1Y 0SA</w:t>
      </w:r>
    </w:p>
    <w:p w14:paraId="6BDB7100" w14:textId="4F237323" w:rsidR="7EB3FC55" w:rsidRDefault="093FEE01" w:rsidP="3DBE8B7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</w:rPr>
      </w:pPr>
      <w:r w:rsidRPr="3DBE8B78">
        <w:rPr>
          <w:rFonts w:ascii="Calibri" w:eastAsia="Calibri" w:hAnsi="Calibri" w:cs="Calibri"/>
          <w:b/>
          <w:bCs/>
          <w:color w:val="C00000"/>
          <w:sz w:val="28"/>
          <w:szCs w:val="28"/>
        </w:rPr>
        <w:t xml:space="preserve">Refreshments </w:t>
      </w:r>
      <w:proofErr w:type="gramStart"/>
      <w:r w:rsidRPr="3DBE8B78">
        <w:rPr>
          <w:rFonts w:ascii="Calibri" w:eastAsia="Calibri" w:hAnsi="Calibri" w:cs="Calibri"/>
          <w:b/>
          <w:bCs/>
          <w:color w:val="C00000"/>
          <w:sz w:val="28"/>
          <w:szCs w:val="28"/>
        </w:rPr>
        <w:t>provided</w:t>
      </w:r>
      <w:proofErr w:type="gramEnd"/>
    </w:p>
    <w:sectPr w:rsidR="7EB3FC55">
      <w:headerReference w:type="default" r:id="rId10"/>
      <w:footerReference w:type="default" r:id="rId11"/>
      <w:pgSz w:w="8391" w:h="11907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5970" w14:textId="77777777" w:rsidR="000720EE" w:rsidRDefault="000720EE">
      <w:pPr>
        <w:spacing w:after="0" w:line="240" w:lineRule="auto"/>
      </w:pPr>
      <w:r>
        <w:separator/>
      </w:r>
    </w:p>
  </w:endnote>
  <w:endnote w:type="continuationSeparator" w:id="0">
    <w:p w14:paraId="3DEBA45E" w14:textId="77777777" w:rsidR="000720EE" w:rsidRDefault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95"/>
      <w:gridCol w:w="2795"/>
      <w:gridCol w:w="2795"/>
    </w:tblGrid>
    <w:tr w:rsidR="392564E7" w14:paraId="4640FA05" w14:textId="77777777" w:rsidTr="392564E7">
      <w:trPr>
        <w:trHeight w:val="300"/>
      </w:trPr>
      <w:tc>
        <w:tcPr>
          <w:tcW w:w="2795" w:type="dxa"/>
        </w:tcPr>
        <w:p w14:paraId="7A21EF6E" w14:textId="44324CF1" w:rsidR="392564E7" w:rsidRDefault="392564E7" w:rsidP="392564E7">
          <w:pPr>
            <w:pStyle w:val="Header"/>
            <w:ind w:left="-115"/>
          </w:pPr>
        </w:p>
      </w:tc>
      <w:tc>
        <w:tcPr>
          <w:tcW w:w="2795" w:type="dxa"/>
        </w:tcPr>
        <w:p w14:paraId="5B2254B7" w14:textId="3875664F" w:rsidR="392564E7" w:rsidRDefault="392564E7" w:rsidP="392564E7">
          <w:pPr>
            <w:pStyle w:val="Header"/>
            <w:jc w:val="center"/>
          </w:pPr>
        </w:p>
      </w:tc>
      <w:tc>
        <w:tcPr>
          <w:tcW w:w="2795" w:type="dxa"/>
        </w:tcPr>
        <w:p w14:paraId="55648CFE" w14:textId="77468C63" w:rsidR="392564E7" w:rsidRDefault="392564E7" w:rsidP="392564E7">
          <w:pPr>
            <w:pStyle w:val="Header"/>
            <w:ind w:right="-115"/>
            <w:jc w:val="right"/>
          </w:pPr>
        </w:p>
      </w:tc>
    </w:tr>
  </w:tbl>
  <w:p w14:paraId="4B50213A" w14:textId="6DCA070C" w:rsidR="392564E7" w:rsidRDefault="392564E7" w:rsidP="39256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36B6" w14:textId="77777777" w:rsidR="000720EE" w:rsidRDefault="000720EE">
      <w:pPr>
        <w:spacing w:after="0" w:line="240" w:lineRule="auto"/>
      </w:pPr>
      <w:r>
        <w:separator/>
      </w:r>
    </w:p>
  </w:footnote>
  <w:footnote w:type="continuationSeparator" w:id="0">
    <w:p w14:paraId="757D0B2B" w14:textId="77777777" w:rsidR="000720EE" w:rsidRDefault="0007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95"/>
      <w:gridCol w:w="2795"/>
      <w:gridCol w:w="2795"/>
    </w:tblGrid>
    <w:tr w:rsidR="392564E7" w14:paraId="5ABA09BF" w14:textId="77777777" w:rsidTr="392564E7">
      <w:trPr>
        <w:trHeight w:val="300"/>
      </w:trPr>
      <w:tc>
        <w:tcPr>
          <w:tcW w:w="2795" w:type="dxa"/>
        </w:tcPr>
        <w:p w14:paraId="659EF0A1" w14:textId="1BB6EB49" w:rsidR="392564E7" w:rsidRDefault="392564E7" w:rsidP="392564E7">
          <w:pPr>
            <w:pStyle w:val="Header"/>
            <w:ind w:left="-115"/>
          </w:pPr>
        </w:p>
      </w:tc>
      <w:tc>
        <w:tcPr>
          <w:tcW w:w="2795" w:type="dxa"/>
        </w:tcPr>
        <w:p w14:paraId="200C76BF" w14:textId="14181BA2" w:rsidR="392564E7" w:rsidRDefault="392564E7" w:rsidP="392564E7">
          <w:pPr>
            <w:pStyle w:val="Header"/>
            <w:jc w:val="center"/>
          </w:pPr>
        </w:p>
      </w:tc>
      <w:tc>
        <w:tcPr>
          <w:tcW w:w="2795" w:type="dxa"/>
        </w:tcPr>
        <w:p w14:paraId="52FBC1BD" w14:textId="07C3C39B" w:rsidR="392564E7" w:rsidRDefault="392564E7" w:rsidP="392564E7">
          <w:pPr>
            <w:pStyle w:val="Header"/>
            <w:ind w:right="-115"/>
            <w:jc w:val="right"/>
          </w:pPr>
        </w:p>
      </w:tc>
    </w:tr>
  </w:tbl>
  <w:p w14:paraId="530FDC06" w14:textId="4F4DE097" w:rsidR="392564E7" w:rsidRDefault="392564E7" w:rsidP="392564E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FA443E"/>
    <w:rsid w:val="000720EE"/>
    <w:rsid w:val="000C2A50"/>
    <w:rsid w:val="007B20AB"/>
    <w:rsid w:val="024A7BCA"/>
    <w:rsid w:val="02EFC410"/>
    <w:rsid w:val="03A74F50"/>
    <w:rsid w:val="03B8E761"/>
    <w:rsid w:val="03E7A79B"/>
    <w:rsid w:val="05B80A15"/>
    <w:rsid w:val="08B82366"/>
    <w:rsid w:val="0939B56A"/>
    <w:rsid w:val="093FEE01"/>
    <w:rsid w:val="0A2E1982"/>
    <w:rsid w:val="0BEFC428"/>
    <w:rsid w:val="0CAF338B"/>
    <w:rsid w:val="0E240108"/>
    <w:rsid w:val="0ED8D5D9"/>
    <w:rsid w:val="107E420C"/>
    <w:rsid w:val="1312D93D"/>
    <w:rsid w:val="14807273"/>
    <w:rsid w:val="15262071"/>
    <w:rsid w:val="15CC10EE"/>
    <w:rsid w:val="162F12ED"/>
    <w:rsid w:val="180BE211"/>
    <w:rsid w:val="19F99194"/>
    <w:rsid w:val="1AE95BB3"/>
    <w:rsid w:val="1E20FC75"/>
    <w:rsid w:val="1F8F680C"/>
    <w:rsid w:val="231D050E"/>
    <w:rsid w:val="25DABD5D"/>
    <w:rsid w:val="2A3999D0"/>
    <w:rsid w:val="2BD56A31"/>
    <w:rsid w:val="2CA92B60"/>
    <w:rsid w:val="2D713A92"/>
    <w:rsid w:val="2DEB36DD"/>
    <w:rsid w:val="2EDE9730"/>
    <w:rsid w:val="30592DB0"/>
    <w:rsid w:val="30A8DB54"/>
    <w:rsid w:val="30C6B393"/>
    <w:rsid w:val="311F0DD1"/>
    <w:rsid w:val="31F4FE11"/>
    <w:rsid w:val="32DA77BF"/>
    <w:rsid w:val="3313DA58"/>
    <w:rsid w:val="336C3E92"/>
    <w:rsid w:val="343A33E6"/>
    <w:rsid w:val="34AFAAB9"/>
    <w:rsid w:val="35D60447"/>
    <w:rsid w:val="35DC99C7"/>
    <w:rsid w:val="36121881"/>
    <w:rsid w:val="3632945A"/>
    <w:rsid w:val="367F9BD9"/>
    <w:rsid w:val="37407D02"/>
    <w:rsid w:val="392564E7"/>
    <w:rsid w:val="393AB2EE"/>
    <w:rsid w:val="39B8345E"/>
    <w:rsid w:val="3A3F501E"/>
    <w:rsid w:val="3B324AEA"/>
    <w:rsid w:val="3DBE8B78"/>
    <w:rsid w:val="3E61F8F2"/>
    <w:rsid w:val="3EE35747"/>
    <w:rsid w:val="3FFDC953"/>
    <w:rsid w:val="408A2C16"/>
    <w:rsid w:val="419999B4"/>
    <w:rsid w:val="4256FB5E"/>
    <w:rsid w:val="436AD0C9"/>
    <w:rsid w:val="43EB4EE8"/>
    <w:rsid w:val="476AF876"/>
    <w:rsid w:val="4808DB38"/>
    <w:rsid w:val="4EE9946A"/>
    <w:rsid w:val="4F81CF80"/>
    <w:rsid w:val="4FD8CDD4"/>
    <w:rsid w:val="508564CB"/>
    <w:rsid w:val="54DFBF3B"/>
    <w:rsid w:val="570B736D"/>
    <w:rsid w:val="5844C4C7"/>
    <w:rsid w:val="5A1FE831"/>
    <w:rsid w:val="5D8AB380"/>
    <w:rsid w:val="5DF413F0"/>
    <w:rsid w:val="5F8FE451"/>
    <w:rsid w:val="617E212A"/>
    <w:rsid w:val="63FA443E"/>
    <w:rsid w:val="671DE39E"/>
    <w:rsid w:val="673EBFC0"/>
    <w:rsid w:val="69EC0DC8"/>
    <w:rsid w:val="6A197026"/>
    <w:rsid w:val="6A558460"/>
    <w:rsid w:val="6B0A9C9F"/>
    <w:rsid w:val="6C97C45D"/>
    <w:rsid w:val="6D79A001"/>
    <w:rsid w:val="6D8D2522"/>
    <w:rsid w:val="70AB9D87"/>
    <w:rsid w:val="720E923A"/>
    <w:rsid w:val="741BC86D"/>
    <w:rsid w:val="768BF9FA"/>
    <w:rsid w:val="77694969"/>
    <w:rsid w:val="7AB9DDCD"/>
    <w:rsid w:val="7C15C1D0"/>
    <w:rsid w:val="7D49A5DC"/>
    <w:rsid w:val="7E5AF7A5"/>
    <w:rsid w:val="7EB3FC55"/>
    <w:rsid w:val="7F61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443E"/>
  <w15:chartTrackingRefBased/>
  <w15:docId w15:val="{720FDA13-9A93-47D0-85DA-717BD409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Shelagh (DE BEAUVOIR SURGERY)</dc:creator>
  <cp:keywords/>
  <dc:description/>
  <cp:lastModifiedBy>Rachel</cp:lastModifiedBy>
  <cp:revision>2</cp:revision>
  <dcterms:created xsi:type="dcterms:W3CDTF">2023-03-14T18:09:00Z</dcterms:created>
  <dcterms:modified xsi:type="dcterms:W3CDTF">2023-03-14T18:09:00Z</dcterms:modified>
</cp:coreProperties>
</file>