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139E" w14:textId="1C7715F2" w:rsidR="004109C7" w:rsidRPr="00C552F3" w:rsidRDefault="00F05290" w:rsidP="00E85390">
      <w:pPr>
        <w:spacing w:after="0" w:line="240" w:lineRule="auto"/>
        <w:rPr>
          <w:rFonts w:cstheme="minorHAnsi"/>
          <w:sz w:val="28"/>
          <w:szCs w:val="28"/>
        </w:rPr>
      </w:pPr>
      <w:r w:rsidRPr="00C552F3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0A5D03" wp14:editId="5FC0F797">
            <wp:simplePos x="0" y="0"/>
            <wp:positionH relativeFrom="margin">
              <wp:posOffset>5200650</wp:posOffset>
            </wp:positionH>
            <wp:positionV relativeFrom="paragraph">
              <wp:posOffset>-607060</wp:posOffset>
            </wp:positionV>
            <wp:extent cx="823595" cy="1143000"/>
            <wp:effectExtent l="0" t="0" r="0" b="0"/>
            <wp:wrapNone/>
            <wp:docPr id="2" name="Picture 2" descr="COL_LOGO_2COL_BLK_CMYK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_LOGO_2COL_BLK_CMYK_H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2F3">
        <w:rPr>
          <w:rFonts w:cstheme="minorHAnsi"/>
          <w:sz w:val="28"/>
          <w:szCs w:val="28"/>
        </w:rPr>
        <w:t xml:space="preserve"> </w:t>
      </w:r>
    </w:p>
    <w:p w14:paraId="0B3B8214" w14:textId="77777777" w:rsidR="00155B13" w:rsidRPr="00C552F3" w:rsidRDefault="00155B13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04D635A4" w14:textId="77777777" w:rsidR="0077055F" w:rsidRDefault="0077055F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6EAD6C72" w14:textId="340E7934" w:rsidR="00B92576" w:rsidRPr="00C552F3" w:rsidRDefault="00BD28A4" w:rsidP="00E85390">
      <w:pPr>
        <w:spacing w:after="0" w:line="240" w:lineRule="auto"/>
        <w:rPr>
          <w:rFonts w:cstheme="minorHAnsi"/>
          <w:sz w:val="28"/>
          <w:szCs w:val="28"/>
        </w:rPr>
      </w:pPr>
      <w:r w:rsidRPr="00C552F3">
        <w:rPr>
          <w:rFonts w:cstheme="minorHAnsi"/>
          <w:sz w:val="28"/>
          <w:szCs w:val="28"/>
        </w:rPr>
        <w:t xml:space="preserve">Dear </w:t>
      </w:r>
      <w:r w:rsidR="00971B82" w:rsidRPr="00C552F3">
        <w:rPr>
          <w:rFonts w:cstheme="minorHAnsi"/>
          <w:sz w:val="28"/>
          <w:szCs w:val="28"/>
        </w:rPr>
        <w:t xml:space="preserve">Homecare </w:t>
      </w:r>
      <w:r w:rsidRPr="00C552F3">
        <w:rPr>
          <w:rFonts w:cstheme="minorHAnsi"/>
          <w:sz w:val="28"/>
          <w:szCs w:val="28"/>
        </w:rPr>
        <w:t>Service User</w:t>
      </w:r>
      <w:r w:rsidR="003565B8">
        <w:rPr>
          <w:rFonts w:cstheme="minorHAnsi"/>
          <w:sz w:val="28"/>
          <w:szCs w:val="28"/>
        </w:rPr>
        <w:tab/>
      </w:r>
      <w:r w:rsidR="003565B8">
        <w:rPr>
          <w:rFonts w:cstheme="minorHAnsi"/>
          <w:sz w:val="28"/>
          <w:szCs w:val="28"/>
        </w:rPr>
        <w:tab/>
      </w:r>
      <w:r w:rsidR="003565B8">
        <w:rPr>
          <w:rFonts w:cstheme="minorHAnsi"/>
          <w:sz w:val="28"/>
          <w:szCs w:val="28"/>
        </w:rPr>
        <w:tab/>
      </w:r>
      <w:r w:rsidR="003565B8">
        <w:rPr>
          <w:rFonts w:cstheme="minorHAnsi"/>
          <w:sz w:val="28"/>
          <w:szCs w:val="28"/>
        </w:rPr>
        <w:tab/>
      </w:r>
      <w:r w:rsidR="003565B8">
        <w:rPr>
          <w:rFonts w:cstheme="minorHAnsi"/>
          <w:sz w:val="28"/>
          <w:szCs w:val="28"/>
        </w:rPr>
        <w:tab/>
      </w:r>
      <w:r w:rsidR="003565B8">
        <w:rPr>
          <w:rFonts w:cstheme="minorHAnsi"/>
          <w:sz w:val="28"/>
          <w:szCs w:val="28"/>
        </w:rPr>
        <w:tab/>
      </w:r>
      <w:r w:rsidR="003565B8">
        <w:rPr>
          <w:rFonts w:cstheme="minorHAnsi"/>
          <w:sz w:val="28"/>
          <w:szCs w:val="28"/>
        </w:rPr>
        <w:tab/>
        <w:t>25</w:t>
      </w:r>
      <w:r w:rsidR="003565B8" w:rsidRPr="003565B8">
        <w:rPr>
          <w:rFonts w:cstheme="minorHAnsi"/>
          <w:sz w:val="28"/>
          <w:szCs w:val="28"/>
          <w:vertAlign w:val="superscript"/>
        </w:rPr>
        <w:t>th</w:t>
      </w:r>
      <w:r w:rsidR="003565B8">
        <w:rPr>
          <w:rFonts w:cstheme="minorHAnsi"/>
          <w:sz w:val="28"/>
          <w:szCs w:val="28"/>
        </w:rPr>
        <w:t xml:space="preserve"> May 2022</w:t>
      </w:r>
    </w:p>
    <w:p w14:paraId="6E10E228" w14:textId="77777777" w:rsidR="00E12980" w:rsidRPr="00C552F3" w:rsidRDefault="00E12980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4E119244" w14:textId="149CFCEC" w:rsidR="00971B82" w:rsidRPr="00C552F3" w:rsidRDefault="00971B82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552F3">
        <w:rPr>
          <w:rFonts w:cstheme="minorHAnsi"/>
          <w:b/>
          <w:bCs/>
          <w:sz w:val="28"/>
          <w:szCs w:val="28"/>
        </w:rPr>
        <w:t>Re: Change of Homecare Provider</w:t>
      </w:r>
    </w:p>
    <w:p w14:paraId="0E91EEDE" w14:textId="77777777" w:rsidR="000F3B33" w:rsidRDefault="000F3B33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26F56876" w14:textId="754F88C8" w:rsidR="006C01C5" w:rsidRPr="003D1BAD" w:rsidRDefault="006C01C5" w:rsidP="00E85390">
      <w:pPr>
        <w:spacing w:after="0" w:line="240" w:lineRule="auto"/>
        <w:rPr>
          <w:rFonts w:cstheme="minorHAnsi"/>
          <w:sz w:val="28"/>
          <w:szCs w:val="28"/>
        </w:rPr>
      </w:pPr>
      <w:r w:rsidRPr="003D1BAD">
        <w:rPr>
          <w:rFonts w:cstheme="minorHAnsi"/>
          <w:sz w:val="28"/>
          <w:szCs w:val="28"/>
        </w:rPr>
        <w:t xml:space="preserve">I am writing to </w:t>
      </w:r>
      <w:r w:rsidR="00B917AE" w:rsidRPr="003D1BAD">
        <w:rPr>
          <w:rFonts w:cstheme="minorHAnsi"/>
          <w:sz w:val="28"/>
          <w:szCs w:val="28"/>
        </w:rPr>
        <w:t>tell</w:t>
      </w:r>
      <w:r w:rsidRPr="003D1BAD">
        <w:rPr>
          <w:rFonts w:cstheme="minorHAnsi"/>
          <w:sz w:val="28"/>
          <w:szCs w:val="28"/>
        </w:rPr>
        <w:t xml:space="preserve"> you </w:t>
      </w:r>
      <w:r w:rsidR="00B917AE" w:rsidRPr="003D1BAD">
        <w:rPr>
          <w:rFonts w:cstheme="minorHAnsi"/>
          <w:sz w:val="28"/>
          <w:szCs w:val="28"/>
        </w:rPr>
        <w:t xml:space="preserve">about a change to your </w:t>
      </w:r>
      <w:r w:rsidR="00A574BD" w:rsidRPr="003D1BAD">
        <w:rPr>
          <w:rFonts w:cstheme="minorHAnsi"/>
          <w:sz w:val="28"/>
          <w:szCs w:val="28"/>
        </w:rPr>
        <w:t xml:space="preserve">Homecare </w:t>
      </w:r>
      <w:r w:rsidR="000F3B33" w:rsidRPr="003D1BAD">
        <w:rPr>
          <w:rFonts w:cstheme="minorHAnsi"/>
          <w:sz w:val="28"/>
          <w:szCs w:val="28"/>
        </w:rPr>
        <w:t>service</w:t>
      </w:r>
      <w:r w:rsidR="00517B96">
        <w:rPr>
          <w:rFonts w:cstheme="minorHAnsi"/>
          <w:sz w:val="28"/>
          <w:szCs w:val="28"/>
        </w:rPr>
        <w:t xml:space="preserve"> and </w:t>
      </w:r>
      <w:r w:rsidR="0046333D">
        <w:rPr>
          <w:rFonts w:cstheme="minorHAnsi"/>
          <w:sz w:val="28"/>
          <w:szCs w:val="28"/>
        </w:rPr>
        <w:t>confirm</w:t>
      </w:r>
      <w:r w:rsidR="00517B96">
        <w:rPr>
          <w:rFonts w:cstheme="minorHAnsi"/>
          <w:sz w:val="28"/>
          <w:szCs w:val="28"/>
        </w:rPr>
        <w:t xml:space="preserve"> that you</w:t>
      </w:r>
      <w:r w:rsidR="007D3FD6">
        <w:rPr>
          <w:rFonts w:cstheme="minorHAnsi"/>
          <w:sz w:val="28"/>
          <w:szCs w:val="28"/>
        </w:rPr>
        <w:t>r</w:t>
      </w:r>
      <w:r w:rsidR="00517B96">
        <w:rPr>
          <w:rFonts w:cstheme="minorHAnsi"/>
          <w:sz w:val="28"/>
          <w:szCs w:val="28"/>
        </w:rPr>
        <w:t xml:space="preserve"> homecare</w:t>
      </w:r>
      <w:r w:rsidR="007D3FD6">
        <w:rPr>
          <w:rFonts w:cstheme="minorHAnsi"/>
          <w:sz w:val="28"/>
          <w:szCs w:val="28"/>
        </w:rPr>
        <w:t xml:space="preserve"> support will continue</w:t>
      </w:r>
      <w:r w:rsidR="001609BB">
        <w:rPr>
          <w:rFonts w:cstheme="minorHAnsi"/>
          <w:sz w:val="28"/>
          <w:szCs w:val="28"/>
        </w:rPr>
        <w:t>.</w:t>
      </w:r>
    </w:p>
    <w:p w14:paraId="4163471D" w14:textId="77777777" w:rsidR="00E12980" w:rsidRPr="003D1BAD" w:rsidRDefault="00E12980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06C22ED1" w14:textId="77777777" w:rsidR="00A5451F" w:rsidRDefault="00B917AE" w:rsidP="00E85390">
      <w:pPr>
        <w:spacing w:after="0" w:line="240" w:lineRule="auto"/>
        <w:rPr>
          <w:rFonts w:cstheme="minorHAnsi"/>
          <w:sz w:val="28"/>
          <w:szCs w:val="28"/>
        </w:rPr>
      </w:pPr>
      <w:r w:rsidRPr="003D1BAD">
        <w:rPr>
          <w:rFonts w:cstheme="minorHAnsi"/>
          <w:sz w:val="28"/>
          <w:szCs w:val="28"/>
        </w:rPr>
        <w:t>You currently recei</w:t>
      </w:r>
      <w:r w:rsidR="000F3B33" w:rsidRPr="003D1BAD">
        <w:rPr>
          <w:rFonts w:cstheme="minorHAnsi"/>
          <w:sz w:val="28"/>
          <w:szCs w:val="28"/>
        </w:rPr>
        <w:t>ve</w:t>
      </w:r>
      <w:r w:rsidRPr="003D1BAD">
        <w:rPr>
          <w:rFonts w:cstheme="minorHAnsi"/>
          <w:sz w:val="28"/>
          <w:szCs w:val="28"/>
        </w:rPr>
        <w:t xml:space="preserve"> </w:t>
      </w:r>
      <w:r w:rsidR="000F3B33" w:rsidRPr="003D1BAD">
        <w:rPr>
          <w:rFonts w:cstheme="minorHAnsi"/>
          <w:sz w:val="28"/>
          <w:szCs w:val="28"/>
        </w:rPr>
        <w:t xml:space="preserve">a </w:t>
      </w:r>
      <w:r w:rsidRPr="003D1BAD">
        <w:rPr>
          <w:rFonts w:cstheme="minorHAnsi"/>
          <w:sz w:val="28"/>
          <w:szCs w:val="28"/>
        </w:rPr>
        <w:t xml:space="preserve">homecare service from </w:t>
      </w:r>
      <w:r w:rsidR="00BD28A4" w:rsidRPr="003D1BAD">
        <w:rPr>
          <w:rFonts w:cstheme="minorHAnsi"/>
          <w:sz w:val="28"/>
          <w:szCs w:val="28"/>
        </w:rPr>
        <w:t>Bluebird Care</w:t>
      </w:r>
      <w:r w:rsidR="00E11E69" w:rsidRPr="003D1BAD">
        <w:rPr>
          <w:rFonts w:cstheme="minorHAnsi"/>
          <w:sz w:val="28"/>
          <w:szCs w:val="28"/>
        </w:rPr>
        <w:t xml:space="preserve"> on behalf of the City of London</w:t>
      </w:r>
      <w:r w:rsidRPr="003D1BAD">
        <w:rPr>
          <w:rFonts w:cstheme="minorHAnsi"/>
          <w:sz w:val="28"/>
          <w:szCs w:val="28"/>
        </w:rPr>
        <w:t>.</w:t>
      </w:r>
      <w:r w:rsidR="00BD28A4" w:rsidRPr="003D1BAD">
        <w:rPr>
          <w:rFonts w:cstheme="minorHAnsi"/>
          <w:sz w:val="28"/>
          <w:szCs w:val="28"/>
        </w:rPr>
        <w:t xml:space="preserve"> </w:t>
      </w:r>
      <w:r w:rsidRPr="003D1BAD">
        <w:rPr>
          <w:rFonts w:cstheme="minorHAnsi"/>
          <w:sz w:val="28"/>
          <w:szCs w:val="28"/>
        </w:rPr>
        <w:t>The</w:t>
      </w:r>
      <w:r w:rsidR="00E11E69" w:rsidRPr="003D1BAD">
        <w:rPr>
          <w:rFonts w:cstheme="minorHAnsi"/>
          <w:sz w:val="28"/>
          <w:szCs w:val="28"/>
        </w:rPr>
        <w:t xml:space="preserve"> City’s</w:t>
      </w:r>
      <w:r w:rsidRPr="003D1BAD">
        <w:rPr>
          <w:rFonts w:cstheme="minorHAnsi"/>
          <w:sz w:val="28"/>
          <w:szCs w:val="28"/>
        </w:rPr>
        <w:t xml:space="preserve"> contract with Bluebird Care will end on 30</w:t>
      </w:r>
      <w:r w:rsidR="008767F1" w:rsidRPr="003D1BAD">
        <w:rPr>
          <w:rFonts w:cstheme="minorHAnsi"/>
          <w:sz w:val="28"/>
          <w:szCs w:val="28"/>
        </w:rPr>
        <w:t>th</w:t>
      </w:r>
      <w:r w:rsidRPr="003D1BAD">
        <w:rPr>
          <w:rFonts w:cstheme="minorHAnsi"/>
          <w:sz w:val="28"/>
          <w:szCs w:val="28"/>
        </w:rPr>
        <w:t xml:space="preserve"> June 2022</w:t>
      </w:r>
      <w:r w:rsidR="00A5451F">
        <w:rPr>
          <w:rFonts w:cstheme="minorHAnsi"/>
          <w:sz w:val="28"/>
          <w:szCs w:val="28"/>
        </w:rPr>
        <w:t>.</w:t>
      </w:r>
    </w:p>
    <w:p w14:paraId="37323AC7" w14:textId="77777777" w:rsidR="00A5451F" w:rsidRDefault="00A5451F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6E829B46" w14:textId="2F1441EF" w:rsidR="00BB4C37" w:rsidRDefault="00A5451F" w:rsidP="00E8539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E41996" w:rsidRPr="003D1BAD">
        <w:rPr>
          <w:rFonts w:cstheme="minorHAnsi"/>
          <w:sz w:val="28"/>
          <w:szCs w:val="28"/>
        </w:rPr>
        <w:t xml:space="preserve">rom 1 July 2022, </w:t>
      </w:r>
      <w:r w:rsidR="00B917AE" w:rsidRPr="003D1BAD">
        <w:rPr>
          <w:rFonts w:cstheme="minorHAnsi"/>
          <w:sz w:val="28"/>
          <w:szCs w:val="28"/>
        </w:rPr>
        <w:t xml:space="preserve">Hartwig Care </w:t>
      </w:r>
      <w:r w:rsidR="000F3B33" w:rsidRPr="003D1BAD">
        <w:rPr>
          <w:rFonts w:cstheme="minorHAnsi"/>
          <w:sz w:val="28"/>
          <w:szCs w:val="28"/>
        </w:rPr>
        <w:t>will provid</w:t>
      </w:r>
      <w:r w:rsidR="002230D0">
        <w:rPr>
          <w:rFonts w:cstheme="minorHAnsi"/>
          <w:sz w:val="28"/>
          <w:szCs w:val="28"/>
        </w:rPr>
        <w:t>e</w:t>
      </w:r>
      <w:r w:rsidR="000F3B33" w:rsidRPr="003D1BAD">
        <w:rPr>
          <w:rFonts w:cstheme="minorHAnsi"/>
          <w:sz w:val="28"/>
          <w:szCs w:val="28"/>
        </w:rPr>
        <w:t xml:space="preserve"> your homecare on behalf of the City of London.</w:t>
      </w:r>
      <w:r w:rsidR="00E11E69" w:rsidRPr="003D1BAD">
        <w:rPr>
          <w:rFonts w:cstheme="minorHAnsi"/>
          <w:sz w:val="28"/>
          <w:szCs w:val="28"/>
        </w:rPr>
        <w:t xml:space="preserve"> </w:t>
      </w:r>
      <w:r w:rsidR="004C6426" w:rsidRPr="003D1BAD">
        <w:rPr>
          <w:rFonts w:cstheme="minorHAnsi"/>
          <w:sz w:val="28"/>
          <w:szCs w:val="28"/>
        </w:rPr>
        <w:t>Th</w:t>
      </w:r>
      <w:r w:rsidR="00E11E69" w:rsidRPr="003D1BAD">
        <w:rPr>
          <w:rFonts w:cstheme="minorHAnsi"/>
          <w:sz w:val="28"/>
          <w:szCs w:val="28"/>
        </w:rPr>
        <w:t>is</w:t>
      </w:r>
      <w:r w:rsidR="004C6426" w:rsidRPr="003D1BAD">
        <w:rPr>
          <w:rFonts w:cstheme="minorHAnsi"/>
          <w:sz w:val="28"/>
          <w:szCs w:val="28"/>
        </w:rPr>
        <w:t xml:space="preserve"> will mean </w:t>
      </w:r>
      <w:r w:rsidR="00E47DA8" w:rsidRPr="003D1BAD">
        <w:rPr>
          <w:rFonts w:cstheme="minorHAnsi"/>
          <w:sz w:val="28"/>
          <w:szCs w:val="28"/>
        </w:rPr>
        <w:t>that the</w:t>
      </w:r>
      <w:r w:rsidR="004C6426" w:rsidRPr="003D1BAD">
        <w:rPr>
          <w:rFonts w:cstheme="minorHAnsi"/>
          <w:sz w:val="28"/>
          <w:szCs w:val="28"/>
        </w:rPr>
        <w:t xml:space="preserve"> </w:t>
      </w:r>
      <w:r w:rsidR="00E47DA8" w:rsidRPr="003D1BAD">
        <w:rPr>
          <w:rFonts w:cstheme="minorHAnsi"/>
          <w:sz w:val="28"/>
          <w:szCs w:val="28"/>
        </w:rPr>
        <w:t>ca</w:t>
      </w:r>
      <w:r w:rsidR="004C6426" w:rsidRPr="003D1BAD">
        <w:rPr>
          <w:rFonts w:cstheme="minorHAnsi"/>
          <w:sz w:val="28"/>
          <w:szCs w:val="28"/>
        </w:rPr>
        <w:t>rers who</w:t>
      </w:r>
      <w:r w:rsidR="00E11E69" w:rsidRPr="003D1BAD">
        <w:rPr>
          <w:rFonts w:cstheme="minorHAnsi"/>
          <w:sz w:val="28"/>
          <w:szCs w:val="28"/>
        </w:rPr>
        <w:t xml:space="preserve"> visit you to</w:t>
      </w:r>
      <w:r w:rsidR="004C6426" w:rsidRPr="003D1BAD">
        <w:rPr>
          <w:rFonts w:cstheme="minorHAnsi"/>
          <w:sz w:val="28"/>
          <w:szCs w:val="28"/>
        </w:rPr>
        <w:t xml:space="preserve"> provide your care</w:t>
      </w:r>
      <w:r w:rsidR="00E47DA8" w:rsidRPr="003D1BAD">
        <w:rPr>
          <w:rFonts w:cstheme="minorHAnsi"/>
          <w:sz w:val="28"/>
          <w:szCs w:val="28"/>
        </w:rPr>
        <w:t xml:space="preserve"> will change.</w:t>
      </w:r>
    </w:p>
    <w:p w14:paraId="2C340819" w14:textId="77777777" w:rsidR="00A40C52" w:rsidRDefault="00A40C52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45485FA7" w14:textId="4A5B50B5" w:rsidR="00BE6BDF" w:rsidRPr="00A40C52" w:rsidRDefault="00BE6BDF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40C52">
        <w:rPr>
          <w:rFonts w:cstheme="minorHAnsi"/>
          <w:b/>
          <w:bCs/>
          <w:sz w:val="28"/>
          <w:szCs w:val="28"/>
        </w:rPr>
        <w:t>What is The reason for The Change?</w:t>
      </w:r>
    </w:p>
    <w:p w14:paraId="557748B8" w14:textId="27CC4B4C" w:rsidR="00BE6BDF" w:rsidRPr="003D1BAD" w:rsidRDefault="00BE6BDF" w:rsidP="00E8539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7C541D">
        <w:rPr>
          <w:rFonts w:cstheme="minorHAnsi"/>
          <w:sz w:val="28"/>
          <w:szCs w:val="28"/>
        </w:rPr>
        <w:t xml:space="preserve">City </w:t>
      </w:r>
      <w:r>
        <w:rPr>
          <w:rFonts w:cstheme="minorHAnsi"/>
          <w:sz w:val="28"/>
          <w:szCs w:val="28"/>
        </w:rPr>
        <w:t xml:space="preserve">contract with Bluebird Care </w:t>
      </w:r>
      <w:r w:rsidR="00B53B17">
        <w:rPr>
          <w:rFonts w:cstheme="minorHAnsi"/>
          <w:sz w:val="28"/>
          <w:szCs w:val="28"/>
        </w:rPr>
        <w:t xml:space="preserve">is </w:t>
      </w:r>
      <w:proofErr w:type="gramStart"/>
      <w:r w:rsidR="00B53B17">
        <w:rPr>
          <w:rFonts w:cstheme="minorHAnsi"/>
          <w:sz w:val="28"/>
          <w:szCs w:val="28"/>
        </w:rPr>
        <w:t>coming to an end</w:t>
      </w:r>
      <w:proofErr w:type="gramEnd"/>
      <w:r w:rsidR="00B53B17">
        <w:rPr>
          <w:rFonts w:cstheme="minorHAnsi"/>
          <w:sz w:val="28"/>
          <w:szCs w:val="28"/>
        </w:rPr>
        <w:t xml:space="preserve"> and following a competitive selection process, Hartwig Care </w:t>
      </w:r>
      <w:r w:rsidR="006B1454">
        <w:rPr>
          <w:rFonts w:cstheme="minorHAnsi"/>
          <w:sz w:val="28"/>
          <w:szCs w:val="28"/>
        </w:rPr>
        <w:t>w</w:t>
      </w:r>
      <w:r w:rsidR="00B53B17">
        <w:rPr>
          <w:rFonts w:cstheme="minorHAnsi"/>
          <w:sz w:val="28"/>
          <w:szCs w:val="28"/>
        </w:rPr>
        <w:t>ere chosen</w:t>
      </w:r>
      <w:r w:rsidR="00A40C52">
        <w:rPr>
          <w:rFonts w:cstheme="minorHAnsi"/>
          <w:sz w:val="28"/>
          <w:szCs w:val="28"/>
        </w:rPr>
        <w:t xml:space="preserve"> as the City’s Homecare supplier.</w:t>
      </w:r>
    </w:p>
    <w:p w14:paraId="0DEC25B6" w14:textId="27C1483C" w:rsidR="00E12980" w:rsidRPr="003D1BAD" w:rsidRDefault="00E12980" w:rsidP="00E853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14"/>
          <w:sz w:val="28"/>
          <w:szCs w:val="28"/>
        </w:rPr>
      </w:pPr>
    </w:p>
    <w:p w14:paraId="75029269" w14:textId="1D05ACAD" w:rsidR="0042116E" w:rsidRPr="003D1BAD" w:rsidRDefault="0042116E" w:rsidP="00E853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14"/>
          <w:sz w:val="28"/>
          <w:szCs w:val="28"/>
        </w:rPr>
      </w:pPr>
      <w:r w:rsidRPr="003D1BAD">
        <w:rPr>
          <w:rFonts w:asciiTheme="minorHAnsi" w:hAnsiTheme="minorHAnsi" w:cstheme="minorHAnsi"/>
          <w:b/>
          <w:bCs/>
          <w:color w:val="000000" w:themeColor="text1"/>
          <w:spacing w:val="14"/>
          <w:sz w:val="28"/>
          <w:szCs w:val="28"/>
        </w:rPr>
        <w:t xml:space="preserve">Who </w:t>
      </w:r>
      <w:r w:rsidR="00BD163A" w:rsidRPr="003D1BAD">
        <w:rPr>
          <w:rFonts w:asciiTheme="minorHAnsi" w:hAnsiTheme="minorHAnsi" w:cstheme="minorHAnsi"/>
          <w:b/>
          <w:bCs/>
          <w:color w:val="000000" w:themeColor="text1"/>
          <w:spacing w:val="14"/>
          <w:sz w:val="28"/>
          <w:szCs w:val="28"/>
        </w:rPr>
        <w:t>a</w:t>
      </w:r>
      <w:r w:rsidRPr="003D1BAD">
        <w:rPr>
          <w:rFonts w:asciiTheme="minorHAnsi" w:hAnsiTheme="minorHAnsi" w:cstheme="minorHAnsi"/>
          <w:b/>
          <w:bCs/>
          <w:color w:val="000000" w:themeColor="text1"/>
          <w:spacing w:val="14"/>
          <w:sz w:val="28"/>
          <w:szCs w:val="28"/>
        </w:rPr>
        <w:t>re Hartwig Care</w:t>
      </w:r>
      <w:r w:rsidR="00C552F3" w:rsidRPr="003D1BAD">
        <w:rPr>
          <w:rFonts w:asciiTheme="minorHAnsi" w:hAnsiTheme="minorHAnsi" w:cstheme="minorHAnsi"/>
          <w:b/>
          <w:bCs/>
          <w:color w:val="000000" w:themeColor="text1"/>
          <w:spacing w:val="14"/>
          <w:sz w:val="28"/>
          <w:szCs w:val="28"/>
        </w:rPr>
        <w:t>?</w:t>
      </w:r>
    </w:p>
    <w:p w14:paraId="4A4D4463" w14:textId="3E13BFBC" w:rsidR="00E12980" w:rsidRPr="003D1BAD" w:rsidRDefault="00E12980" w:rsidP="00E8539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3D1BAD">
        <w:rPr>
          <w:rFonts w:cstheme="minorHAnsi"/>
          <w:color w:val="000000" w:themeColor="text1"/>
          <w:sz w:val="28"/>
          <w:szCs w:val="28"/>
        </w:rPr>
        <w:t xml:space="preserve">Hartwig Care is a </w:t>
      </w:r>
      <w:r w:rsidR="00C552F3" w:rsidRPr="003D1BAD">
        <w:rPr>
          <w:rFonts w:cstheme="minorHAnsi"/>
          <w:color w:val="000000" w:themeColor="text1"/>
          <w:sz w:val="28"/>
          <w:szCs w:val="28"/>
        </w:rPr>
        <w:t xml:space="preserve">professional </w:t>
      </w:r>
      <w:r w:rsidRPr="003D1BAD">
        <w:rPr>
          <w:rFonts w:cstheme="minorHAnsi"/>
          <w:color w:val="000000" w:themeColor="text1"/>
          <w:sz w:val="28"/>
          <w:szCs w:val="28"/>
        </w:rPr>
        <w:t>homecare agency</w:t>
      </w:r>
      <w:r w:rsidR="00C552F3" w:rsidRPr="003D1BAD">
        <w:rPr>
          <w:rFonts w:cstheme="minorHAnsi"/>
          <w:color w:val="000000" w:themeColor="text1"/>
          <w:sz w:val="28"/>
          <w:szCs w:val="28"/>
        </w:rPr>
        <w:t>,</w:t>
      </w:r>
      <w:r w:rsidRPr="003D1BAD">
        <w:rPr>
          <w:rFonts w:cstheme="minorHAnsi"/>
          <w:color w:val="000000" w:themeColor="text1"/>
          <w:sz w:val="28"/>
          <w:szCs w:val="28"/>
        </w:rPr>
        <w:t xml:space="preserve"> founded in 1999. They provide homecare and a range of complimentary services to residents in their own home across London.</w:t>
      </w:r>
    </w:p>
    <w:p w14:paraId="741DCF19" w14:textId="77777777" w:rsidR="00B345B8" w:rsidRPr="00E47DA8" w:rsidRDefault="00B345B8" w:rsidP="00E853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pacing w:val="14"/>
          <w:sz w:val="28"/>
          <w:szCs w:val="28"/>
        </w:rPr>
      </w:pPr>
    </w:p>
    <w:p w14:paraId="14891CCA" w14:textId="7DBE2E27" w:rsidR="0093138F" w:rsidRPr="00E47DA8" w:rsidRDefault="0093138F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47DA8">
        <w:rPr>
          <w:rFonts w:cstheme="minorHAnsi"/>
          <w:b/>
          <w:bCs/>
          <w:sz w:val="28"/>
          <w:szCs w:val="28"/>
        </w:rPr>
        <w:t xml:space="preserve">What </w:t>
      </w:r>
      <w:r w:rsidR="00E41996" w:rsidRPr="00E47DA8">
        <w:rPr>
          <w:rFonts w:cstheme="minorHAnsi"/>
          <w:b/>
          <w:bCs/>
          <w:sz w:val="28"/>
          <w:szCs w:val="28"/>
        </w:rPr>
        <w:t>happens next</w:t>
      </w:r>
      <w:r w:rsidRPr="00E47DA8">
        <w:rPr>
          <w:rFonts w:cstheme="minorHAnsi"/>
          <w:b/>
          <w:bCs/>
          <w:sz w:val="28"/>
          <w:szCs w:val="28"/>
        </w:rPr>
        <w:t>?</w:t>
      </w:r>
    </w:p>
    <w:p w14:paraId="1258E0EB" w14:textId="77777777" w:rsidR="00A5451F" w:rsidRPr="00C552F3" w:rsidRDefault="00A5451F" w:rsidP="00A5451F">
      <w:pPr>
        <w:spacing w:after="0" w:line="240" w:lineRule="auto"/>
        <w:rPr>
          <w:rFonts w:cstheme="minorHAnsi"/>
          <w:sz w:val="28"/>
          <w:szCs w:val="28"/>
        </w:rPr>
      </w:pPr>
      <w:bookmarkStart w:id="0" w:name="_Hlk104365936"/>
      <w:r w:rsidRPr="00C552F3">
        <w:rPr>
          <w:rFonts w:cstheme="minorHAnsi"/>
          <w:sz w:val="28"/>
          <w:szCs w:val="28"/>
        </w:rPr>
        <w:t xml:space="preserve">The Adult Social Care team will be supporting </w:t>
      </w:r>
      <w:r w:rsidRPr="00BD163A">
        <w:rPr>
          <w:rFonts w:cstheme="minorHAnsi"/>
          <w:sz w:val="28"/>
          <w:szCs w:val="28"/>
        </w:rPr>
        <w:t xml:space="preserve">Hartwig Care </w:t>
      </w:r>
      <w:r w:rsidRPr="00C552F3">
        <w:rPr>
          <w:rFonts w:cstheme="minorHAnsi"/>
          <w:sz w:val="28"/>
          <w:szCs w:val="28"/>
        </w:rPr>
        <w:t>through this process and are also available should you have any concerns or questions about your care.</w:t>
      </w:r>
    </w:p>
    <w:p w14:paraId="32D0E11D" w14:textId="77777777" w:rsidR="00A5451F" w:rsidRDefault="00A5451F" w:rsidP="00E8539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5FC95B13" w14:textId="05A55595" w:rsidR="001C181F" w:rsidRPr="00C552F3" w:rsidRDefault="001C181F" w:rsidP="00E8539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E47DA8">
        <w:rPr>
          <w:rFonts w:cstheme="minorHAnsi"/>
          <w:color w:val="000000" w:themeColor="text1"/>
          <w:sz w:val="28"/>
          <w:szCs w:val="28"/>
        </w:rPr>
        <w:t xml:space="preserve">A member of the Adult Social Care Team will contact you before </w:t>
      </w:r>
      <w:r w:rsidRPr="00E47DA8">
        <w:rPr>
          <w:rFonts w:cstheme="minorHAnsi"/>
          <w:b/>
          <w:bCs/>
          <w:color w:val="000000" w:themeColor="text1"/>
          <w:sz w:val="28"/>
          <w:szCs w:val="28"/>
        </w:rPr>
        <w:t>1</w:t>
      </w:r>
      <w:r w:rsidR="004B2A09" w:rsidRPr="00E47DA8">
        <w:rPr>
          <w:rFonts w:cstheme="minorHAnsi"/>
          <w:b/>
          <w:bCs/>
          <w:color w:val="000000" w:themeColor="text1"/>
          <w:sz w:val="28"/>
          <w:szCs w:val="28"/>
        </w:rPr>
        <w:t>5</w:t>
      </w:r>
      <w:r w:rsidRPr="00E47DA8">
        <w:rPr>
          <w:rFonts w:cstheme="minorHAnsi"/>
          <w:b/>
          <w:bCs/>
          <w:color w:val="000000" w:themeColor="text1"/>
          <w:sz w:val="28"/>
          <w:szCs w:val="28"/>
        </w:rPr>
        <w:t xml:space="preserve"> June 2022</w:t>
      </w:r>
      <w:r w:rsidRPr="00E47DA8">
        <w:rPr>
          <w:rFonts w:cstheme="minorHAnsi"/>
          <w:color w:val="000000" w:themeColor="text1"/>
          <w:sz w:val="28"/>
          <w:szCs w:val="28"/>
        </w:rPr>
        <w:t xml:space="preserve"> to discuss arrangements for you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 to transfer to Hartwig </w:t>
      </w:r>
      <w:r w:rsidR="00E47DA8">
        <w:rPr>
          <w:rFonts w:cstheme="minorHAnsi"/>
          <w:color w:val="000000" w:themeColor="text1"/>
          <w:sz w:val="28"/>
          <w:szCs w:val="28"/>
        </w:rPr>
        <w:t>C</w:t>
      </w:r>
      <w:r w:rsidRPr="00C552F3">
        <w:rPr>
          <w:rFonts w:cstheme="minorHAnsi"/>
          <w:color w:val="000000" w:themeColor="text1"/>
          <w:sz w:val="28"/>
          <w:szCs w:val="28"/>
        </w:rPr>
        <w:t>are.</w:t>
      </w:r>
    </w:p>
    <w:bookmarkEnd w:id="0"/>
    <w:p w14:paraId="21A31991" w14:textId="77777777" w:rsidR="00E12980" w:rsidRPr="00C552F3" w:rsidRDefault="00E12980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3B6FC54" w14:textId="03FD8F0C" w:rsidR="00B974EA" w:rsidRPr="00C552F3" w:rsidRDefault="00944CCA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44CCA">
        <w:rPr>
          <w:rFonts w:cstheme="minorHAnsi"/>
          <w:b/>
          <w:bCs/>
          <w:sz w:val="28"/>
          <w:szCs w:val="28"/>
        </w:rPr>
        <w:t>W</w:t>
      </w:r>
      <w:r w:rsidR="00337943" w:rsidRPr="00944CCA">
        <w:rPr>
          <w:rFonts w:cstheme="minorHAnsi"/>
          <w:b/>
          <w:bCs/>
          <w:sz w:val="28"/>
          <w:szCs w:val="28"/>
        </w:rPr>
        <w:t>ill my care package change</w:t>
      </w:r>
      <w:r w:rsidRPr="00944CCA">
        <w:rPr>
          <w:rFonts w:cstheme="minorHAnsi"/>
          <w:b/>
          <w:bCs/>
          <w:sz w:val="28"/>
          <w:szCs w:val="28"/>
        </w:rPr>
        <w:t xml:space="preserve"> w</w:t>
      </w:r>
      <w:r w:rsidR="00B974EA" w:rsidRPr="00944CCA">
        <w:rPr>
          <w:rFonts w:cstheme="minorHAnsi"/>
          <w:b/>
          <w:bCs/>
          <w:sz w:val="28"/>
          <w:szCs w:val="28"/>
        </w:rPr>
        <w:t xml:space="preserve">hen </w:t>
      </w:r>
      <w:r w:rsidR="00C40AE6" w:rsidRPr="00944CCA">
        <w:rPr>
          <w:rFonts w:cstheme="minorHAnsi"/>
          <w:b/>
          <w:bCs/>
          <w:sz w:val="28"/>
          <w:szCs w:val="28"/>
        </w:rPr>
        <w:t xml:space="preserve">Hartwig Care </w:t>
      </w:r>
      <w:r w:rsidR="00B974EA" w:rsidRPr="00944CCA">
        <w:rPr>
          <w:rFonts w:cstheme="minorHAnsi"/>
          <w:b/>
          <w:bCs/>
          <w:sz w:val="28"/>
          <w:szCs w:val="28"/>
        </w:rPr>
        <w:t>starts</w:t>
      </w:r>
      <w:r w:rsidRPr="00944CCA">
        <w:rPr>
          <w:rFonts w:cstheme="minorHAnsi"/>
          <w:b/>
          <w:bCs/>
          <w:sz w:val="28"/>
          <w:szCs w:val="28"/>
        </w:rPr>
        <w:t>?</w:t>
      </w:r>
    </w:p>
    <w:p w14:paraId="17D0289D" w14:textId="78D80D58" w:rsidR="00BD28A4" w:rsidRPr="00C552F3" w:rsidRDefault="00FC1D10" w:rsidP="00E85390">
      <w:pPr>
        <w:spacing w:after="0" w:line="240" w:lineRule="auto"/>
        <w:rPr>
          <w:rFonts w:cstheme="minorHAnsi"/>
          <w:sz w:val="28"/>
          <w:szCs w:val="28"/>
        </w:rPr>
      </w:pPr>
      <w:r w:rsidRPr="00C552F3">
        <w:rPr>
          <w:rFonts w:cstheme="minorHAnsi"/>
          <w:sz w:val="28"/>
          <w:szCs w:val="28"/>
        </w:rPr>
        <w:t>I</w:t>
      </w:r>
      <w:r w:rsidR="00B974EA" w:rsidRPr="00C552F3">
        <w:rPr>
          <w:rFonts w:cstheme="minorHAnsi"/>
          <w:sz w:val="28"/>
          <w:szCs w:val="28"/>
        </w:rPr>
        <w:t xml:space="preserve">f you continue to have your </w:t>
      </w:r>
      <w:r w:rsidR="00C40AE6" w:rsidRPr="00C552F3">
        <w:rPr>
          <w:rFonts w:cstheme="minorHAnsi"/>
          <w:sz w:val="28"/>
          <w:szCs w:val="28"/>
        </w:rPr>
        <w:t>homec</w:t>
      </w:r>
      <w:r w:rsidR="00B974EA" w:rsidRPr="00C552F3">
        <w:rPr>
          <w:rFonts w:cstheme="minorHAnsi"/>
          <w:sz w:val="28"/>
          <w:szCs w:val="28"/>
        </w:rPr>
        <w:t xml:space="preserve">are service managed by the </w:t>
      </w:r>
      <w:r w:rsidR="00C40AE6" w:rsidRPr="00C552F3">
        <w:rPr>
          <w:rFonts w:cstheme="minorHAnsi"/>
          <w:sz w:val="28"/>
          <w:szCs w:val="28"/>
        </w:rPr>
        <w:t>City of Lond</w:t>
      </w:r>
      <w:r w:rsidR="00DD028B" w:rsidRPr="00C552F3">
        <w:rPr>
          <w:rFonts w:cstheme="minorHAnsi"/>
          <w:sz w:val="28"/>
          <w:szCs w:val="28"/>
        </w:rPr>
        <w:t>on</w:t>
      </w:r>
      <w:r w:rsidR="00B974EA" w:rsidRPr="00C552F3">
        <w:rPr>
          <w:rFonts w:cstheme="minorHAnsi"/>
          <w:sz w:val="28"/>
          <w:szCs w:val="28"/>
        </w:rPr>
        <w:t xml:space="preserve">, </w:t>
      </w:r>
      <w:r w:rsidR="00912E4B" w:rsidRPr="00C552F3">
        <w:rPr>
          <w:rFonts w:cstheme="minorHAnsi"/>
          <w:sz w:val="28"/>
          <w:szCs w:val="28"/>
        </w:rPr>
        <w:t>there will be no change to your current Care package arrangements</w:t>
      </w:r>
      <w:r w:rsidR="00B974EA" w:rsidRPr="00C552F3">
        <w:rPr>
          <w:rFonts w:cstheme="minorHAnsi"/>
          <w:sz w:val="28"/>
          <w:szCs w:val="28"/>
        </w:rPr>
        <w:t>.</w:t>
      </w:r>
      <w:r w:rsidR="00881B20" w:rsidRPr="00C552F3">
        <w:rPr>
          <w:rFonts w:cstheme="minorHAnsi"/>
          <w:sz w:val="28"/>
          <w:szCs w:val="28"/>
        </w:rPr>
        <w:t xml:space="preserve"> You will receive the same hours of </w:t>
      </w:r>
      <w:r w:rsidR="00E338E4" w:rsidRPr="00C552F3">
        <w:rPr>
          <w:rFonts w:cstheme="minorHAnsi"/>
          <w:sz w:val="28"/>
          <w:szCs w:val="28"/>
        </w:rPr>
        <w:t>care</w:t>
      </w:r>
      <w:r w:rsidR="00881B20" w:rsidRPr="00C552F3">
        <w:rPr>
          <w:rFonts w:cstheme="minorHAnsi"/>
          <w:sz w:val="28"/>
          <w:szCs w:val="28"/>
        </w:rPr>
        <w:t xml:space="preserve"> as you get now</w:t>
      </w:r>
      <w:r w:rsidR="00817985">
        <w:rPr>
          <w:rFonts w:cstheme="minorHAnsi"/>
          <w:sz w:val="28"/>
          <w:szCs w:val="28"/>
        </w:rPr>
        <w:t xml:space="preserve"> from Hartwig Care.</w:t>
      </w:r>
    </w:p>
    <w:p w14:paraId="721BA996" w14:textId="0E7431DD" w:rsidR="00E12980" w:rsidRPr="00C552F3" w:rsidRDefault="00E12980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778F94E" w14:textId="59669FD6" w:rsidR="00774204" w:rsidRPr="00C552F3" w:rsidRDefault="00774204" w:rsidP="00E85390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C552F3">
        <w:rPr>
          <w:rFonts w:cstheme="minorHAnsi"/>
          <w:b/>
          <w:bCs/>
          <w:color w:val="000000" w:themeColor="text1"/>
          <w:sz w:val="28"/>
          <w:szCs w:val="28"/>
        </w:rPr>
        <w:t>How will I know if Hartwig Care will provide a good service?</w:t>
      </w:r>
    </w:p>
    <w:p w14:paraId="1F1B21FB" w14:textId="77777777" w:rsidR="00E22E88" w:rsidRDefault="00774204" w:rsidP="00E8539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C552F3">
        <w:rPr>
          <w:rFonts w:cstheme="minorHAnsi"/>
          <w:color w:val="000000" w:themeColor="text1"/>
          <w:sz w:val="28"/>
          <w:szCs w:val="28"/>
        </w:rPr>
        <w:t>The City</w:t>
      </w:r>
      <w:r w:rsidR="00BD163A">
        <w:rPr>
          <w:rFonts w:cstheme="minorHAnsi"/>
          <w:color w:val="000000" w:themeColor="text1"/>
          <w:sz w:val="28"/>
          <w:szCs w:val="28"/>
        </w:rPr>
        <w:t xml:space="preserve"> of London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 has followed strict</w:t>
      </w:r>
      <w:r w:rsidR="00943FFE">
        <w:rPr>
          <w:rFonts w:cstheme="minorHAnsi"/>
          <w:color w:val="000000" w:themeColor="text1"/>
          <w:sz w:val="28"/>
          <w:szCs w:val="28"/>
        </w:rPr>
        <w:t xml:space="preserve"> guidelines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 in selecting the new Homecare provider</w:t>
      </w:r>
      <w:r w:rsidR="00E22E88">
        <w:rPr>
          <w:rFonts w:cstheme="minorHAnsi"/>
          <w:color w:val="000000" w:themeColor="text1"/>
          <w:sz w:val="28"/>
          <w:szCs w:val="28"/>
        </w:rPr>
        <w:t>,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 </w:t>
      </w:r>
      <w:r w:rsidR="00E22E88">
        <w:rPr>
          <w:rFonts w:cstheme="minorHAnsi"/>
          <w:color w:val="000000" w:themeColor="text1"/>
          <w:sz w:val="28"/>
          <w:szCs w:val="28"/>
        </w:rPr>
        <w:t xml:space="preserve">with </w:t>
      </w:r>
      <w:r w:rsidRPr="00C552F3">
        <w:rPr>
          <w:rFonts w:cstheme="minorHAnsi"/>
          <w:color w:val="000000" w:themeColor="text1"/>
          <w:sz w:val="28"/>
          <w:szCs w:val="28"/>
        </w:rPr>
        <w:t>a strong focus on quality</w:t>
      </w:r>
      <w:r w:rsidR="00E22E88">
        <w:rPr>
          <w:rFonts w:cstheme="minorHAnsi"/>
          <w:color w:val="000000" w:themeColor="text1"/>
          <w:sz w:val="28"/>
          <w:szCs w:val="28"/>
        </w:rPr>
        <w:t>.</w:t>
      </w:r>
      <w:r w:rsidR="00943FFE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824F07E" w14:textId="77777777" w:rsidR="00E22E88" w:rsidRDefault="00E22E88" w:rsidP="00E8539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62D90BC0" w14:textId="28BEB7D8" w:rsidR="00774204" w:rsidRPr="00C552F3" w:rsidRDefault="00774204" w:rsidP="00E8539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C552F3">
        <w:rPr>
          <w:rFonts w:cstheme="minorHAnsi"/>
          <w:color w:val="000000" w:themeColor="text1"/>
          <w:sz w:val="28"/>
          <w:szCs w:val="28"/>
        </w:rPr>
        <w:lastRenderedPageBreak/>
        <w:t xml:space="preserve">We will closely review the new service through regular monitoring, engaging with Adult Social Care, the City Carers group and Healthwatch. The reviews include </w:t>
      </w:r>
      <w:r w:rsidR="00E22E88">
        <w:rPr>
          <w:rFonts w:cstheme="minorHAnsi"/>
          <w:color w:val="000000" w:themeColor="text1"/>
          <w:sz w:val="28"/>
          <w:szCs w:val="28"/>
        </w:rPr>
        <w:t xml:space="preserve">an 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assessment </w:t>
      </w:r>
      <w:r w:rsidR="00C552F3">
        <w:rPr>
          <w:rFonts w:cstheme="minorHAnsi"/>
          <w:color w:val="000000" w:themeColor="text1"/>
          <w:sz w:val="28"/>
          <w:szCs w:val="28"/>
        </w:rPr>
        <w:t xml:space="preserve">of 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performance, any complaints and feedback received by Hartwig, and an action plan </w:t>
      </w:r>
      <w:r w:rsidR="007345DE">
        <w:rPr>
          <w:rFonts w:cstheme="minorHAnsi"/>
          <w:color w:val="000000" w:themeColor="text1"/>
          <w:sz w:val="28"/>
          <w:szCs w:val="28"/>
        </w:rPr>
        <w:t>if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 any improvements</w:t>
      </w:r>
      <w:r w:rsidR="00C552F3">
        <w:rPr>
          <w:rFonts w:cstheme="minorHAnsi"/>
          <w:color w:val="000000" w:themeColor="text1"/>
          <w:sz w:val="28"/>
          <w:szCs w:val="28"/>
        </w:rPr>
        <w:t xml:space="preserve"> </w:t>
      </w:r>
      <w:r w:rsidR="007345DE">
        <w:rPr>
          <w:rFonts w:cstheme="minorHAnsi"/>
          <w:color w:val="000000" w:themeColor="text1"/>
          <w:sz w:val="28"/>
          <w:szCs w:val="28"/>
        </w:rPr>
        <w:t>are</w:t>
      </w:r>
      <w:r w:rsidRPr="00C552F3">
        <w:rPr>
          <w:rFonts w:cstheme="minorHAnsi"/>
          <w:color w:val="000000" w:themeColor="text1"/>
          <w:sz w:val="28"/>
          <w:szCs w:val="28"/>
        </w:rPr>
        <w:t xml:space="preserve"> required. </w:t>
      </w:r>
    </w:p>
    <w:p w14:paraId="33ED1600" w14:textId="77777777" w:rsidR="000F3B33" w:rsidRDefault="000F3B33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5D5F0EC" w14:textId="4FA6252D" w:rsidR="00DD028B" w:rsidRPr="00C552F3" w:rsidRDefault="00DD028B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552F3">
        <w:rPr>
          <w:rFonts w:cstheme="minorHAnsi"/>
          <w:b/>
          <w:bCs/>
          <w:sz w:val="28"/>
          <w:szCs w:val="28"/>
        </w:rPr>
        <w:t>What if I want to choose my own homecare provider?</w:t>
      </w:r>
    </w:p>
    <w:p w14:paraId="5AF28EA4" w14:textId="564DB05C" w:rsidR="00A62C44" w:rsidRPr="00C552F3" w:rsidRDefault="00DD028B" w:rsidP="00E85390">
      <w:pPr>
        <w:spacing w:after="0" w:line="240" w:lineRule="auto"/>
        <w:rPr>
          <w:rFonts w:cstheme="minorHAnsi"/>
          <w:sz w:val="28"/>
          <w:szCs w:val="28"/>
        </w:rPr>
      </w:pPr>
      <w:r w:rsidRPr="00C552F3">
        <w:rPr>
          <w:rFonts w:cstheme="minorHAnsi"/>
          <w:sz w:val="28"/>
          <w:szCs w:val="28"/>
        </w:rPr>
        <w:t xml:space="preserve">If you </w:t>
      </w:r>
      <w:r w:rsidR="00A62C44" w:rsidRPr="00C552F3">
        <w:rPr>
          <w:rFonts w:cstheme="minorHAnsi"/>
          <w:sz w:val="28"/>
          <w:szCs w:val="28"/>
        </w:rPr>
        <w:t xml:space="preserve">do not want Hartwig Care to provide your homecare service, </w:t>
      </w:r>
      <w:r w:rsidR="006F6DB9" w:rsidRPr="00C552F3">
        <w:rPr>
          <w:rFonts w:cstheme="minorHAnsi"/>
          <w:sz w:val="28"/>
          <w:szCs w:val="28"/>
        </w:rPr>
        <w:t>y</w:t>
      </w:r>
      <w:r w:rsidRPr="00C552F3">
        <w:rPr>
          <w:rFonts w:cstheme="minorHAnsi"/>
          <w:sz w:val="28"/>
          <w:szCs w:val="28"/>
        </w:rPr>
        <w:t xml:space="preserve">ou have the option to </w:t>
      </w:r>
      <w:r w:rsidR="00A62C44" w:rsidRPr="00C552F3">
        <w:rPr>
          <w:rFonts w:cstheme="minorHAnsi"/>
          <w:sz w:val="28"/>
          <w:szCs w:val="28"/>
        </w:rPr>
        <w:t xml:space="preserve">use a different homecare provider </w:t>
      </w:r>
      <w:r w:rsidR="00E22E88">
        <w:rPr>
          <w:rFonts w:cstheme="minorHAnsi"/>
          <w:sz w:val="28"/>
          <w:szCs w:val="28"/>
        </w:rPr>
        <w:t>through a</w:t>
      </w:r>
      <w:r w:rsidRPr="00C552F3">
        <w:rPr>
          <w:rFonts w:cstheme="minorHAnsi"/>
          <w:sz w:val="28"/>
          <w:szCs w:val="28"/>
        </w:rPr>
        <w:t xml:space="preserve"> ‘Direct Payment</w:t>
      </w:r>
      <w:r w:rsidR="00774204" w:rsidRPr="00C552F3">
        <w:rPr>
          <w:rFonts w:cstheme="minorHAnsi"/>
          <w:sz w:val="28"/>
          <w:szCs w:val="28"/>
        </w:rPr>
        <w:t>.’</w:t>
      </w:r>
      <w:r w:rsidR="00A62C44" w:rsidRPr="00C552F3">
        <w:rPr>
          <w:rFonts w:cstheme="minorHAnsi"/>
          <w:sz w:val="28"/>
          <w:szCs w:val="28"/>
        </w:rPr>
        <w:t xml:space="preserve">  </w:t>
      </w:r>
    </w:p>
    <w:p w14:paraId="47598A8D" w14:textId="77777777" w:rsidR="00A62C44" w:rsidRPr="00C552F3" w:rsidRDefault="00A62C44" w:rsidP="00E85390">
      <w:pPr>
        <w:spacing w:after="0" w:line="240" w:lineRule="auto"/>
        <w:rPr>
          <w:rFonts w:cstheme="minorHAnsi"/>
          <w:sz w:val="28"/>
          <w:szCs w:val="28"/>
        </w:rPr>
      </w:pPr>
    </w:p>
    <w:p w14:paraId="77D0FC00" w14:textId="09B42051" w:rsidR="00A62C44" w:rsidRPr="00C552F3" w:rsidRDefault="00A62C44" w:rsidP="00E8539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552F3">
        <w:rPr>
          <w:rFonts w:cstheme="minorHAnsi"/>
          <w:b/>
          <w:bCs/>
          <w:sz w:val="28"/>
          <w:szCs w:val="28"/>
        </w:rPr>
        <w:t>What are Direct Payments?</w:t>
      </w:r>
    </w:p>
    <w:p w14:paraId="3F05F1E2" w14:textId="6AD2D34D" w:rsidR="00EE1F39" w:rsidRDefault="00774204" w:rsidP="00E85390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C552F3">
        <w:rPr>
          <w:rFonts w:cstheme="minorHAnsi"/>
          <w:sz w:val="28"/>
          <w:szCs w:val="28"/>
        </w:rPr>
        <w:t>Direct Payments enable service users to self-manage their care and is</w:t>
      </w:r>
      <w:r w:rsidR="00DD028B" w:rsidRPr="00C552F3">
        <w:rPr>
          <w:rFonts w:cstheme="minorHAnsi"/>
          <w:sz w:val="28"/>
          <w:szCs w:val="28"/>
          <w:shd w:val="clear" w:color="auto" w:fill="FFFFFF"/>
        </w:rPr>
        <w:t xml:space="preserve"> the amount of money that the City</w:t>
      </w:r>
      <w:r w:rsidR="006F6DB9" w:rsidRPr="00C552F3">
        <w:rPr>
          <w:rFonts w:cstheme="minorHAnsi"/>
          <w:sz w:val="28"/>
          <w:szCs w:val="28"/>
          <w:shd w:val="clear" w:color="auto" w:fill="FFFFFF"/>
        </w:rPr>
        <w:t xml:space="preserve"> of London</w:t>
      </w:r>
      <w:r w:rsidR="00DD028B" w:rsidRPr="00C552F3">
        <w:rPr>
          <w:rFonts w:cstheme="minorHAnsi"/>
          <w:sz w:val="28"/>
          <w:szCs w:val="28"/>
          <w:shd w:val="clear" w:color="auto" w:fill="FFFFFF"/>
        </w:rPr>
        <w:t xml:space="preserve"> can pay to meet your </w:t>
      </w:r>
      <w:r w:rsidR="006F6DB9" w:rsidRPr="00C552F3">
        <w:rPr>
          <w:rFonts w:cstheme="minorHAnsi"/>
          <w:sz w:val="28"/>
          <w:szCs w:val="28"/>
          <w:shd w:val="clear" w:color="auto" w:fill="FFFFFF"/>
        </w:rPr>
        <w:t>c</w:t>
      </w:r>
      <w:r w:rsidR="00DD028B" w:rsidRPr="00C552F3">
        <w:rPr>
          <w:rFonts w:cstheme="minorHAnsi"/>
          <w:sz w:val="28"/>
          <w:szCs w:val="28"/>
          <w:shd w:val="clear" w:color="auto" w:fill="FFFFFF"/>
        </w:rPr>
        <w:t>are needs following a</w:t>
      </w:r>
      <w:r w:rsidR="00182F72">
        <w:rPr>
          <w:rFonts w:cstheme="minorHAnsi"/>
          <w:sz w:val="28"/>
          <w:szCs w:val="28"/>
          <w:shd w:val="clear" w:color="auto" w:fill="FFFFFF"/>
        </w:rPr>
        <w:t>n</w:t>
      </w:r>
      <w:r w:rsidR="00DD028B" w:rsidRPr="00C552F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232C9">
        <w:rPr>
          <w:rFonts w:cstheme="minorHAnsi"/>
          <w:sz w:val="28"/>
          <w:szCs w:val="28"/>
          <w:shd w:val="clear" w:color="auto" w:fill="FFFFFF"/>
        </w:rPr>
        <w:t>a</w:t>
      </w:r>
      <w:r w:rsidR="00DD028B" w:rsidRPr="00C552F3">
        <w:rPr>
          <w:rFonts w:cstheme="minorHAnsi"/>
          <w:sz w:val="28"/>
          <w:szCs w:val="28"/>
          <w:shd w:val="clear" w:color="auto" w:fill="FFFFFF"/>
        </w:rPr>
        <w:t>ssessment</w:t>
      </w:r>
      <w:r w:rsidR="00004104" w:rsidRPr="00C552F3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14:paraId="1FEB0B2C" w14:textId="621D5426" w:rsidR="00DD028B" w:rsidRDefault="00304F6E" w:rsidP="00E85390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C552F3">
        <w:rPr>
          <w:rFonts w:cstheme="minorHAnsi"/>
          <w:sz w:val="28"/>
          <w:szCs w:val="28"/>
          <w:shd w:val="clear" w:color="auto" w:fill="FFFFFF"/>
        </w:rPr>
        <w:t xml:space="preserve">Direct Payments allow you to </w:t>
      </w:r>
      <w:r w:rsidR="00004104" w:rsidRPr="00C552F3">
        <w:rPr>
          <w:rFonts w:cstheme="minorHAnsi"/>
          <w:sz w:val="28"/>
          <w:szCs w:val="28"/>
          <w:shd w:val="clear" w:color="auto" w:fill="FFFFFF"/>
        </w:rPr>
        <w:t>choose your own homecare provider</w:t>
      </w:r>
      <w:r w:rsidR="00434E9C" w:rsidRPr="00C552F3">
        <w:rPr>
          <w:rFonts w:cstheme="minorHAnsi"/>
          <w:sz w:val="28"/>
          <w:szCs w:val="28"/>
          <w:shd w:val="clear" w:color="auto" w:fill="FFFFFF"/>
        </w:rPr>
        <w:t xml:space="preserve"> or</w:t>
      </w:r>
      <w:r w:rsidR="00E12980" w:rsidRPr="00C552F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22E88" w:rsidRPr="00C552F3">
        <w:rPr>
          <w:rFonts w:cstheme="minorHAnsi"/>
          <w:sz w:val="28"/>
          <w:szCs w:val="28"/>
          <w:shd w:val="clear" w:color="auto" w:fill="FFFFFF"/>
        </w:rPr>
        <w:t>services</w:t>
      </w:r>
      <w:r w:rsidR="00E22E88">
        <w:rPr>
          <w:rFonts w:cstheme="minorHAnsi"/>
          <w:sz w:val="28"/>
          <w:szCs w:val="28"/>
          <w:shd w:val="clear" w:color="auto" w:fill="FFFFFF"/>
        </w:rPr>
        <w:t xml:space="preserve"> if</w:t>
      </w:r>
      <w:r w:rsidRPr="00C552F3">
        <w:rPr>
          <w:rFonts w:cstheme="minorHAnsi"/>
          <w:sz w:val="28"/>
          <w:szCs w:val="28"/>
          <w:shd w:val="clear" w:color="auto" w:fill="FFFFFF"/>
        </w:rPr>
        <w:t xml:space="preserve"> you do not want to use the </w:t>
      </w:r>
      <w:r w:rsidR="00E22E88">
        <w:rPr>
          <w:rFonts w:cstheme="minorHAnsi"/>
          <w:sz w:val="28"/>
          <w:szCs w:val="28"/>
          <w:shd w:val="clear" w:color="auto" w:fill="FFFFFF"/>
        </w:rPr>
        <w:t xml:space="preserve">City of London’s </w:t>
      </w:r>
      <w:r w:rsidRPr="00C552F3">
        <w:rPr>
          <w:rFonts w:cstheme="minorHAnsi"/>
          <w:sz w:val="28"/>
          <w:szCs w:val="28"/>
          <w:shd w:val="clear" w:color="auto" w:fill="FFFFFF"/>
        </w:rPr>
        <w:t>homecare provider</w:t>
      </w:r>
      <w:r w:rsidR="00E22E88">
        <w:rPr>
          <w:rFonts w:cstheme="minorHAnsi"/>
          <w:sz w:val="28"/>
          <w:szCs w:val="28"/>
          <w:shd w:val="clear" w:color="auto" w:fill="FFFFFF"/>
        </w:rPr>
        <w:t>.</w:t>
      </w:r>
      <w:r w:rsidRPr="00C552F3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8BBA486" w14:textId="77777777" w:rsidR="001D7E77" w:rsidRPr="00C552F3" w:rsidRDefault="001D7E77" w:rsidP="00E85390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17186630" w14:textId="373561E9" w:rsidR="00DD028B" w:rsidRPr="00C552F3" w:rsidRDefault="0048724D" w:rsidP="00E85390">
      <w:pPr>
        <w:spacing w:after="0" w:line="240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 xml:space="preserve">If </w:t>
      </w:r>
      <w:r w:rsidR="00DD028B" w:rsidRPr="00C552F3">
        <w:rPr>
          <w:rFonts w:cstheme="minorHAnsi"/>
          <w:b/>
          <w:bCs/>
          <w:sz w:val="28"/>
          <w:szCs w:val="28"/>
          <w:shd w:val="clear" w:color="auto" w:fill="FFFFFF"/>
        </w:rPr>
        <w:t xml:space="preserve">I want to </w:t>
      </w:r>
      <w:r w:rsidR="00E12980" w:rsidRPr="00C552F3">
        <w:rPr>
          <w:rFonts w:cstheme="minorHAnsi"/>
          <w:b/>
          <w:bCs/>
          <w:sz w:val="28"/>
          <w:szCs w:val="28"/>
          <w:shd w:val="clear" w:color="auto" w:fill="FFFFFF"/>
        </w:rPr>
        <w:t>arrange</w:t>
      </w:r>
      <w:r w:rsidR="00DD028B" w:rsidRPr="00C552F3">
        <w:rPr>
          <w:rFonts w:cstheme="minorHAnsi"/>
          <w:b/>
          <w:bCs/>
          <w:sz w:val="28"/>
          <w:szCs w:val="28"/>
          <w:shd w:val="clear" w:color="auto" w:fill="FFFFFF"/>
        </w:rPr>
        <w:t xml:space="preserve"> my own </w:t>
      </w:r>
      <w:r w:rsidR="00774204" w:rsidRPr="00C552F3">
        <w:rPr>
          <w:rFonts w:cstheme="minorHAnsi"/>
          <w:b/>
          <w:bCs/>
          <w:sz w:val="28"/>
          <w:szCs w:val="28"/>
          <w:shd w:val="clear" w:color="auto" w:fill="FFFFFF"/>
        </w:rPr>
        <w:t>Homecare</w:t>
      </w:r>
      <w:r>
        <w:rPr>
          <w:rFonts w:cstheme="minorHAnsi"/>
          <w:b/>
          <w:bCs/>
          <w:sz w:val="28"/>
          <w:szCs w:val="28"/>
          <w:shd w:val="clear" w:color="auto" w:fill="FFFFFF"/>
        </w:rPr>
        <w:t>,</w:t>
      </w:r>
      <w:r w:rsidR="00DD028B" w:rsidRPr="00C552F3">
        <w:rPr>
          <w:rFonts w:cstheme="minorHAnsi"/>
          <w:b/>
          <w:bCs/>
          <w:sz w:val="28"/>
          <w:szCs w:val="28"/>
          <w:shd w:val="clear" w:color="auto" w:fill="FFFFFF"/>
        </w:rPr>
        <w:t xml:space="preserve"> how do I request a Direct Payment</w:t>
      </w:r>
      <w:r w:rsidR="00E12980" w:rsidRPr="00C552F3">
        <w:rPr>
          <w:rFonts w:cstheme="minorHAnsi"/>
          <w:b/>
          <w:bCs/>
          <w:sz w:val="28"/>
          <w:szCs w:val="28"/>
          <w:shd w:val="clear" w:color="auto" w:fill="FFFFFF"/>
        </w:rPr>
        <w:t>?</w:t>
      </w:r>
    </w:p>
    <w:p w14:paraId="3B0D7F42" w14:textId="4D5959E0" w:rsidR="003C4D1D" w:rsidRPr="004F0574" w:rsidRDefault="003C4D1D" w:rsidP="00E85390">
      <w:pPr>
        <w:spacing w:after="0" w:line="240" w:lineRule="auto"/>
        <w:rPr>
          <w:rStyle w:val="Hyperlink"/>
          <w:rFonts w:cstheme="minorHAnsi"/>
          <w:sz w:val="28"/>
          <w:szCs w:val="28"/>
          <w:shd w:val="clear" w:color="auto" w:fill="FFFFFF"/>
        </w:rPr>
      </w:pPr>
      <w:r w:rsidRPr="00C552F3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The </w:t>
      </w:r>
      <w:r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role of City of London </w:t>
      </w:r>
      <w:r w:rsidRPr="00C552F3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Direct Payments Officer </w:t>
      </w:r>
      <w:r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is to provide impartial information about the options available for the provision of homecare and to support those choices. The Direct Payments Officer will </w:t>
      </w:r>
      <w:r w:rsidRPr="00C552F3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explain how Direct Payments work before you make any decision about your future homecare.</w:t>
      </w:r>
    </w:p>
    <w:p w14:paraId="11A68C9A" w14:textId="77777777" w:rsidR="003C4D1D" w:rsidRDefault="003C4D1D" w:rsidP="00E85390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290AE80C" w14:textId="68409BD1" w:rsidR="004F0574" w:rsidRDefault="00DD028B" w:rsidP="00E85390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</w:pPr>
      <w:r w:rsidRPr="00C552F3">
        <w:rPr>
          <w:rFonts w:cstheme="minorHAnsi"/>
          <w:sz w:val="28"/>
          <w:szCs w:val="28"/>
          <w:shd w:val="clear" w:color="auto" w:fill="FFFFFF"/>
        </w:rPr>
        <w:t xml:space="preserve">If you would like to discuss arrangements for a Direct Payment, please contact your </w:t>
      </w:r>
      <w:r w:rsidR="00CE78EA" w:rsidRPr="00C552F3">
        <w:rPr>
          <w:rFonts w:cstheme="minorHAnsi"/>
          <w:sz w:val="28"/>
          <w:szCs w:val="28"/>
          <w:shd w:val="clear" w:color="auto" w:fill="FFFFFF"/>
        </w:rPr>
        <w:t>s</w:t>
      </w:r>
      <w:r w:rsidRPr="00C552F3">
        <w:rPr>
          <w:rFonts w:cstheme="minorHAnsi"/>
          <w:sz w:val="28"/>
          <w:szCs w:val="28"/>
          <w:shd w:val="clear" w:color="auto" w:fill="FFFFFF"/>
        </w:rPr>
        <w:t xml:space="preserve">ocial </w:t>
      </w:r>
      <w:r w:rsidR="00CE78EA" w:rsidRPr="00C552F3">
        <w:rPr>
          <w:rFonts w:cstheme="minorHAnsi"/>
          <w:sz w:val="28"/>
          <w:szCs w:val="28"/>
          <w:shd w:val="clear" w:color="auto" w:fill="FFFFFF"/>
        </w:rPr>
        <w:t>w</w:t>
      </w:r>
      <w:r w:rsidRPr="00C552F3">
        <w:rPr>
          <w:rFonts w:cstheme="minorHAnsi"/>
          <w:sz w:val="28"/>
          <w:szCs w:val="28"/>
          <w:shd w:val="clear" w:color="auto" w:fill="FFFFFF"/>
        </w:rPr>
        <w:t>orker directly or contact:</w:t>
      </w:r>
      <w:r w:rsidR="00860F5B" w:rsidRPr="00C552F3">
        <w:rPr>
          <w:rFonts w:cstheme="minorHAnsi"/>
          <w:sz w:val="28"/>
          <w:szCs w:val="28"/>
          <w:shd w:val="clear" w:color="auto" w:fill="FFFFFF"/>
        </w:rPr>
        <w:t xml:space="preserve"> </w:t>
      </w:r>
      <w:hyperlink r:id="rId7" w:history="1">
        <w:r w:rsidR="00860F5B" w:rsidRPr="00C552F3">
          <w:rPr>
            <w:rStyle w:val="Hyperlink"/>
            <w:rFonts w:cstheme="minorHAnsi"/>
            <w:sz w:val="28"/>
            <w:szCs w:val="28"/>
            <w:shd w:val="clear" w:color="auto" w:fill="FFFFFF"/>
          </w:rPr>
          <w:t>Adultsduty@cityoflondon.gov.uk</w:t>
        </w:r>
      </w:hyperlink>
      <w:r w:rsidR="004F0574" w:rsidRPr="004F0574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F0574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and we will</w:t>
      </w:r>
      <w:r w:rsidR="001D7E77" w:rsidRPr="00C552F3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1D7E77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arrange for you to </w:t>
      </w:r>
      <w:r w:rsidR="001D7E77" w:rsidRPr="00C552F3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meet with </w:t>
      </w:r>
      <w:r w:rsidR="001D7E77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the Direct Payments Officer</w:t>
      </w:r>
      <w:r w:rsidR="004F0574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.</w:t>
      </w:r>
    </w:p>
    <w:p w14:paraId="393D89CD" w14:textId="77777777" w:rsidR="001D7E77" w:rsidRPr="00C552F3" w:rsidRDefault="001D7E77" w:rsidP="00E85390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shd w:val="clear" w:color="auto" w:fill="FFFFFF"/>
        </w:rPr>
      </w:pPr>
    </w:p>
    <w:p w14:paraId="2409FAF1" w14:textId="3756FFE1" w:rsidR="002276EB" w:rsidRPr="00C552F3" w:rsidRDefault="002276EB" w:rsidP="00E85390">
      <w:pPr>
        <w:spacing w:after="0" w:line="240" w:lineRule="auto"/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C552F3"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What if I need to talk with someone </w:t>
      </w:r>
      <w:r w:rsidR="00CE78EA" w:rsidRPr="00C552F3"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at the City of London?</w:t>
      </w:r>
    </w:p>
    <w:p w14:paraId="17EE7B0B" w14:textId="011C6EA2" w:rsidR="002276EB" w:rsidRPr="00C552F3" w:rsidRDefault="002276EB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  <w:r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If you would like to </w:t>
      </w:r>
      <w:r w:rsidR="000E2F1F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discuss any aspects </w:t>
      </w:r>
      <w:r w:rsidR="00EE2399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of</w:t>
      </w:r>
      <w:r w:rsidR="000E2F1F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 the </w:t>
      </w:r>
      <w:r w:rsidR="002C6F48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change</w:t>
      </w:r>
      <w:r w:rsidR="000E2F1F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, please contact:</w:t>
      </w:r>
    </w:p>
    <w:p w14:paraId="684A7DCB" w14:textId="77777777" w:rsidR="00E12980" w:rsidRPr="00C552F3" w:rsidRDefault="00E12980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</w:p>
    <w:p w14:paraId="2442DC84" w14:textId="4DABAC9C" w:rsidR="000E2F1F" w:rsidRPr="00C552F3" w:rsidRDefault="000E00D6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  <w:r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By Email: </w:t>
      </w:r>
      <w:hyperlink r:id="rId8" w:history="1">
        <w:r w:rsidRPr="00C552F3">
          <w:rPr>
            <w:rStyle w:val="Hyperlink"/>
            <w:rFonts w:cstheme="minorHAnsi"/>
            <w:sz w:val="28"/>
            <w:szCs w:val="28"/>
            <w:shd w:val="clear" w:color="auto" w:fill="FFFFFF"/>
          </w:rPr>
          <w:t>commissioning@cityoflondon.gov.uk</w:t>
        </w:r>
      </w:hyperlink>
    </w:p>
    <w:p w14:paraId="34038986" w14:textId="0CC8C9B6" w:rsidR="000E00D6" w:rsidRPr="00C552F3" w:rsidRDefault="000E00D6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  <w:r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Or by telephone: Ian Jarman 07961 174777.</w:t>
      </w:r>
    </w:p>
    <w:p w14:paraId="76093DEE" w14:textId="77777777" w:rsidR="00E12980" w:rsidRPr="00C552F3" w:rsidRDefault="00E12980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</w:p>
    <w:p w14:paraId="073276EB" w14:textId="27C61B12" w:rsidR="00EE2399" w:rsidRPr="00C552F3" w:rsidRDefault="000E00D6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  <w:r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If you </w:t>
      </w:r>
      <w:r w:rsidR="00EE2399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would like to discuss any</w:t>
      </w:r>
      <w:r w:rsidR="00701638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 other</w:t>
      </w:r>
      <w:r w:rsidR="00EE2399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 aspects related to your </w:t>
      </w:r>
      <w:r w:rsidR="009355AE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Homecare </w:t>
      </w:r>
      <w:r w:rsidR="00EE2399"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delivery, please email: </w:t>
      </w:r>
      <w:hyperlink r:id="rId9" w:history="1">
        <w:r w:rsidR="00CE78EA" w:rsidRPr="00C552F3">
          <w:rPr>
            <w:rStyle w:val="Hyperlink"/>
            <w:rFonts w:cstheme="minorHAnsi"/>
            <w:sz w:val="28"/>
            <w:szCs w:val="28"/>
            <w:shd w:val="clear" w:color="auto" w:fill="FFFFFF"/>
          </w:rPr>
          <w:t>Adultsduty@cityoflondon.gov.uk</w:t>
        </w:r>
      </w:hyperlink>
    </w:p>
    <w:p w14:paraId="7BF2C997" w14:textId="77777777" w:rsidR="002C6F48" w:rsidRDefault="002C6F48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</w:p>
    <w:p w14:paraId="07AA0B97" w14:textId="4DFCF293" w:rsidR="00EE2399" w:rsidRPr="00C552F3" w:rsidRDefault="00DD26F3" w:rsidP="00E85390">
      <w:pPr>
        <w:spacing w:after="0" w:line="240" w:lineRule="auto"/>
        <w:ind w:left="-284" w:firstLine="284"/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</w:pPr>
      <w:r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Your</w:t>
      </w:r>
      <w:r w:rsidR="002C6F48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s</w:t>
      </w:r>
      <w:r w:rsidRPr="00C552F3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 xml:space="preserve"> Sincerely</w:t>
      </w:r>
    </w:p>
    <w:p w14:paraId="37B7B9C4" w14:textId="77777777" w:rsidR="00E12980" w:rsidRPr="00EE1F39" w:rsidRDefault="00E12980" w:rsidP="00E85390">
      <w:pPr>
        <w:spacing w:after="0" w:line="240" w:lineRule="auto"/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</w:rPr>
      </w:pPr>
    </w:p>
    <w:p w14:paraId="18DEB04D" w14:textId="359FD310" w:rsidR="00DD26F3" w:rsidRDefault="00816CAD" w:rsidP="00E85390">
      <w:pPr>
        <w:spacing w:after="0" w:line="240" w:lineRule="auto"/>
        <w:rPr>
          <w:rStyle w:val="Hyperlink"/>
          <w:rFonts w:ascii="Kunstler Script" w:hAnsi="Kunstler Script" w:cstheme="minorHAnsi"/>
          <w:color w:val="000000" w:themeColor="text1"/>
          <w:sz w:val="52"/>
          <w:szCs w:val="52"/>
          <w:u w:val="none"/>
          <w:shd w:val="clear" w:color="auto" w:fill="FFFFFF"/>
        </w:rPr>
      </w:pPr>
      <w:r w:rsidRPr="007345DE">
        <w:rPr>
          <w:rStyle w:val="Hyperlink"/>
          <w:rFonts w:ascii="Kunstler Script" w:hAnsi="Kunstler Script" w:cstheme="minorHAnsi"/>
          <w:color w:val="000000" w:themeColor="text1"/>
          <w:sz w:val="52"/>
          <w:szCs w:val="52"/>
          <w:u w:val="none"/>
          <w:shd w:val="clear" w:color="auto" w:fill="FFFFFF"/>
        </w:rPr>
        <w:t>Ian Jarman</w:t>
      </w:r>
    </w:p>
    <w:p w14:paraId="4F70EA53" w14:textId="77777777" w:rsidR="0077055F" w:rsidRPr="00EE1F39" w:rsidRDefault="0077055F" w:rsidP="00E85390">
      <w:pPr>
        <w:spacing w:after="0" w:line="240" w:lineRule="auto"/>
        <w:rPr>
          <w:rStyle w:val="Hyperlink"/>
          <w:rFonts w:ascii="Kunstler Script" w:hAnsi="Kunstler Script" w:cstheme="minorHAnsi"/>
          <w:color w:val="000000" w:themeColor="text1"/>
          <w:sz w:val="20"/>
          <w:szCs w:val="20"/>
          <w:u w:val="none"/>
          <w:shd w:val="clear" w:color="auto" w:fill="FFFFFF"/>
        </w:rPr>
      </w:pPr>
    </w:p>
    <w:p w14:paraId="1CC6D279" w14:textId="1E5E63C8" w:rsidR="00923D8E" w:rsidRPr="00C552F3" w:rsidRDefault="00923D8E" w:rsidP="00E85390">
      <w:pPr>
        <w:spacing w:after="0" w:line="240" w:lineRule="auto"/>
        <w:rPr>
          <w:rFonts w:eastAsia="Calibri" w:cstheme="minorHAnsi"/>
          <w:noProof/>
          <w:sz w:val="28"/>
          <w:szCs w:val="28"/>
          <w:lang w:eastAsia="en-GB"/>
        </w:rPr>
      </w:pPr>
      <w:r w:rsidRPr="00C552F3">
        <w:rPr>
          <w:rFonts w:eastAsia="Calibri" w:cstheme="minorHAnsi"/>
          <w:noProof/>
          <w:sz w:val="28"/>
          <w:szCs w:val="28"/>
          <w:lang w:eastAsia="en-GB"/>
        </w:rPr>
        <w:t xml:space="preserve">Ian Jarman – Commissioning Manager    </w:t>
      </w:r>
    </w:p>
    <w:p w14:paraId="7A00DFB1" w14:textId="14B90553" w:rsidR="00923D8E" w:rsidRPr="00C552F3" w:rsidRDefault="00923D8E" w:rsidP="00E85390">
      <w:pPr>
        <w:spacing w:after="0" w:line="240" w:lineRule="auto"/>
        <w:rPr>
          <w:rFonts w:eastAsia="Calibri" w:cstheme="minorHAnsi"/>
          <w:noProof/>
          <w:sz w:val="28"/>
          <w:szCs w:val="28"/>
          <w:lang w:eastAsia="en-GB"/>
        </w:rPr>
      </w:pPr>
      <w:r w:rsidRPr="00C552F3">
        <w:rPr>
          <w:rFonts w:eastAsia="Calibri" w:cstheme="minorHAnsi"/>
          <w:noProof/>
          <w:sz w:val="28"/>
          <w:szCs w:val="28"/>
          <w:lang w:eastAsia="en-GB"/>
        </w:rPr>
        <w:t xml:space="preserve">Department of Community and Children’s Services    </w:t>
      </w:r>
    </w:p>
    <w:sectPr w:rsidR="00923D8E" w:rsidRPr="00C552F3" w:rsidSect="002C6F48">
      <w:footerReference w:type="default" r:id="rId10"/>
      <w:pgSz w:w="11906" w:h="16838"/>
      <w:pgMar w:top="1440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3D3E" w14:textId="77777777" w:rsidR="00D43460" w:rsidRDefault="00D43460" w:rsidP="009B0BAC">
      <w:pPr>
        <w:spacing w:after="0" w:line="240" w:lineRule="auto"/>
      </w:pPr>
      <w:r>
        <w:separator/>
      </w:r>
    </w:p>
  </w:endnote>
  <w:endnote w:type="continuationSeparator" w:id="0">
    <w:p w14:paraId="79C9EC2C" w14:textId="77777777" w:rsidR="00D43460" w:rsidRDefault="00D43460" w:rsidP="009B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B5E0" w14:textId="3944C4FA" w:rsidR="00C53C2F" w:rsidRDefault="00C53C2F">
    <w:pPr>
      <w:pStyle w:val="Footer"/>
      <w:jc w:val="right"/>
    </w:pPr>
    <w:r>
      <w:t xml:space="preserve">Page </w:t>
    </w:r>
    <w:sdt>
      <w:sdtPr>
        <w:id w:val="611944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C552F3">
          <w:rPr>
            <w:noProof/>
          </w:rPr>
          <w:t>2</w:t>
        </w:r>
      </w:sdtContent>
    </w:sdt>
  </w:p>
  <w:p w14:paraId="1E7080A6" w14:textId="77777777" w:rsidR="00C53C2F" w:rsidRDefault="00C5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4E6E" w14:textId="77777777" w:rsidR="00D43460" w:rsidRDefault="00D43460" w:rsidP="009B0BAC">
      <w:pPr>
        <w:spacing w:after="0" w:line="240" w:lineRule="auto"/>
      </w:pPr>
      <w:r>
        <w:separator/>
      </w:r>
    </w:p>
  </w:footnote>
  <w:footnote w:type="continuationSeparator" w:id="0">
    <w:p w14:paraId="11D5F6BF" w14:textId="77777777" w:rsidR="00D43460" w:rsidRDefault="00D43460" w:rsidP="009B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ianxj\OneDrive - City of London Corporation\Documents\Bluebird su addresses mali merge 20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checkErrors w:val="3"/>
    <w:odso>
      <w:udl w:val="Provider=Microsoft.ACE.OLEDB.12.0;User ID=Admin;Data Source=C:\Users\ianxj\OneDrive - City of London Corporation\Documents\Bluebird su addresses mali merge 20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1"/>
        <w:mappedName w:val="Address 1"/>
        <w:column w:val="2"/>
        <w:lid w:val="en-US"/>
      </w:fieldMapData>
      <w:fieldMapData>
        <w:type w:val="dbColumn"/>
        <w:name w:val="Address 2"/>
        <w:mappedName w:val="Address 2"/>
        <w:column w:val="3"/>
        <w:lid w:val="en-US"/>
      </w:fieldMapData>
      <w:fieldMapData>
        <w:type w:val="dbColumn"/>
        <w:name w:val="Address 3"/>
        <w:mappedName w:val="City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3"/>
        <w:mappedName w:val="Address 3"/>
        <w:column w:val="4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4"/>
    <w:rsid w:val="00004104"/>
    <w:rsid w:val="000324BD"/>
    <w:rsid w:val="00093735"/>
    <w:rsid w:val="00095177"/>
    <w:rsid w:val="000A2269"/>
    <w:rsid w:val="000C7ED6"/>
    <w:rsid w:val="000D07D0"/>
    <w:rsid w:val="000E00D6"/>
    <w:rsid w:val="000E0335"/>
    <w:rsid w:val="000E2F1F"/>
    <w:rsid w:val="000F1F35"/>
    <w:rsid w:val="000F3B33"/>
    <w:rsid w:val="00106220"/>
    <w:rsid w:val="00111CD2"/>
    <w:rsid w:val="00140EBD"/>
    <w:rsid w:val="00145944"/>
    <w:rsid w:val="00155B13"/>
    <w:rsid w:val="001609BB"/>
    <w:rsid w:val="00161AB1"/>
    <w:rsid w:val="001770ED"/>
    <w:rsid w:val="00182F72"/>
    <w:rsid w:val="001C181F"/>
    <w:rsid w:val="001C4CA9"/>
    <w:rsid w:val="001D7E77"/>
    <w:rsid w:val="001E3552"/>
    <w:rsid w:val="002230D0"/>
    <w:rsid w:val="002276EB"/>
    <w:rsid w:val="002341C6"/>
    <w:rsid w:val="00262F6E"/>
    <w:rsid w:val="00275184"/>
    <w:rsid w:val="0028138C"/>
    <w:rsid w:val="002A1BB6"/>
    <w:rsid w:val="002B2C69"/>
    <w:rsid w:val="002C6F48"/>
    <w:rsid w:val="002F20D0"/>
    <w:rsid w:val="002F6FCE"/>
    <w:rsid w:val="00304F6E"/>
    <w:rsid w:val="003057B3"/>
    <w:rsid w:val="00337943"/>
    <w:rsid w:val="00352229"/>
    <w:rsid w:val="003565B8"/>
    <w:rsid w:val="003A4EBD"/>
    <w:rsid w:val="003C1511"/>
    <w:rsid w:val="003C4D1D"/>
    <w:rsid w:val="003D1BAD"/>
    <w:rsid w:val="003E0C97"/>
    <w:rsid w:val="004109C7"/>
    <w:rsid w:val="0042116E"/>
    <w:rsid w:val="0042451F"/>
    <w:rsid w:val="00431061"/>
    <w:rsid w:val="00434E9C"/>
    <w:rsid w:val="0046333D"/>
    <w:rsid w:val="00465729"/>
    <w:rsid w:val="0048724D"/>
    <w:rsid w:val="00492E9C"/>
    <w:rsid w:val="004B031F"/>
    <w:rsid w:val="004B1D34"/>
    <w:rsid w:val="004B2A09"/>
    <w:rsid w:val="004B5B45"/>
    <w:rsid w:val="004C6426"/>
    <w:rsid w:val="004D0FAE"/>
    <w:rsid w:val="004E52D6"/>
    <w:rsid w:val="004F0574"/>
    <w:rsid w:val="004F233F"/>
    <w:rsid w:val="00517B96"/>
    <w:rsid w:val="005A16EB"/>
    <w:rsid w:val="005B6FDC"/>
    <w:rsid w:val="00621BB4"/>
    <w:rsid w:val="00627433"/>
    <w:rsid w:val="006370CF"/>
    <w:rsid w:val="0064034E"/>
    <w:rsid w:val="006704BF"/>
    <w:rsid w:val="0068044E"/>
    <w:rsid w:val="00686DFA"/>
    <w:rsid w:val="006B1454"/>
    <w:rsid w:val="006C01C5"/>
    <w:rsid w:val="006C11CE"/>
    <w:rsid w:val="006F565B"/>
    <w:rsid w:val="006F6DB9"/>
    <w:rsid w:val="00701638"/>
    <w:rsid w:val="00705C2D"/>
    <w:rsid w:val="00717242"/>
    <w:rsid w:val="00717EDF"/>
    <w:rsid w:val="00730708"/>
    <w:rsid w:val="007345DE"/>
    <w:rsid w:val="00754776"/>
    <w:rsid w:val="0077055F"/>
    <w:rsid w:val="00774204"/>
    <w:rsid w:val="007B4555"/>
    <w:rsid w:val="007C541D"/>
    <w:rsid w:val="007D22CF"/>
    <w:rsid w:val="007D3FD6"/>
    <w:rsid w:val="007D767E"/>
    <w:rsid w:val="007E2396"/>
    <w:rsid w:val="00816CAD"/>
    <w:rsid w:val="00817985"/>
    <w:rsid w:val="00831F3D"/>
    <w:rsid w:val="00860F5B"/>
    <w:rsid w:val="008767F1"/>
    <w:rsid w:val="00881B20"/>
    <w:rsid w:val="0088350F"/>
    <w:rsid w:val="008A1512"/>
    <w:rsid w:val="008A440B"/>
    <w:rsid w:val="008F331A"/>
    <w:rsid w:val="008F3BA4"/>
    <w:rsid w:val="00912E4B"/>
    <w:rsid w:val="00923D8E"/>
    <w:rsid w:val="0093138F"/>
    <w:rsid w:val="009355AE"/>
    <w:rsid w:val="00943FFE"/>
    <w:rsid w:val="00944CCA"/>
    <w:rsid w:val="00971B82"/>
    <w:rsid w:val="0098040B"/>
    <w:rsid w:val="009B0BAC"/>
    <w:rsid w:val="009C30C9"/>
    <w:rsid w:val="009E238F"/>
    <w:rsid w:val="00A10240"/>
    <w:rsid w:val="00A329A5"/>
    <w:rsid w:val="00A40C52"/>
    <w:rsid w:val="00A5451F"/>
    <w:rsid w:val="00A574BD"/>
    <w:rsid w:val="00A62C44"/>
    <w:rsid w:val="00A66FF2"/>
    <w:rsid w:val="00A74926"/>
    <w:rsid w:val="00A96F76"/>
    <w:rsid w:val="00AA1400"/>
    <w:rsid w:val="00AB3C93"/>
    <w:rsid w:val="00AB551E"/>
    <w:rsid w:val="00AF0439"/>
    <w:rsid w:val="00B0479B"/>
    <w:rsid w:val="00B345B8"/>
    <w:rsid w:val="00B426EF"/>
    <w:rsid w:val="00B42A7F"/>
    <w:rsid w:val="00B43ED8"/>
    <w:rsid w:val="00B53B17"/>
    <w:rsid w:val="00B57284"/>
    <w:rsid w:val="00B810EB"/>
    <w:rsid w:val="00B8725C"/>
    <w:rsid w:val="00B917AE"/>
    <w:rsid w:val="00B96187"/>
    <w:rsid w:val="00B974EA"/>
    <w:rsid w:val="00BB4C37"/>
    <w:rsid w:val="00BB7C16"/>
    <w:rsid w:val="00BD163A"/>
    <w:rsid w:val="00BD28A4"/>
    <w:rsid w:val="00BE46ED"/>
    <w:rsid w:val="00BE6BDF"/>
    <w:rsid w:val="00BF6B28"/>
    <w:rsid w:val="00C21C7D"/>
    <w:rsid w:val="00C404AD"/>
    <w:rsid w:val="00C4081A"/>
    <w:rsid w:val="00C40AE6"/>
    <w:rsid w:val="00C53C2F"/>
    <w:rsid w:val="00C552F3"/>
    <w:rsid w:val="00C578BB"/>
    <w:rsid w:val="00C639F1"/>
    <w:rsid w:val="00CE0832"/>
    <w:rsid w:val="00CE69E9"/>
    <w:rsid w:val="00CE78EA"/>
    <w:rsid w:val="00D32BF5"/>
    <w:rsid w:val="00D43460"/>
    <w:rsid w:val="00D568B4"/>
    <w:rsid w:val="00D61B50"/>
    <w:rsid w:val="00D66B02"/>
    <w:rsid w:val="00D919C9"/>
    <w:rsid w:val="00DB575B"/>
    <w:rsid w:val="00DD028B"/>
    <w:rsid w:val="00DD26F3"/>
    <w:rsid w:val="00DF6F2B"/>
    <w:rsid w:val="00E04B31"/>
    <w:rsid w:val="00E11E69"/>
    <w:rsid w:val="00E12980"/>
    <w:rsid w:val="00E22E88"/>
    <w:rsid w:val="00E232C9"/>
    <w:rsid w:val="00E338E4"/>
    <w:rsid w:val="00E40A54"/>
    <w:rsid w:val="00E41996"/>
    <w:rsid w:val="00E465DE"/>
    <w:rsid w:val="00E47DA8"/>
    <w:rsid w:val="00E54C30"/>
    <w:rsid w:val="00E64247"/>
    <w:rsid w:val="00E72D4D"/>
    <w:rsid w:val="00E85390"/>
    <w:rsid w:val="00EB4792"/>
    <w:rsid w:val="00EC6DA1"/>
    <w:rsid w:val="00EE1F39"/>
    <w:rsid w:val="00EE2399"/>
    <w:rsid w:val="00F00F01"/>
    <w:rsid w:val="00F05290"/>
    <w:rsid w:val="00F23588"/>
    <w:rsid w:val="00F26995"/>
    <w:rsid w:val="00F42389"/>
    <w:rsid w:val="00F544B5"/>
    <w:rsid w:val="00F8441A"/>
    <w:rsid w:val="00F85963"/>
    <w:rsid w:val="00FC1D10"/>
    <w:rsid w:val="00FC3F5E"/>
    <w:rsid w:val="00FD7B60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B4A63"/>
  <w15:chartTrackingRefBased/>
  <w15:docId w15:val="{B9E9FF9F-9DA7-4699-A250-F0761A6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C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2F"/>
  </w:style>
  <w:style w:type="paragraph" w:styleId="Footer">
    <w:name w:val="footer"/>
    <w:basedOn w:val="Normal"/>
    <w:link w:val="FooterChar"/>
    <w:uiPriority w:val="99"/>
    <w:unhideWhenUsed/>
    <w:rsid w:val="00C5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2F"/>
  </w:style>
  <w:style w:type="paragraph" w:styleId="NormalWeb">
    <w:name w:val="Normal (Web)"/>
    <w:basedOn w:val="Normal"/>
    <w:uiPriority w:val="99"/>
    <w:semiHidden/>
    <w:unhideWhenUsed/>
    <w:rsid w:val="004E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ing@cityoflondo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ultsduty@cityoflondon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dultsduty@cityoflondon.gov.uk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ianxj\OneDrive%20-%20City%20of%20London%20Corporation\Documents\Bluebird%20su%20addresses%20mali%20merge%202022.xlsx" TargetMode="External"/><Relationship Id="rId1" Type="http://schemas.openxmlformats.org/officeDocument/2006/relationships/mailMergeSource" Target="file:///C:\Users\ianxj\OneDrive%20-%20City%20of%20London%20Corporation\Documents\Bluebird%20su%20addresses%20mali%20merge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Jarman, Ian</dc:creator>
  <cp:keywords/>
  <dc:description/>
  <cp:lastModifiedBy>Jarman, Ian</cp:lastModifiedBy>
  <cp:revision>3</cp:revision>
  <dcterms:created xsi:type="dcterms:W3CDTF">2022-05-25T16:38:00Z</dcterms:created>
  <dcterms:modified xsi:type="dcterms:W3CDTF">2022-05-25T16:38:00Z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2022-04-25T10:05:39Z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efdc9434-6f4b-4e13-8d89-bf5264985af8</vt:lpwstr>
  </property>
  <property fmtid="{D5CDD505-2E9C-101B-9397-08002B2CF9AE}" pid="8" name="MSIP_Label_8eca86e8-6fb5-45dd-bb08-a8d185fa5301_ContentBits">
    <vt:lpwstr>0</vt:lpwstr>
  </property>
</Properties>
</file>