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81E5" w14:textId="213EE84D" w:rsidR="002655A7" w:rsidRPr="00A8328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 xml:space="preserve">Meeting of </w:t>
      </w:r>
      <w:r w:rsidR="003A49FC" w:rsidRPr="00A83287">
        <w:rPr>
          <w:rFonts w:ascii="Arial" w:eastAsia="Times New Roman" w:hAnsi="Arial" w:cs="Arial"/>
          <w:b/>
        </w:rPr>
        <w:t xml:space="preserve">Healthwatch </w:t>
      </w:r>
      <w:r w:rsidRPr="00A83287">
        <w:rPr>
          <w:rFonts w:ascii="Arial" w:eastAsia="Times New Roman" w:hAnsi="Arial" w:cs="Arial"/>
          <w:b/>
        </w:rPr>
        <w:t>City of London</w:t>
      </w:r>
      <w:r w:rsidR="00084A20">
        <w:rPr>
          <w:rFonts w:ascii="Arial" w:eastAsia="Times New Roman" w:hAnsi="Arial" w:cs="Arial"/>
          <w:b/>
        </w:rPr>
        <w:t xml:space="preserve"> Board Meeting</w:t>
      </w:r>
      <w:r w:rsidR="00364E1B">
        <w:rPr>
          <w:rFonts w:ascii="Arial" w:eastAsia="Times New Roman" w:hAnsi="Arial" w:cs="Arial"/>
          <w:b/>
        </w:rPr>
        <w:t xml:space="preserve"> in Public</w:t>
      </w:r>
      <w:r w:rsidR="00084A20">
        <w:rPr>
          <w:rFonts w:ascii="Arial" w:eastAsia="Times New Roman" w:hAnsi="Arial" w:cs="Arial"/>
          <w:b/>
        </w:rPr>
        <w:t xml:space="preserve"> </w:t>
      </w:r>
    </w:p>
    <w:p w14:paraId="0C705C57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403EE3AA" w14:textId="24354631" w:rsidR="002655A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Date and Time:</w:t>
      </w:r>
      <w:r w:rsidR="00D42015">
        <w:rPr>
          <w:rFonts w:ascii="Arial" w:eastAsia="Times New Roman" w:hAnsi="Arial" w:cs="Arial"/>
        </w:rPr>
        <w:t xml:space="preserve"> Friday </w:t>
      </w:r>
      <w:r w:rsidR="005D0FD0">
        <w:rPr>
          <w:rFonts w:ascii="Arial" w:eastAsia="Times New Roman" w:hAnsi="Arial" w:cs="Arial"/>
        </w:rPr>
        <w:t>29</w:t>
      </w:r>
      <w:r w:rsidR="005D0FD0" w:rsidRPr="005D0FD0">
        <w:rPr>
          <w:rFonts w:ascii="Arial" w:eastAsia="Times New Roman" w:hAnsi="Arial" w:cs="Arial"/>
          <w:vertAlign w:val="superscript"/>
        </w:rPr>
        <w:t>th</w:t>
      </w:r>
      <w:r w:rsidR="005D0FD0">
        <w:rPr>
          <w:rFonts w:ascii="Arial" w:eastAsia="Times New Roman" w:hAnsi="Arial" w:cs="Arial"/>
        </w:rPr>
        <w:t xml:space="preserve"> May</w:t>
      </w:r>
      <w:r w:rsidR="004D57FB">
        <w:rPr>
          <w:rFonts w:ascii="Arial" w:eastAsia="Times New Roman" w:hAnsi="Arial" w:cs="Arial"/>
        </w:rPr>
        <w:t xml:space="preserve"> 2020, </w:t>
      </w:r>
      <w:r w:rsidR="005D0FD0">
        <w:rPr>
          <w:rFonts w:ascii="Arial" w:eastAsia="Times New Roman" w:hAnsi="Arial" w:cs="Arial"/>
        </w:rPr>
        <w:t>11:45am – 2:00pm</w:t>
      </w:r>
    </w:p>
    <w:p w14:paraId="2AD299F2" w14:textId="6C68B214" w:rsidR="005D0FD0" w:rsidRDefault="005D0FD0" w:rsidP="002655A7">
      <w:pPr>
        <w:rPr>
          <w:rFonts w:ascii="Arial" w:eastAsia="Times New Roman" w:hAnsi="Arial" w:cs="Arial"/>
        </w:rPr>
      </w:pPr>
    </w:p>
    <w:p w14:paraId="078488F4" w14:textId="50AE37A3" w:rsidR="005D0FD0" w:rsidRPr="00226D29" w:rsidRDefault="005D0FD0" w:rsidP="002655A7">
      <w:pPr>
        <w:rPr>
          <w:rFonts w:ascii="Arial" w:eastAsia="Times New Roman" w:hAnsi="Arial" w:cs="Arial"/>
        </w:rPr>
      </w:pPr>
      <w:r w:rsidRPr="005D0FD0">
        <w:rPr>
          <w:rFonts w:ascii="Arial" w:eastAsia="Times New Roman" w:hAnsi="Arial" w:cs="Arial"/>
          <w:b/>
          <w:bCs/>
        </w:rPr>
        <w:t>Venue:</w:t>
      </w:r>
      <w:r>
        <w:rPr>
          <w:rFonts w:ascii="Arial" w:eastAsia="Times New Roman" w:hAnsi="Arial" w:cs="Arial"/>
        </w:rPr>
        <w:t xml:space="preserve"> Zoom</w:t>
      </w:r>
    </w:p>
    <w:p w14:paraId="3F07ED86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47B0C67A" w14:textId="6DD06A92" w:rsidR="002655A7" w:rsidRPr="00A83287" w:rsidRDefault="002655A7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Chair:</w:t>
      </w:r>
      <w:r w:rsidR="00660232">
        <w:rPr>
          <w:rFonts w:ascii="Arial" w:eastAsia="Times New Roman" w:hAnsi="Arial" w:cs="Arial"/>
        </w:rPr>
        <w:t xml:space="preserve"> Gail Beer</w:t>
      </w:r>
    </w:p>
    <w:p w14:paraId="4623668A" w14:textId="77777777" w:rsidR="003A49FC" w:rsidRPr="00A83287" w:rsidRDefault="003A49FC" w:rsidP="002655A7">
      <w:pPr>
        <w:rPr>
          <w:rFonts w:ascii="Arial" w:eastAsia="Times New Roman" w:hAnsi="Arial" w:cs="Arial"/>
        </w:rPr>
      </w:pPr>
    </w:p>
    <w:p w14:paraId="28F15746" w14:textId="5D9FD191" w:rsidR="003A49FC" w:rsidRDefault="003A49FC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Present:</w:t>
      </w:r>
      <w:r w:rsidR="00226D29">
        <w:rPr>
          <w:rFonts w:ascii="Arial" w:eastAsia="Times New Roman" w:hAnsi="Arial" w:cs="Arial"/>
        </w:rPr>
        <w:t xml:space="preserve"> Trustees: </w:t>
      </w:r>
      <w:r w:rsidR="00660232">
        <w:rPr>
          <w:rFonts w:ascii="Arial" w:eastAsia="Times New Roman" w:hAnsi="Arial" w:cs="Arial"/>
        </w:rPr>
        <w:t xml:space="preserve">Gail Beer (GB) (Chair), Steve Stevenson (SS), </w:t>
      </w:r>
      <w:r w:rsidR="00DF44C4">
        <w:rPr>
          <w:rFonts w:ascii="Arial" w:eastAsia="Times New Roman" w:hAnsi="Arial" w:cs="Arial"/>
        </w:rPr>
        <w:t xml:space="preserve">Stuart McKenzie (SM), </w:t>
      </w:r>
      <w:proofErr w:type="spellStart"/>
      <w:r w:rsidR="00DF44C4">
        <w:rPr>
          <w:rFonts w:ascii="Arial" w:eastAsia="Times New Roman" w:hAnsi="Arial" w:cs="Arial"/>
        </w:rPr>
        <w:t>Dr.</w:t>
      </w:r>
      <w:proofErr w:type="spellEnd"/>
      <w:r w:rsidR="00DF44C4">
        <w:rPr>
          <w:rFonts w:ascii="Arial" w:eastAsia="Times New Roman" w:hAnsi="Arial" w:cs="Arial"/>
        </w:rPr>
        <w:t xml:space="preserve"> Cynthia White (CW), </w:t>
      </w:r>
      <w:r w:rsidR="00660232">
        <w:rPr>
          <w:rFonts w:ascii="Arial" w:eastAsia="Times New Roman" w:hAnsi="Arial" w:cs="Arial"/>
        </w:rPr>
        <w:t xml:space="preserve">Malcolm Waters </w:t>
      </w:r>
      <w:r w:rsidR="00C16B25">
        <w:rPr>
          <w:rFonts w:ascii="Arial" w:eastAsia="Times New Roman" w:hAnsi="Arial" w:cs="Arial"/>
        </w:rPr>
        <w:t xml:space="preserve">(MW), Board Associate: </w:t>
      </w:r>
      <w:r w:rsidRPr="00A83287">
        <w:rPr>
          <w:rFonts w:ascii="Arial" w:eastAsia="Times New Roman" w:hAnsi="Arial" w:cs="Arial"/>
        </w:rPr>
        <w:t xml:space="preserve">Janet Porter </w:t>
      </w:r>
      <w:r w:rsidR="00784433" w:rsidRPr="00A83287">
        <w:rPr>
          <w:rFonts w:ascii="Arial" w:eastAsia="Times New Roman" w:hAnsi="Arial" w:cs="Arial"/>
        </w:rPr>
        <w:t>(JP</w:t>
      </w:r>
      <w:r w:rsidR="007F5B5C">
        <w:rPr>
          <w:rFonts w:ascii="Arial" w:eastAsia="Times New Roman" w:hAnsi="Arial" w:cs="Arial"/>
        </w:rPr>
        <w:t>),</w:t>
      </w:r>
      <w:r w:rsidR="007F5B5C" w:rsidRPr="007F5B5C">
        <w:rPr>
          <w:rFonts w:ascii="Arial" w:eastAsia="Times New Roman" w:hAnsi="Arial" w:cs="Arial"/>
        </w:rPr>
        <w:t xml:space="preserve"> </w:t>
      </w:r>
      <w:r w:rsidR="00281B2C">
        <w:rPr>
          <w:rFonts w:ascii="Arial" w:eastAsia="Times New Roman" w:hAnsi="Arial" w:cs="Arial"/>
        </w:rPr>
        <w:t xml:space="preserve">Staff </w:t>
      </w:r>
      <w:r w:rsidR="00226D29">
        <w:rPr>
          <w:rFonts w:ascii="Arial" w:eastAsia="Times New Roman" w:hAnsi="Arial" w:cs="Arial"/>
        </w:rPr>
        <w:t>In attendance:</w:t>
      </w:r>
      <w:r w:rsidR="00660232">
        <w:rPr>
          <w:rFonts w:ascii="Arial" w:eastAsia="Times New Roman" w:hAnsi="Arial" w:cs="Arial"/>
        </w:rPr>
        <w:t xml:space="preserve"> </w:t>
      </w:r>
      <w:r w:rsidR="005C3B60">
        <w:rPr>
          <w:rFonts w:ascii="Arial" w:eastAsia="Times New Roman" w:hAnsi="Arial" w:cs="Arial"/>
        </w:rPr>
        <w:t>Teri Anderson (TA), Pau</w:t>
      </w:r>
      <w:r w:rsidR="00DF44C4">
        <w:rPr>
          <w:rFonts w:ascii="Arial" w:eastAsia="Times New Roman" w:hAnsi="Arial" w:cs="Arial"/>
        </w:rPr>
        <w:t>l Cole</w:t>
      </w:r>
      <w:r w:rsidR="004D57FB">
        <w:rPr>
          <w:rFonts w:ascii="Arial" w:eastAsia="Times New Roman" w:hAnsi="Arial" w:cs="Arial"/>
        </w:rPr>
        <w:t>s</w:t>
      </w:r>
      <w:r w:rsidR="00DF44C4">
        <w:rPr>
          <w:rFonts w:ascii="Arial" w:eastAsia="Times New Roman" w:hAnsi="Arial" w:cs="Arial"/>
        </w:rPr>
        <w:t xml:space="preserve"> (PC)</w:t>
      </w:r>
      <w:r w:rsidR="004C1D0B">
        <w:rPr>
          <w:rFonts w:ascii="Arial" w:eastAsia="Times New Roman" w:hAnsi="Arial" w:cs="Arial"/>
        </w:rPr>
        <w:t>,</w:t>
      </w:r>
      <w:r w:rsidR="004C1D0B" w:rsidRPr="004C1D0B">
        <w:rPr>
          <w:rFonts w:ascii="Arial" w:eastAsia="Times New Roman" w:hAnsi="Arial" w:cs="Arial"/>
        </w:rPr>
        <w:t xml:space="preserve"> </w:t>
      </w:r>
      <w:r w:rsidR="00C16B25">
        <w:rPr>
          <w:rFonts w:ascii="Arial" w:eastAsia="Times New Roman" w:hAnsi="Arial" w:cs="Arial"/>
        </w:rPr>
        <w:t>Rachel Cleave (RC),</w:t>
      </w:r>
      <w:r w:rsidR="004C1D0B">
        <w:rPr>
          <w:rFonts w:ascii="Arial" w:eastAsia="Times New Roman" w:hAnsi="Arial" w:cs="Arial"/>
        </w:rPr>
        <w:t xml:space="preserve"> </w:t>
      </w:r>
      <w:r w:rsidR="00972F9B">
        <w:rPr>
          <w:rFonts w:ascii="Arial" w:eastAsia="Times New Roman" w:hAnsi="Arial" w:cs="Arial"/>
        </w:rPr>
        <w:t>Consu</w:t>
      </w:r>
      <w:r w:rsidR="00450CCA">
        <w:rPr>
          <w:rFonts w:ascii="Arial" w:eastAsia="Times New Roman" w:hAnsi="Arial" w:cs="Arial"/>
        </w:rPr>
        <w:t>ltant (Performance Framework</w:t>
      </w:r>
      <w:r w:rsidR="00822EAE">
        <w:rPr>
          <w:rFonts w:ascii="Arial" w:eastAsia="Times New Roman" w:hAnsi="Arial" w:cs="Arial"/>
        </w:rPr>
        <w:t>)</w:t>
      </w:r>
      <w:r w:rsidR="00F92DB2">
        <w:rPr>
          <w:rFonts w:ascii="Arial" w:eastAsia="Times New Roman" w:hAnsi="Arial" w:cs="Arial"/>
        </w:rPr>
        <w:t>: Mark Drinkwater</w:t>
      </w:r>
      <w:r w:rsidR="00822EAE">
        <w:rPr>
          <w:rFonts w:ascii="Arial" w:eastAsia="Times New Roman" w:hAnsi="Arial" w:cs="Arial"/>
        </w:rPr>
        <w:t xml:space="preserve"> (MD)</w:t>
      </w:r>
      <w:r w:rsidR="005D0FD0">
        <w:rPr>
          <w:rFonts w:ascii="Arial" w:eastAsia="Times New Roman" w:hAnsi="Arial" w:cs="Arial"/>
        </w:rPr>
        <w:t>, Executive Director of Hackney Healthwatch: Jon Williams (JW)</w:t>
      </w:r>
    </w:p>
    <w:p w14:paraId="2BB18B19" w14:textId="75EAEBAE" w:rsidR="005D0FD0" w:rsidRDefault="005D0FD0" w:rsidP="002655A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Members of the public: Maureen Childs (MC), Jane Carr (JC), Fay Sandler (FS), Jakki Mellor-Ellis (JM</w:t>
      </w:r>
      <w:r w:rsidR="00FF1E8A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), Dimitri </w:t>
      </w:r>
      <w:proofErr w:type="spellStart"/>
      <w:r>
        <w:rPr>
          <w:rFonts w:ascii="Arial" w:eastAsia="Times New Roman" w:hAnsi="Arial" w:cs="Arial"/>
        </w:rPr>
        <w:t>Varsamis</w:t>
      </w:r>
      <w:proofErr w:type="spellEnd"/>
      <w:r>
        <w:rPr>
          <w:rFonts w:ascii="Arial" w:eastAsia="Times New Roman" w:hAnsi="Arial" w:cs="Arial"/>
        </w:rPr>
        <w:t xml:space="preserve"> (DV)</w:t>
      </w:r>
      <w:r w:rsidR="00E20F25">
        <w:rPr>
          <w:rFonts w:ascii="Arial" w:eastAsia="Times New Roman" w:hAnsi="Arial" w:cs="Arial"/>
        </w:rPr>
        <w:t>, Sarah Greenwood (SG).</w:t>
      </w:r>
    </w:p>
    <w:p w14:paraId="54FFA17E" w14:textId="77777777" w:rsidR="00676118" w:rsidRDefault="00676118" w:rsidP="002655A7">
      <w:pPr>
        <w:rPr>
          <w:rFonts w:ascii="Arial" w:eastAsia="Times New Roman" w:hAnsi="Arial" w:cs="Arial"/>
          <w:b/>
        </w:rPr>
      </w:pPr>
    </w:p>
    <w:p w14:paraId="2550D172" w14:textId="5692F38E" w:rsidR="003A49FC" w:rsidRDefault="00784433" w:rsidP="002655A7">
      <w:pPr>
        <w:rPr>
          <w:rFonts w:ascii="Arial" w:eastAsia="Times New Roman" w:hAnsi="Arial" w:cs="Arial"/>
        </w:rPr>
      </w:pPr>
      <w:r w:rsidRPr="00A83287">
        <w:rPr>
          <w:rFonts w:ascii="Arial" w:eastAsia="Times New Roman" w:hAnsi="Arial" w:cs="Arial"/>
          <w:b/>
        </w:rPr>
        <w:t>Apologies:</w:t>
      </w:r>
      <w:r w:rsidR="00660232">
        <w:rPr>
          <w:rFonts w:ascii="Arial" w:eastAsia="Times New Roman" w:hAnsi="Arial" w:cs="Arial"/>
        </w:rPr>
        <w:t xml:space="preserve"> </w:t>
      </w:r>
      <w:r w:rsidR="005D0FD0">
        <w:rPr>
          <w:rFonts w:ascii="Arial" w:eastAsia="Times New Roman" w:hAnsi="Arial" w:cs="Arial"/>
        </w:rPr>
        <w:t>Lynn Strother (LS)</w:t>
      </w:r>
    </w:p>
    <w:p w14:paraId="534792E9" w14:textId="7BDBD8F8" w:rsidR="009567C3" w:rsidRDefault="009567C3" w:rsidP="002655A7">
      <w:pPr>
        <w:rPr>
          <w:rFonts w:ascii="Arial" w:eastAsia="Times New Roman" w:hAnsi="Arial" w:cs="Arial"/>
        </w:rPr>
      </w:pPr>
    </w:p>
    <w:p w14:paraId="62E972BE" w14:textId="77777777" w:rsidR="00784433" w:rsidRPr="002655A7" w:rsidRDefault="00784433" w:rsidP="002655A7">
      <w:pPr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06"/>
        <w:gridCol w:w="2594"/>
        <w:gridCol w:w="5930"/>
        <w:gridCol w:w="1537"/>
        <w:gridCol w:w="1404"/>
        <w:gridCol w:w="1816"/>
      </w:tblGrid>
      <w:tr w:rsidR="00B60C6F" w:rsidRPr="002655A7" w14:paraId="543EFF50" w14:textId="77777777" w:rsidTr="00822EAE">
        <w:trPr>
          <w:trHeight w:val="314"/>
        </w:trPr>
        <w:tc>
          <w:tcPr>
            <w:tcW w:w="606" w:type="dxa"/>
          </w:tcPr>
          <w:p w14:paraId="0F8E5624" w14:textId="5CA2713A" w:rsidR="00A83287" w:rsidRDefault="00A83287" w:rsidP="00A83287">
            <w:pPr>
              <w:rPr>
                <w:rFonts w:ascii="Arial" w:hAnsi="Arial" w:cs="Arial"/>
              </w:rPr>
            </w:pPr>
          </w:p>
          <w:p w14:paraId="628B62EA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185EA1EC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3659B015" w14:textId="77777777" w:rsidR="00C339C1" w:rsidRDefault="00C339C1" w:rsidP="00A83287">
            <w:pPr>
              <w:rPr>
                <w:rFonts w:ascii="Arial" w:hAnsi="Arial" w:cs="Arial"/>
              </w:rPr>
            </w:pPr>
          </w:p>
          <w:p w14:paraId="57183E4D" w14:textId="77777777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81AE47E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1ABC8B6B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4E3D52F3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21A40E45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2DC42650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58FE9C35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3ABB9298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4D8AFABA" w14:textId="25752591" w:rsidR="007C4464" w:rsidRDefault="007C4464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  <w:p w14:paraId="1A2EFFE6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41880550" w14:textId="77777777" w:rsidR="00D42015" w:rsidRDefault="00D42015" w:rsidP="00A83287">
            <w:pPr>
              <w:rPr>
                <w:rFonts w:ascii="Arial" w:hAnsi="Arial" w:cs="Arial"/>
              </w:rPr>
            </w:pPr>
          </w:p>
          <w:p w14:paraId="4D50D2DD" w14:textId="32BE543D" w:rsidR="007C4464" w:rsidRDefault="007C4464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AB267D9" w14:textId="3946D8CF" w:rsidR="004F7678" w:rsidRDefault="004F7678" w:rsidP="00A83287">
            <w:pPr>
              <w:rPr>
                <w:rFonts w:ascii="Arial" w:hAnsi="Arial" w:cs="Arial"/>
              </w:rPr>
            </w:pPr>
          </w:p>
          <w:p w14:paraId="6DF84308" w14:textId="68306ED5" w:rsidR="004F7678" w:rsidRDefault="004F7678" w:rsidP="00A83287">
            <w:pPr>
              <w:rPr>
                <w:rFonts w:ascii="Arial" w:hAnsi="Arial" w:cs="Arial"/>
              </w:rPr>
            </w:pPr>
          </w:p>
          <w:p w14:paraId="2518D4FF" w14:textId="44AFF887" w:rsidR="004F7678" w:rsidRDefault="004F7678" w:rsidP="00A83287">
            <w:pPr>
              <w:rPr>
                <w:rFonts w:ascii="Arial" w:hAnsi="Arial" w:cs="Arial"/>
              </w:rPr>
            </w:pPr>
          </w:p>
          <w:p w14:paraId="2DDE2E3B" w14:textId="3FA06972" w:rsidR="004F7678" w:rsidRDefault="004F7678" w:rsidP="00A83287">
            <w:pPr>
              <w:rPr>
                <w:rFonts w:ascii="Arial" w:hAnsi="Arial" w:cs="Arial"/>
              </w:rPr>
            </w:pPr>
          </w:p>
          <w:p w14:paraId="07FA165B" w14:textId="20384FAB" w:rsidR="004F7678" w:rsidRDefault="004F7678" w:rsidP="00A83287">
            <w:pPr>
              <w:rPr>
                <w:rFonts w:ascii="Arial" w:hAnsi="Arial" w:cs="Arial"/>
              </w:rPr>
            </w:pPr>
          </w:p>
          <w:p w14:paraId="2B5505D9" w14:textId="77CE2E8B" w:rsidR="004F7678" w:rsidRDefault="004F7678" w:rsidP="00A83287">
            <w:pPr>
              <w:rPr>
                <w:rFonts w:ascii="Arial" w:hAnsi="Arial" w:cs="Arial"/>
              </w:rPr>
            </w:pPr>
          </w:p>
          <w:p w14:paraId="3BDC8D19" w14:textId="171DC2A3" w:rsidR="004F7678" w:rsidRDefault="004F7678" w:rsidP="00A83287">
            <w:pPr>
              <w:rPr>
                <w:rFonts w:ascii="Arial" w:hAnsi="Arial" w:cs="Arial"/>
              </w:rPr>
            </w:pPr>
          </w:p>
          <w:p w14:paraId="6BC0B6C9" w14:textId="5B313979" w:rsidR="004F7678" w:rsidRDefault="004F7678" w:rsidP="00A83287">
            <w:pPr>
              <w:rPr>
                <w:rFonts w:ascii="Arial" w:hAnsi="Arial" w:cs="Arial"/>
              </w:rPr>
            </w:pPr>
          </w:p>
          <w:p w14:paraId="0A76CBEC" w14:textId="0A79E4F8" w:rsidR="004F7678" w:rsidRDefault="004F7678" w:rsidP="00A83287">
            <w:pPr>
              <w:rPr>
                <w:rFonts w:ascii="Arial" w:hAnsi="Arial" w:cs="Arial"/>
              </w:rPr>
            </w:pPr>
          </w:p>
          <w:p w14:paraId="0151B578" w14:textId="36AB78FD" w:rsidR="004F7678" w:rsidRDefault="004F7678" w:rsidP="00A83287">
            <w:pPr>
              <w:rPr>
                <w:rFonts w:ascii="Arial" w:hAnsi="Arial" w:cs="Arial"/>
              </w:rPr>
            </w:pPr>
          </w:p>
          <w:p w14:paraId="6B4D44D2" w14:textId="0E561977" w:rsidR="004F7678" w:rsidRDefault="004F7678" w:rsidP="00A83287">
            <w:pPr>
              <w:rPr>
                <w:rFonts w:ascii="Arial" w:hAnsi="Arial" w:cs="Arial"/>
              </w:rPr>
            </w:pPr>
          </w:p>
          <w:p w14:paraId="181B905F" w14:textId="747E5171" w:rsidR="004F7678" w:rsidRDefault="004F7678" w:rsidP="00A83287">
            <w:pPr>
              <w:rPr>
                <w:rFonts w:ascii="Arial" w:hAnsi="Arial" w:cs="Arial"/>
              </w:rPr>
            </w:pPr>
          </w:p>
          <w:p w14:paraId="2D076073" w14:textId="6133622C" w:rsidR="004F7678" w:rsidRDefault="004F7678" w:rsidP="00A83287">
            <w:pPr>
              <w:rPr>
                <w:rFonts w:ascii="Arial" w:hAnsi="Arial" w:cs="Arial"/>
              </w:rPr>
            </w:pPr>
          </w:p>
          <w:p w14:paraId="0B4A1591" w14:textId="77777777" w:rsidR="004F7678" w:rsidRDefault="004F7678" w:rsidP="00A83287">
            <w:pPr>
              <w:rPr>
                <w:rFonts w:ascii="Arial" w:hAnsi="Arial" w:cs="Arial"/>
              </w:rPr>
            </w:pPr>
          </w:p>
          <w:p w14:paraId="58A102A8" w14:textId="7B352625" w:rsidR="004F7678" w:rsidRDefault="004F7678" w:rsidP="00A83287">
            <w:pPr>
              <w:rPr>
                <w:rFonts w:ascii="Arial" w:hAnsi="Arial" w:cs="Arial"/>
              </w:rPr>
            </w:pPr>
          </w:p>
          <w:p w14:paraId="41056196" w14:textId="77777777" w:rsidR="004F7678" w:rsidRDefault="004F7678" w:rsidP="00A83287">
            <w:pPr>
              <w:rPr>
                <w:rFonts w:ascii="Arial" w:hAnsi="Arial" w:cs="Arial"/>
              </w:rPr>
            </w:pPr>
          </w:p>
          <w:p w14:paraId="3B7E1BDC" w14:textId="77777777" w:rsidR="00EB63A9" w:rsidRDefault="00EB63A9" w:rsidP="00A83287">
            <w:pPr>
              <w:rPr>
                <w:rFonts w:ascii="Arial" w:hAnsi="Arial" w:cs="Arial"/>
              </w:rPr>
            </w:pPr>
          </w:p>
          <w:p w14:paraId="79B2A666" w14:textId="77777777" w:rsidR="001E2FF1" w:rsidRDefault="001E2FF1" w:rsidP="00A83287">
            <w:pPr>
              <w:rPr>
                <w:rFonts w:ascii="Arial" w:hAnsi="Arial" w:cs="Arial"/>
              </w:rPr>
            </w:pPr>
          </w:p>
          <w:p w14:paraId="71286630" w14:textId="77777777" w:rsidR="001E2FF1" w:rsidRDefault="001E2FF1" w:rsidP="00A83287">
            <w:pPr>
              <w:rPr>
                <w:rFonts w:ascii="Arial" w:hAnsi="Arial" w:cs="Arial"/>
              </w:rPr>
            </w:pPr>
          </w:p>
          <w:p w14:paraId="36CA281F" w14:textId="77777777" w:rsidR="001E2FF1" w:rsidRDefault="001E2FF1" w:rsidP="00A83287">
            <w:pPr>
              <w:rPr>
                <w:rFonts w:ascii="Arial" w:hAnsi="Arial" w:cs="Arial"/>
              </w:rPr>
            </w:pPr>
          </w:p>
          <w:p w14:paraId="6571AEC8" w14:textId="77777777" w:rsidR="001E2FF1" w:rsidRDefault="001E2FF1" w:rsidP="00A83287">
            <w:pPr>
              <w:rPr>
                <w:rFonts w:ascii="Arial" w:hAnsi="Arial" w:cs="Arial"/>
              </w:rPr>
            </w:pPr>
          </w:p>
          <w:p w14:paraId="109033A2" w14:textId="554B1070" w:rsidR="004F7678" w:rsidRDefault="004F7678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719E37C8" w14:textId="5DCEE3F9" w:rsidR="004005AC" w:rsidRDefault="004005AC" w:rsidP="00A83287">
            <w:pPr>
              <w:rPr>
                <w:rFonts w:ascii="Arial" w:hAnsi="Arial" w:cs="Arial"/>
              </w:rPr>
            </w:pPr>
          </w:p>
          <w:p w14:paraId="650CAC15" w14:textId="32329FA9" w:rsidR="004005AC" w:rsidRDefault="004005AC" w:rsidP="00A83287">
            <w:pPr>
              <w:rPr>
                <w:rFonts w:ascii="Arial" w:hAnsi="Arial" w:cs="Arial"/>
              </w:rPr>
            </w:pPr>
          </w:p>
          <w:p w14:paraId="5B23DDCD" w14:textId="0A00DF49" w:rsidR="004005AC" w:rsidRDefault="004005AC" w:rsidP="00A83287">
            <w:pPr>
              <w:rPr>
                <w:rFonts w:ascii="Arial" w:hAnsi="Arial" w:cs="Arial"/>
              </w:rPr>
            </w:pPr>
          </w:p>
          <w:p w14:paraId="5E82B6E1" w14:textId="57AEBAE4" w:rsidR="004005AC" w:rsidRDefault="004005AC" w:rsidP="00A83287">
            <w:pPr>
              <w:rPr>
                <w:rFonts w:ascii="Arial" w:hAnsi="Arial" w:cs="Arial"/>
              </w:rPr>
            </w:pPr>
          </w:p>
          <w:p w14:paraId="65449EE8" w14:textId="14912192" w:rsidR="004005AC" w:rsidRDefault="004005AC" w:rsidP="00A83287">
            <w:pPr>
              <w:rPr>
                <w:rFonts w:ascii="Arial" w:hAnsi="Arial" w:cs="Arial"/>
              </w:rPr>
            </w:pPr>
          </w:p>
          <w:p w14:paraId="1EC1981C" w14:textId="03F53B40" w:rsidR="004005AC" w:rsidRDefault="004005AC" w:rsidP="00A83287">
            <w:pPr>
              <w:rPr>
                <w:rFonts w:ascii="Arial" w:hAnsi="Arial" w:cs="Arial"/>
              </w:rPr>
            </w:pPr>
          </w:p>
          <w:p w14:paraId="71EEA7E4" w14:textId="6BABC505" w:rsidR="004005AC" w:rsidRDefault="004005AC" w:rsidP="00A83287">
            <w:pPr>
              <w:rPr>
                <w:rFonts w:ascii="Arial" w:hAnsi="Arial" w:cs="Arial"/>
              </w:rPr>
            </w:pPr>
          </w:p>
          <w:p w14:paraId="37B23FF0" w14:textId="4C4B9C0D" w:rsidR="004005AC" w:rsidRDefault="004005AC" w:rsidP="00A83287">
            <w:pPr>
              <w:rPr>
                <w:rFonts w:ascii="Arial" w:hAnsi="Arial" w:cs="Arial"/>
              </w:rPr>
            </w:pPr>
          </w:p>
          <w:p w14:paraId="0BAE6B9A" w14:textId="3D62B45C" w:rsidR="004005AC" w:rsidRDefault="004005AC" w:rsidP="00A83287">
            <w:pPr>
              <w:rPr>
                <w:rFonts w:ascii="Arial" w:hAnsi="Arial" w:cs="Arial"/>
              </w:rPr>
            </w:pPr>
          </w:p>
          <w:p w14:paraId="0EADF6DB" w14:textId="42E3E356" w:rsidR="004005AC" w:rsidRDefault="004005AC" w:rsidP="00A83287">
            <w:pPr>
              <w:rPr>
                <w:rFonts w:ascii="Arial" w:hAnsi="Arial" w:cs="Arial"/>
              </w:rPr>
            </w:pPr>
          </w:p>
          <w:p w14:paraId="3B95216D" w14:textId="63301B80" w:rsidR="004005AC" w:rsidRDefault="004005AC" w:rsidP="00A83287">
            <w:pPr>
              <w:rPr>
                <w:rFonts w:ascii="Arial" w:hAnsi="Arial" w:cs="Arial"/>
              </w:rPr>
            </w:pPr>
          </w:p>
          <w:p w14:paraId="479BF396" w14:textId="44DCA586" w:rsidR="004005AC" w:rsidRDefault="004005AC" w:rsidP="00A83287">
            <w:pPr>
              <w:rPr>
                <w:rFonts w:ascii="Arial" w:hAnsi="Arial" w:cs="Arial"/>
              </w:rPr>
            </w:pPr>
          </w:p>
          <w:p w14:paraId="5FC6CBF6" w14:textId="688B84BD" w:rsidR="004005AC" w:rsidRDefault="004005AC" w:rsidP="00A83287">
            <w:pPr>
              <w:rPr>
                <w:rFonts w:ascii="Arial" w:hAnsi="Arial" w:cs="Arial"/>
              </w:rPr>
            </w:pPr>
          </w:p>
          <w:p w14:paraId="4B7047D6" w14:textId="2D80BC47" w:rsidR="004005AC" w:rsidRDefault="004005AC" w:rsidP="00A83287">
            <w:pPr>
              <w:rPr>
                <w:rFonts w:ascii="Arial" w:hAnsi="Arial" w:cs="Arial"/>
              </w:rPr>
            </w:pPr>
          </w:p>
          <w:p w14:paraId="3EC3B9F9" w14:textId="75C2588D" w:rsidR="004005AC" w:rsidRDefault="004005AC" w:rsidP="00A83287">
            <w:pPr>
              <w:rPr>
                <w:rFonts w:ascii="Arial" w:hAnsi="Arial" w:cs="Arial"/>
              </w:rPr>
            </w:pPr>
          </w:p>
          <w:p w14:paraId="3BCC03EC" w14:textId="1CBF4163" w:rsidR="004005AC" w:rsidRDefault="004005AC" w:rsidP="00A83287">
            <w:pPr>
              <w:rPr>
                <w:rFonts w:ascii="Arial" w:hAnsi="Arial" w:cs="Arial"/>
              </w:rPr>
            </w:pPr>
          </w:p>
          <w:p w14:paraId="703C45D5" w14:textId="534FF889" w:rsidR="004005AC" w:rsidRDefault="004005AC" w:rsidP="00A83287">
            <w:pPr>
              <w:rPr>
                <w:rFonts w:ascii="Arial" w:hAnsi="Arial" w:cs="Arial"/>
              </w:rPr>
            </w:pPr>
          </w:p>
          <w:p w14:paraId="3DFE78DC" w14:textId="666F68A3" w:rsidR="004005AC" w:rsidRDefault="004005AC" w:rsidP="00A83287">
            <w:pPr>
              <w:rPr>
                <w:rFonts w:ascii="Arial" w:hAnsi="Arial" w:cs="Arial"/>
              </w:rPr>
            </w:pPr>
          </w:p>
          <w:p w14:paraId="5B0E1173" w14:textId="45C0599F" w:rsidR="004005AC" w:rsidRDefault="004005AC" w:rsidP="00A83287">
            <w:pPr>
              <w:rPr>
                <w:rFonts w:ascii="Arial" w:hAnsi="Arial" w:cs="Arial"/>
              </w:rPr>
            </w:pPr>
          </w:p>
          <w:p w14:paraId="7F3AF15D" w14:textId="134A7D5D" w:rsidR="004005AC" w:rsidRDefault="004005AC" w:rsidP="00A83287">
            <w:pPr>
              <w:rPr>
                <w:rFonts w:ascii="Arial" w:hAnsi="Arial" w:cs="Arial"/>
              </w:rPr>
            </w:pPr>
          </w:p>
          <w:p w14:paraId="2BB826F0" w14:textId="52BA89F9" w:rsidR="004005AC" w:rsidRDefault="004005AC" w:rsidP="00A83287">
            <w:pPr>
              <w:rPr>
                <w:rFonts w:ascii="Arial" w:hAnsi="Arial" w:cs="Arial"/>
              </w:rPr>
            </w:pPr>
          </w:p>
          <w:p w14:paraId="594BE58E" w14:textId="4FB25918" w:rsidR="004005AC" w:rsidRDefault="004005AC" w:rsidP="00A83287">
            <w:pPr>
              <w:rPr>
                <w:rFonts w:ascii="Arial" w:hAnsi="Arial" w:cs="Arial"/>
              </w:rPr>
            </w:pPr>
          </w:p>
          <w:p w14:paraId="0810C5C3" w14:textId="067F8DBB" w:rsidR="004005AC" w:rsidRDefault="004005AC" w:rsidP="00A83287">
            <w:pPr>
              <w:rPr>
                <w:rFonts w:ascii="Arial" w:hAnsi="Arial" w:cs="Arial"/>
              </w:rPr>
            </w:pPr>
          </w:p>
          <w:p w14:paraId="666CE1C6" w14:textId="7A1E5486" w:rsidR="004005AC" w:rsidRDefault="004005AC" w:rsidP="00A83287">
            <w:pPr>
              <w:rPr>
                <w:rFonts w:ascii="Arial" w:hAnsi="Arial" w:cs="Arial"/>
              </w:rPr>
            </w:pPr>
          </w:p>
          <w:p w14:paraId="789D9296" w14:textId="500D72B6" w:rsidR="004005AC" w:rsidRDefault="004005AC" w:rsidP="00A83287">
            <w:pPr>
              <w:rPr>
                <w:rFonts w:ascii="Arial" w:hAnsi="Arial" w:cs="Arial"/>
              </w:rPr>
            </w:pPr>
          </w:p>
          <w:p w14:paraId="2EF69173" w14:textId="4436C0BE" w:rsidR="004005AC" w:rsidRDefault="004005AC" w:rsidP="00A83287">
            <w:pPr>
              <w:rPr>
                <w:rFonts w:ascii="Arial" w:hAnsi="Arial" w:cs="Arial"/>
              </w:rPr>
            </w:pPr>
          </w:p>
          <w:p w14:paraId="038D1C4F" w14:textId="5783A9A9" w:rsidR="004005AC" w:rsidRDefault="004005AC" w:rsidP="00A83287">
            <w:pPr>
              <w:rPr>
                <w:rFonts w:ascii="Arial" w:hAnsi="Arial" w:cs="Arial"/>
              </w:rPr>
            </w:pPr>
          </w:p>
          <w:p w14:paraId="7110A39D" w14:textId="2661BB78" w:rsidR="004005AC" w:rsidRDefault="004005AC" w:rsidP="00A83287">
            <w:pPr>
              <w:rPr>
                <w:rFonts w:ascii="Arial" w:hAnsi="Arial" w:cs="Arial"/>
              </w:rPr>
            </w:pPr>
          </w:p>
          <w:p w14:paraId="0E61A0C5" w14:textId="5261658E" w:rsidR="004005AC" w:rsidRDefault="004005AC" w:rsidP="00A83287">
            <w:pPr>
              <w:rPr>
                <w:rFonts w:ascii="Arial" w:hAnsi="Arial" w:cs="Arial"/>
              </w:rPr>
            </w:pPr>
          </w:p>
          <w:p w14:paraId="7D81D711" w14:textId="7924A940" w:rsidR="004005AC" w:rsidRDefault="004005AC" w:rsidP="00A83287">
            <w:pPr>
              <w:rPr>
                <w:rFonts w:ascii="Arial" w:hAnsi="Arial" w:cs="Arial"/>
              </w:rPr>
            </w:pPr>
          </w:p>
          <w:p w14:paraId="0E7DE2AE" w14:textId="0E6DEC61" w:rsidR="004005AC" w:rsidRDefault="004005AC" w:rsidP="00A83287">
            <w:pPr>
              <w:rPr>
                <w:rFonts w:ascii="Arial" w:hAnsi="Arial" w:cs="Arial"/>
              </w:rPr>
            </w:pPr>
          </w:p>
          <w:p w14:paraId="2A11FD70" w14:textId="0F346E02" w:rsidR="004005AC" w:rsidRDefault="004005AC" w:rsidP="00A83287">
            <w:pPr>
              <w:rPr>
                <w:rFonts w:ascii="Arial" w:hAnsi="Arial" w:cs="Arial"/>
              </w:rPr>
            </w:pPr>
          </w:p>
          <w:p w14:paraId="696CFEAB" w14:textId="1572CBF4" w:rsidR="004005AC" w:rsidRDefault="004005AC" w:rsidP="00A83287">
            <w:pPr>
              <w:rPr>
                <w:rFonts w:ascii="Arial" w:hAnsi="Arial" w:cs="Arial"/>
              </w:rPr>
            </w:pPr>
          </w:p>
          <w:p w14:paraId="7006FD58" w14:textId="57321187" w:rsidR="004005AC" w:rsidRDefault="004005AC" w:rsidP="00A83287">
            <w:pPr>
              <w:rPr>
                <w:rFonts w:ascii="Arial" w:hAnsi="Arial" w:cs="Arial"/>
              </w:rPr>
            </w:pPr>
          </w:p>
          <w:p w14:paraId="36D74BEC" w14:textId="7C887B71" w:rsidR="004005AC" w:rsidRDefault="004005AC" w:rsidP="00A83287">
            <w:pPr>
              <w:rPr>
                <w:rFonts w:ascii="Arial" w:hAnsi="Arial" w:cs="Arial"/>
              </w:rPr>
            </w:pPr>
          </w:p>
          <w:p w14:paraId="1AF48EAC" w14:textId="33121043" w:rsidR="004005AC" w:rsidRDefault="004005AC" w:rsidP="00A83287">
            <w:pPr>
              <w:rPr>
                <w:rFonts w:ascii="Arial" w:hAnsi="Arial" w:cs="Arial"/>
              </w:rPr>
            </w:pPr>
          </w:p>
          <w:p w14:paraId="5706A185" w14:textId="346F5A96" w:rsidR="004005AC" w:rsidRDefault="004005AC" w:rsidP="00A83287">
            <w:pPr>
              <w:rPr>
                <w:rFonts w:ascii="Arial" w:hAnsi="Arial" w:cs="Arial"/>
              </w:rPr>
            </w:pPr>
          </w:p>
          <w:p w14:paraId="2EF2FC38" w14:textId="3AC2AE03" w:rsidR="004005AC" w:rsidRDefault="004005AC" w:rsidP="00A83287">
            <w:pPr>
              <w:rPr>
                <w:rFonts w:ascii="Arial" w:hAnsi="Arial" w:cs="Arial"/>
              </w:rPr>
            </w:pPr>
          </w:p>
          <w:p w14:paraId="599A6F5F" w14:textId="14AF77E4" w:rsidR="004005AC" w:rsidRDefault="004005AC" w:rsidP="00A83287">
            <w:pPr>
              <w:rPr>
                <w:rFonts w:ascii="Arial" w:hAnsi="Arial" w:cs="Arial"/>
              </w:rPr>
            </w:pPr>
          </w:p>
          <w:p w14:paraId="2A971A48" w14:textId="01D7F555" w:rsidR="004005AC" w:rsidRDefault="004005AC" w:rsidP="00A83287">
            <w:pPr>
              <w:rPr>
                <w:rFonts w:ascii="Arial" w:hAnsi="Arial" w:cs="Arial"/>
              </w:rPr>
            </w:pPr>
          </w:p>
          <w:p w14:paraId="54EB61B2" w14:textId="650FBCC3" w:rsidR="004005AC" w:rsidRDefault="004005AC" w:rsidP="00A83287">
            <w:pPr>
              <w:rPr>
                <w:rFonts w:ascii="Arial" w:hAnsi="Arial" w:cs="Arial"/>
              </w:rPr>
            </w:pPr>
          </w:p>
          <w:p w14:paraId="27C9602E" w14:textId="737B884B" w:rsidR="004005AC" w:rsidRDefault="004005AC" w:rsidP="00A83287">
            <w:pPr>
              <w:rPr>
                <w:rFonts w:ascii="Arial" w:hAnsi="Arial" w:cs="Arial"/>
              </w:rPr>
            </w:pPr>
          </w:p>
          <w:p w14:paraId="65289F4D" w14:textId="62744921" w:rsidR="004005AC" w:rsidRDefault="004005AC" w:rsidP="00A83287">
            <w:pPr>
              <w:rPr>
                <w:rFonts w:ascii="Arial" w:hAnsi="Arial" w:cs="Arial"/>
              </w:rPr>
            </w:pPr>
          </w:p>
          <w:p w14:paraId="22265001" w14:textId="32D8081C" w:rsidR="004005AC" w:rsidRDefault="004005AC" w:rsidP="00A83287">
            <w:pPr>
              <w:rPr>
                <w:rFonts w:ascii="Arial" w:hAnsi="Arial" w:cs="Arial"/>
              </w:rPr>
            </w:pPr>
          </w:p>
          <w:p w14:paraId="24BBFA88" w14:textId="5A86FD82" w:rsidR="004005AC" w:rsidRDefault="004005AC" w:rsidP="00A83287">
            <w:pPr>
              <w:rPr>
                <w:rFonts w:ascii="Arial" w:hAnsi="Arial" w:cs="Arial"/>
              </w:rPr>
            </w:pPr>
          </w:p>
          <w:p w14:paraId="07B856B9" w14:textId="45E3994D" w:rsidR="004005AC" w:rsidRDefault="004005AC" w:rsidP="00A83287">
            <w:pPr>
              <w:rPr>
                <w:rFonts w:ascii="Arial" w:hAnsi="Arial" w:cs="Arial"/>
              </w:rPr>
            </w:pPr>
          </w:p>
          <w:p w14:paraId="477CEB40" w14:textId="1E59CCA5" w:rsidR="004005AC" w:rsidRDefault="004005AC" w:rsidP="00A83287">
            <w:pPr>
              <w:rPr>
                <w:rFonts w:ascii="Arial" w:hAnsi="Arial" w:cs="Arial"/>
              </w:rPr>
            </w:pPr>
          </w:p>
          <w:p w14:paraId="760C99F9" w14:textId="5C7BE2F6" w:rsidR="004005AC" w:rsidRDefault="004005AC" w:rsidP="00A83287">
            <w:pPr>
              <w:rPr>
                <w:rFonts w:ascii="Arial" w:hAnsi="Arial" w:cs="Arial"/>
              </w:rPr>
            </w:pPr>
          </w:p>
          <w:p w14:paraId="17BEDACD" w14:textId="0FDC9F60" w:rsidR="004005AC" w:rsidRDefault="004005AC" w:rsidP="00A83287">
            <w:pPr>
              <w:rPr>
                <w:rFonts w:ascii="Arial" w:hAnsi="Arial" w:cs="Arial"/>
              </w:rPr>
            </w:pPr>
          </w:p>
          <w:p w14:paraId="1DDAE27F" w14:textId="712FD396" w:rsidR="004005AC" w:rsidRDefault="004005AC" w:rsidP="00A83287">
            <w:pPr>
              <w:rPr>
                <w:rFonts w:ascii="Arial" w:hAnsi="Arial" w:cs="Arial"/>
              </w:rPr>
            </w:pPr>
          </w:p>
          <w:p w14:paraId="52D51D33" w14:textId="54CE032B" w:rsidR="004005AC" w:rsidRDefault="004005AC" w:rsidP="00A83287">
            <w:pPr>
              <w:rPr>
                <w:rFonts w:ascii="Arial" w:hAnsi="Arial" w:cs="Arial"/>
              </w:rPr>
            </w:pPr>
          </w:p>
          <w:p w14:paraId="7E5C7A0F" w14:textId="3CC391CD" w:rsidR="004005AC" w:rsidRDefault="004005AC" w:rsidP="00A83287">
            <w:pPr>
              <w:rPr>
                <w:rFonts w:ascii="Arial" w:hAnsi="Arial" w:cs="Arial"/>
              </w:rPr>
            </w:pPr>
          </w:p>
          <w:p w14:paraId="35BD4528" w14:textId="3912E7A6" w:rsidR="004005AC" w:rsidRDefault="004005AC" w:rsidP="00A83287">
            <w:pPr>
              <w:rPr>
                <w:rFonts w:ascii="Arial" w:hAnsi="Arial" w:cs="Arial"/>
              </w:rPr>
            </w:pPr>
          </w:p>
          <w:p w14:paraId="254D9629" w14:textId="2C8667FB" w:rsidR="004005AC" w:rsidRDefault="004005AC" w:rsidP="00A83287">
            <w:pPr>
              <w:rPr>
                <w:rFonts w:ascii="Arial" w:hAnsi="Arial" w:cs="Arial"/>
              </w:rPr>
            </w:pPr>
          </w:p>
          <w:p w14:paraId="3B4FCDCB" w14:textId="7F96B4C4" w:rsidR="004005AC" w:rsidRDefault="004005AC" w:rsidP="00A83287">
            <w:pPr>
              <w:rPr>
                <w:rFonts w:ascii="Arial" w:hAnsi="Arial" w:cs="Arial"/>
              </w:rPr>
            </w:pPr>
          </w:p>
          <w:p w14:paraId="53A1C31B" w14:textId="7FC6BF0B" w:rsidR="004005AC" w:rsidRDefault="004005AC" w:rsidP="00A83287">
            <w:pPr>
              <w:rPr>
                <w:rFonts w:ascii="Arial" w:hAnsi="Arial" w:cs="Arial"/>
              </w:rPr>
            </w:pPr>
          </w:p>
          <w:p w14:paraId="069BF9D8" w14:textId="28CC75DD" w:rsidR="004005AC" w:rsidRDefault="004005AC" w:rsidP="00A83287">
            <w:pPr>
              <w:rPr>
                <w:rFonts w:ascii="Arial" w:hAnsi="Arial" w:cs="Arial"/>
              </w:rPr>
            </w:pPr>
          </w:p>
          <w:p w14:paraId="46D26112" w14:textId="0FE2DBD0" w:rsidR="004005AC" w:rsidRDefault="004005AC" w:rsidP="00A83287">
            <w:pPr>
              <w:rPr>
                <w:rFonts w:ascii="Arial" w:hAnsi="Arial" w:cs="Arial"/>
              </w:rPr>
            </w:pPr>
          </w:p>
          <w:p w14:paraId="0D178019" w14:textId="599A0823" w:rsidR="004005AC" w:rsidRDefault="004005AC" w:rsidP="00A83287">
            <w:pPr>
              <w:rPr>
                <w:rFonts w:ascii="Arial" w:hAnsi="Arial" w:cs="Arial"/>
              </w:rPr>
            </w:pPr>
          </w:p>
          <w:p w14:paraId="567FE6EA" w14:textId="03CA9493" w:rsidR="004005AC" w:rsidRDefault="004005AC" w:rsidP="00A83287">
            <w:pPr>
              <w:rPr>
                <w:rFonts w:ascii="Arial" w:hAnsi="Arial" w:cs="Arial"/>
              </w:rPr>
            </w:pPr>
          </w:p>
          <w:p w14:paraId="0DB27EA8" w14:textId="13B1AFCD" w:rsidR="004005AC" w:rsidRDefault="004005AC" w:rsidP="00A83287">
            <w:pPr>
              <w:rPr>
                <w:rFonts w:ascii="Arial" w:hAnsi="Arial" w:cs="Arial"/>
              </w:rPr>
            </w:pPr>
          </w:p>
          <w:p w14:paraId="22B20ADD" w14:textId="23578D63" w:rsidR="004005AC" w:rsidRDefault="004005AC" w:rsidP="00A83287">
            <w:pPr>
              <w:rPr>
                <w:rFonts w:ascii="Arial" w:hAnsi="Arial" w:cs="Arial"/>
              </w:rPr>
            </w:pPr>
          </w:p>
          <w:p w14:paraId="70D7E548" w14:textId="2583DE97" w:rsidR="004005AC" w:rsidRDefault="004005AC" w:rsidP="00A83287">
            <w:pPr>
              <w:rPr>
                <w:rFonts w:ascii="Arial" w:hAnsi="Arial" w:cs="Arial"/>
              </w:rPr>
            </w:pPr>
          </w:p>
          <w:p w14:paraId="4EFEFBD4" w14:textId="270FDDF7" w:rsidR="004005AC" w:rsidRDefault="004005AC" w:rsidP="00A83287">
            <w:pPr>
              <w:rPr>
                <w:rFonts w:ascii="Arial" w:hAnsi="Arial" w:cs="Arial"/>
              </w:rPr>
            </w:pPr>
          </w:p>
          <w:p w14:paraId="26C3206D" w14:textId="26BFCB51" w:rsidR="004005AC" w:rsidRDefault="004005AC" w:rsidP="00A83287">
            <w:pPr>
              <w:rPr>
                <w:rFonts w:ascii="Arial" w:hAnsi="Arial" w:cs="Arial"/>
              </w:rPr>
            </w:pPr>
          </w:p>
          <w:p w14:paraId="26E7B479" w14:textId="22035BD4" w:rsidR="004005AC" w:rsidRDefault="004005AC" w:rsidP="00A83287">
            <w:pPr>
              <w:rPr>
                <w:rFonts w:ascii="Arial" w:hAnsi="Arial" w:cs="Arial"/>
              </w:rPr>
            </w:pPr>
          </w:p>
          <w:p w14:paraId="40519AF9" w14:textId="15B31ABA" w:rsidR="004005AC" w:rsidRDefault="004005AC" w:rsidP="00A83287">
            <w:pPr>
              <w:rPr>
                <w:rFonts w:ascii="Arial" w:hAnsi="Arial" w:cs="Arial"/>
              </w:rPr>
            </w:pPr>
          </w:p>
          <w:p w14:paraId="13150400" w14:textId="284730D8" w:rsidR="004005AC" w:rsidRDefault="004005AC" w:rsidP="00A83287">
            <w:pPr>
              <w:rPr>
                <w:rFonts w:ascii="Arial" w:hAnsi="Arial" w:cs="Arial"/>
              </w:rPr>
            </w:pPr>
          </w:p>
          <w:p w14:paraId="4B237A2D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0F6CE816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6E3619DF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7D4A0097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4259AA43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7944A2F5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1CAEDCBB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49A97590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4DBE4F34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7F23E291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0B85E379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4D20536A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4E2994D3" w14:textId="2A745CFE" w:rsidR="004005AC" w:rsidRDefault="004005AC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3FEDDD1" w14:textId="03905DB1" w:rsidR="00E20F25" w:rsidRDefault="00E20F25" w:rsidP="00A83287">
            <w:pPr>
              <w:rPr>
                <w:rFonts w:ascii="Arial" w:hAnsi="Arial" w:cs="Arial"/>
              </w:rPr>
            </w:pPr>
          </w:p>
          <w:p w14:paraId="5466FCB5" w14:textId="0DF98872" w:rsidR="00E20F25" w:rsidRDefault="00E20F25" w:rsidP="00A83287">
            <w:pPr>
              <w:rPr>
                <w:rFonts w:ascii="Arial" w:hAnsi="Arial" w:cs="Arial"/>
              </w:rPr>
            </w:pPr>
          </w:p>
          <w:p w14:paraId="38F424FA" w14:textId="093B6111" w:rsidR="00E20F25" w:rsidRDefault="00E20F25" w:rsidP="00A83287">
            <w:pPr>
              <w:rPr>
                <w:rFonts w:ascii="Arial" w:hAnsi="Arial" w:cs="Arial"/>
              </w:rPr>
            </w:pPr>
          </w:p>
          <w:p w14:paraId="2FF6312B" w14:textId="5F68DD7B" w:rsidR="00E20F25" w:rsidRDefault="00E20F25" w:rsidP="00A83287">
            <w:pPr>
              <w:rPr>
                <w:rFonts w:ascii="Arial" w:hAnsi="Arial" w:cs="Arial"/>
              </w:rPr>
            </w:pPr>
          </w:p>
          <w:p w14:paraId="55059604" w14:textId="52590B97" w:rsidR="007A4794" w:rsidRDefault="007A4794" w:rsidP="00A83287">
            <w:pPr>
              <w:rPr>
                <w:rFonts w:ascii="Arial" w:hAnsi="Arial" w:cs="Arial"/>
              </w:rPr>
            </w:pPr>
          </w:p>
          <w:p w14:paraId="3D1E8E86" w14:textId="584E8F62" w:rsidR="007A4794" w:rsidRDefault="007A4794" w:rsidP="00A83287">
            <w:pPr>
              <w:rPr>
                <w:rFonts w:ascii="Arial" w:hAnsi="Arial" w:cs="Arial"/>
              </w:rPr>
            </w:pPr>
          </w:p>
          <w:p w14:paraId="58DF813C" w14:textId="77777777" w:rsidR="007A4794" w:rsidRDefault="007A4794" w:rsidP="00A83287">
            <w:pPr>
              <w:rPr>
                <w:rFonts w:ascii="Arial" w:hAnsi="Arial" w:cs="Arial"/>
              </w:rPr>
            </w:pPr>
          </w:p>
          <w:p w14:paraId="47F5B5F4" w14:textId="55ED8488" w:rsidR="00E20F25" w:rsidRDefault="00E20F25" w:rsidP="00A83287">
            <w:pPr>
              <w:rPr>
                <w:rFonts w:ascii="Arial" w:hAnsi="Arial" w:cs="Arial"/>
              </w:rPr>
            </w:pPr>
          </w:p>
          <w:p w14:paraId="1402467A" w14:textId="36566D78" w:rsidR="007A4794" w:rsidRDefault="007A4794" w:rsidP="00A83287">
            <w:pPr>
              <w:rPr>
                <w:rFonts w:ascii="Arial" w:hAnsi="Arial" w:cs="Arial"/>
              </w:rPr>
            </w:pPr>
          </w:p>
          <w:p w14:paraId="2CB26272" w14:textId="52777EB0" w:rsidR="007A4794" w:rsidRDefault="007A4794" w:rsidP="00A83287">
            <w:pPr>
              <w:rPr>
                <w:rFonts w:ascii="Arial" w:hAnsi="Arial" w:cs="Arial"/>
              </w:rPr>
            </w:pPr>
          </w:p>
          <w:p w14:paraId="4D440685" w14:textId="45BAFB53" w:rsidR="007A4794" w:rsidRDefault="007A4794" w:rsidP="00A83287">
            <w:pPr>
              <w:rPr>
                <w:rFonts w:ascii="Arial" w:hAnsi="Arial" w:cs="Arial"/>
              </w:rPr>
            </w:pPr>
          </w:p>
          <w:p w14:paraId="31488548" w14:textId="462DE4BC" w:rsidR="007A4794" w:rsidRDefault="007A4794" w:rsidP="00A83287">
            <w:pPr>
              <w:rPr>
                <w:rFonts w:ascii="Arial" w:hAnsi="Arial" w:cs="Arial"/>
              </w:rPr>
            </w:pPr>
          </w:p>
          <w:p w14:paraId="69ACE85F" w14:textId="295B69D1" w:rsidR="007A4794" w:rsidRDefault="007A4794" w:rsidP="00A83287">
            <w:pPr>
              <w:rPr>
                <w:rFonts w:ascii="Arial" w:hAnsi="Arial" w:cs="Arial"/>
              </w:rPr>
            </w:pPr>
          </w:p>
          <w:p w14:paraId="32F74095" w14:textId="52755CCF" w:rsidR="007A4794" w:rsidRDefault="007A4794" w:rsidP="00A83287">
            <w:pPr>
              <w:rPr>
                <w:rFonts w:ascii="Arial" w:hAnsi="Arial" w:cs="Arial"/>
              </w:rPr>
            </w:pPr>
          </w:p>
          <w:p w14:paraId="7B765261" w14:textId="054343A2" w:rsidR="007A4794" w:rsidRDefault="007A4794" w:rsidP="00A83287">
            <w:pPr>
              <w:rPr>
                <w:rFonts w:ascii="Arial" w:hAnsi="Arial" w:cs="Arial"/>
              </w:rPr>
            </w:pPr>
          </w:p>
          <w:p w14:paraId="00866304" w14:textId="3E9136AB" w:rsidR="007A4794" w:rsidRDefault="007A4794" w:rsidP="00A83287">
            <w:pPr>
              <w:rPr>
                <w:rFonts w:ascii="Arial" w:hAnsi="Arial" w:cs="Arial"/>
              </w:rPr>
            </w:pPr>
          </w:p>
          <w:p w14:paraId="63EB0A06" w14:textId="4AEC6D8F" w:rsidR="007A4794" w:rsidRDefault="007A4794" w:rsidP="00A83287">
            <w:pPr>
              <w:rPr>
                <w:rFonts w:ascii="Arial" w:hAnsi="Arial" w:cs="Arial"/>
              </w:rPr>
            </w:pPr>
          </w:p>
          <w:p w14:paraId="4BCE75B3" w14:textId="77777777" w:rsidR="00377796" w:rsidRDefault="00377796" w:rsidP="00A83287">
            <w:pPr>
              <w:rPr>
                <w:rFonts w:ascii="Arial" w:hAnsi="Arial" w:cs="Arial"/>
              </w:rPr>
            </w:pPr>
          </w:p>
          <w:p w14:paraId="426F29F6" w14:textId="13700723" w:rsidR="00E20F25" w:rsidRDefault="00E20F25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3A861AB" w14:textId="6DB78EA5" w:rsidR="00E0177A" w:rsidRDefault="00E0177A" w:rsidP="00A83287">
            <w:pPr>
              <w:rPr>
                <w:rFonts w:ascii="Arial" w:hAnsi="Arial" w:cs="Arial"/>
              </w:rPr>
            </w:pPr>
          </w:p>
          <w:p w14:paraId="35E8529E" w14:textId="2CB648D9" w:rsidR="00E0177A" w:rsidRDefault="00E0177A" w:rsidP="00A83287">
            <w:pPr>
              <w:rPr>
                <w:rFonts w:ascii="Arial" w:hAnsi="Arial" w:cs="Arial"/>
              </w:rPr>
            </w:pPr>
          </w:p>
          <w:p w14:paraId="68157150" w14:textId="19A90B04" w:rsidR="00E0177A" w:rsidRDefault="00E0177A" w:rsidP="00A83287">
            <w:pPr>
              <w:rPr>
                <w:rFonts w:ascii="Arial" w:hAnsi="Arial" w:cs="Arial"/>
              </w:rPr>
            </w:pPr>
          </w:p>
          <w:p w14:paraId="05186316" w14:textId="139DF32D" w:rsidR="00E0177A" w:rsidRDefault="00E0177A" w:rsidP="00A83287">
            <w:pPr>
              <w:rPr>
                <w:rFonts w:ascii="Arial" w:hAnsi="Arial" w:cs="Arial"/>
              </w:rPr>
            </w:pPr>
          </w:p>
          <w:p w14:paraId="2D86B0F5" w14:textId="233F75E8" w:rsidR="00E0177A" w:rsidRDefault="00E0177A" w:rsidP="00A83287">
            <w:pPr>
              <w:rPr>
                <w:rFonts w:ascii="Arial" w:hAnsi="Arial" w:cs="Arial"/>
              </w:rPr>
            </w:pPr>
          </w:p>
          <w:p w14:paraId="549B0305" w14:textId="59CFCA6E" w:rsidR="00E0177A" w:rsidRDefault="00E0177A" w:rsidP="00A83287">
            <w:pPr>
              <w:rPr>
                <w:rFonts w:ascii="Arial" w:hAnsi="Arial" w:cs="Arial"/>
              </w:rPr>
            </w:pPr>
          </w:p>
          <w:p w14:paraId="1395C238" w14:textId="7348932A" w:rsidR="00E0177A" w:rsidRDefault="00E0177A" w:rsidP="00A83287">
            <w:pPr>
              <w:rPr>
                <w:rFonts w:ascii="Arial" w:hAnsi="Arial" w:cs="Arial"/>
              </w:rPr>
            </w:pPr>
          </w:p>
          <w:p w14:paraId="4242B4A2" w14:textId="141886CB" w:rsidR="00E0177A" w:rsidRDefault="00E0177A" w:rsidP="00A83287">
            <w:pPr>
              <w:rPr>
                <w:rFonts w:ascii="Arial" w:hAnsi="Arial" w:cs="Arial"/>
              </w:rPr>
            </w:pPr>
          </w:p>
          <w:p w14:paraId="0BF7C85B" w14:textId="3BCDFDC9" w:rsidR="00E0177A" w:rsidRDefault="00E0177A" w:rsidP="00A83287">
            <w:pPr>
              <w:rPr>
                <w:rFonts w:ascii="Arial" w:hAnsi="Arial" w:cs="Arial"/>
              </w:rPr>
            </w:pPr>
          </w:p>
          <w:p w14:paraId="688DE0BC" w14:textId="25F36889" w:rsidR="00E0177A" w:rsidRDefault="00E0177A" w:rsidP="00A83287">
            <w:pPr>
              <w:rPr>
                <w:rFonts w:ascii="Arial" w:hAnsi="Arial" w:cs="Arial"/>
              </w:rPr>
            </w:pPr>
          </w:p>
          <w:p w14:paraId="05FE1A41" w14:textId="0041D1DC" w:rsidR="00E0177A" w:rsidRDefault="00E0177A" w:rsidP="00A83287">
            <w:pPr>
              <w:rPr>
                <w:rFonts w:ascii="Arial" w:hAnsi="Arial" w:cs="Arial"/>
              </w:rPr>
            </w:pPr>
          </w:p>
          <w:p w14:paraId="781C98C5" w14:textId="7C1DB214" w:rsidR="00E0177A" w:rsidRDefault="00E0177A" w:rsidP="00A83287">
            <w:pPr>
              <w:rPr>
                <w:rFonts w:ascii="Arial" w:hAnsi="Arial" w:cs="Arial"/>
              </w:rPr>
            </w:pPr>
          </w:p>
          <w:p w14:paraId="1A45A2E0" w14:textId="7C863DB8" w:rsidR="00E0177A" w:rsidRDefault="00E0177A" w:rsidP="00A83287">
            <w:pPr>
              <w:rPr>
                <w:rFonts w:ascii="Arial" w:hAnsi="Arial" w:cs="Arial"/>
              </w:rPr>
            </w:pPr>
          </w:p>
          <w:p w14:paraId="44FAAD96" w14:textId="5FE22324" w:rsidR="00E0177A" w:rsidRDefault="00E0177A" w:rsidP="00A83287">
            <w:pPr>
              <w:rPr>
                <w:rFonts w:ascii="Arial" w:hAnsi="Arial" w:cs="Arial"/>
              </w:rPr>
            </w:pPr>
          </w:p>
          <w:p w14:paraId="016AF925" w14:textId="7FE4A47A" w:rsidR="00E0177A" w:rsidRDefault="00E0177A" w:rsidP="00A83287">
            <w:pPr>
              <w:rPr>
                <w:rFonts w:ascii="Arial" w:hAnsi="Arial" w:cs="Arial"/>
              </w:rPr>
            </w:pPr>
          </w:p>
          <w:p w14:paraId="0186EAB0" w14:textId="2FE62573" w:rsidR="00E0177A" w:rsidRDefault="00E0177A" w:rsidP="00A83287">
            <w:pPr>
              <w:rPr>
                <w:rFonts w:ascii="Arial" w:hAnsi="Arial" w:cs="Arial"/>
              </w:rPr>
            </w:pPr>
          </w:p>
          <w:p w14:paraId="2B377982" w14:textId="0A3D2F35" w:rsidR="00E0177A" w:rsidRDefault="00E0177A" w:rsidP="00A83287">
            <w:pPr>
              <w:rPr>
                <w:rFonts w:ascii="Arial" w:hAnsi="Arial" w:cs="Arial"/>
              </w:rPr>
            </w:pPr>
          </w:p>
          <w:p w14:paraId="6848BE35" w14:textId="49B5F76B" w:rsidR="00E0177A" w:rsidRDefault="00E0177A" w:rsidP="00A83287">
            <w:pPr>
              <w:rPr>
                <w:rFonts w:ascii="Arial" w:hAnsi="Arial" w:cs="Arial"/>
              </w:rPr>
            </w:pPr>
          </w:p>
          <w:p w14:paraId="64E1A547" w14:textId="3F8E73BA" w:rsidR="00E0177A" w:rsidRDefault="00E0177A" w:rsidP="00A83287">
            <w:pPr>
              <w:rPr>
                <w:rFonts w:ascii="Arial" w:hAnsi="Arial" w:cs="Arial"/>
              </w:rPr>
            </w:pPr>
          </w:p>
          <w:p w14:paraId="56FA85BA" w14:textId="63E924A2" w:rsidR="00E0177A" w:rsidRDefault="00E0177A" w:rsidP="00A83287">
            <w:pPr>
              <w:rPr>
                <w:rFonts w:ascii="Arial" w:hAnsi="Arial" w:cs="Arial"/>
              </w:rPr>
            </w:pPr>
          </w:p>
          <w:p w14:paraId="3B5FA5C3" w14:textId="5F670EFE" w:rsidR="00E0177A" w:rsidRDefault="00E0177A" w:rsidP="00A83287">
            <w:pPr>
              <w:rPr>
                <w:rFonts w:ascii="Arial" w:hAnsi="Arial" w:cs="Arial"/>
              </w:rPr>
            </w:pPr>
          </w:p>
          <w:p w14:paraId="0FB7085C" w14:textId="7BC85BFA" w:rsidR="00E0177A" w:rsidRDefault="00E0177A" w:rsidP="00A83287">
            <w:pPr>
              <w:rPr>
                <w:rFonts w:ascii="Arial" w:hAnsi="Arial" w:cs="Arial"/>
              </w:rPr>
            </w:pPr>
          </w:p>
          <w:p w14:paraId="507D8C9E" w14:textId="7B885A8B" w:rsidR="00E0177A" w:rsidRDefault="00E0177A" w:rsidP="00A83287">
            <w:pPr>
              <w:rPr>
                <w:rFonts w:ascii="Arial" w:hAnsi="Arial" w:cs="Arial"/>
              </w:rPr>
            </w:pPr>
          </w:p>
          <w:p w14:paraId="76173C02" w14:textId="74661B79" w:rsidR="00E0177A" w:rsidRDefault="00E0177A" w:rsidP="00A83287">
            <w:pPr>
              <w:rPr>
                <w:rFonts w:ascii="Arial" w:hAnsi="Arial" w:cs="Arial"/>
              </w:rPr>
            </w:pPr>
          </w:p>
          <w:p w14:paraId="3EC53DD2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77680447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7CA8C2A9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20FD5894" w14:textId="77777777" w:rsidR="00A878D8" w:rsidRDefault="00A878D8" w:rsidP="00A83287">
            <w:pPr>
              <w:rPr>
                <w:rFonts w:ascii="Arial" w:hAnsi="Arial" w:cs="Arial"/>
              </w:rPr>
            </w:pPr>
          </w:p>
          <w:p w14:paraId="33EA9D80" w14:textId="5EA5FD90" w:rsidR="00E0177A" w:rsidRDefault="00E0177A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44581071" w14:textId="017B9213" w:rsidR="00630F7C" w:rsidRDefault="00630F7C" w:rsidP="00A83287">
            <w:pPr>
              <w:rPr>
                <w:rFonts w:ascii="Arial" w:hAnsi="Arial" w:cs="Arial"/>
              </w:rPr>
            </w:pPr>
          </w:p>
          <w:p w14:paraId="7C9FA044" w14:textId="12D447D8" w:rsidR="00630F7C" w:rsidRDefault="00630F7C" w:rsidP="00A83287">
            <w:pPr>
              <w:rPr>
                <w:rFonts w:ascii="Arial" w:hAnsi="Arial" w:cs="Arial"/>
              </w:rPr>
            </w:pPr>
          </w:p>
          <w:p w14:paraId="74D4E123" w14:textId="25CDFA58" w:rsidR="00630F7C" w:rsidRDefault="00630F7C" w:rsidP="00A83287">
            <w:pPr>
              <w:rPr>
                <w:rFonts w:ascii="Arial" w:hAnsi="Arial" w:cs="Arial"/>
              </w:rPr>
            </w:pPr>
          </w:p>
          <w:p w14:paraId="6A09DAE8" w14:textId="171FE76D" w:rsidR="00630F7C" w:rsidRDefault="00630F7C" w:rsidP="00A83287">
            <w:pPr>
              <w:rPr>
                <w:rFonts w:ascii="Arial" w:hAnsi="Arial" w:cs="Arial"/>
              </w:rPr>
            </w:pPr>
          </w:p>
          <w:p w14:paraId="3DFDFEB7" w14:textId="54217C36" w:rsidR="00630F7C" w:rsidRDefault="00630F7C" w:rsidP="00A83287">
            <w:pPr>
              <w:rPr>
                <w:rFonts w:ascii="Arial" w:hAnsi="Arial" w:cs="Arial"/>
              </w:rPr>
            </w:pPr>
          </w:p>
          <w:p w14:paraId="137CACFD" w14:textId="31052EF7" w:rsidR="00630F7C" w:rsidRDefault="00630F7C" w:rsidP="00A83287">
            <w:pPr>
              <w:rPr>
                <w:rFonts w:ascii="Arial" w:hAnsi="Arial" w:cs="Arial"/>
              </w:rPr>
            </w:pPr>
          </w:p>
          <w:p w14:paraId="2EE79764" w14:textId="05A7B31F" w:rsidR="00630F7C" w:rsidRDefault="00630F7C" w:rsidP="00A83287">
            <w:pPr>
              <w:rPr>
                <w:rFonts w:ascii="Arial" w:hAnsi="Arial" w:cs="Arial"/>
              </w:rPr>
            </w:pPr>
          </w:p>
          <w:p w14:paraId="0D8F4CEF" w14:textId="4D8727CB" w:rsidR="00630F7C" w:rsidRDefault="00630F7C" w:rsidP="00A83287">
            <w:pPr>
              <w:rPr>
                <w:rFonts w:ascii="Arial" w:hAnsi="Arial" w:cs="Arial"/>
              </w:rPr>
            </w:pPr>
          </w:p>
          <w:p w14:paraId="550E6EB6" w14:textId="25BA1F66" w:rsidR="00630F7C" w:rsidRDefault="00630F7C" w:rsidP="00A83287">
            <w:pPr>
              <w:rPr>
                <w:rFonts w:ascii="Arial" w:hAnsi="Arial" w:cs="Arial"/>
              </w:rPr>
            </w:pPr>
          </w:p>
          <w:p w14:paraId="70535961" w14:textId="4898C976" w:rsidR="00630F7C" w:rsidRDefault="00630F7C" w:rsidP="00A83287">
            <w:pPr>
              <w:rPr>
                <w:rFonts w:ascii="Arial" w:hAnsi="Arial" w:cs="Arial"/>
              </w:rPr>
            </w:pPr>
          </w:p>
          <w:p w14:paraId="63207025" w14:textId="6A4041A1" w:rsidR="00630F7C" w:rsidRDefault="00630F7C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3E22A723" w14:textId="5272C7E6" w:rsidR="002357C2" w:rsidRDefault="002357C2" w:rsidP="00A83287">
            <w:pPr>
              <w:rPr>
                <w:rFonts w:ascii="Arial" w:hAnsi="Arial" w:cs="Arial"/>
              </w:rPr>
            </w:pPr>
          </w:p>
          <w:p w14:paraId="186BA8C2" w14:textId="7535EB06" w:rsidR="002357C2" w:rsidRDefault="002357C2" w:rsidP="00A83287">
            <w:pPr>
              <w:rPr>
                <w:rFonts w:ascii="Arial" w:hAnsi="Arial" w:cs="Arial"/>
              </w:rPr>
            </w:pPr>
          </w:p>
          <w:p w14:paraId="30862923" w14:textId="25E4E32E" w:rsidR="002357C2" w:rsidRDefault="002357C2" w:rsidP="00A83287">
            <w:pPr>
              <w:rPr>
                <w:rFonts w:ascii="Arial" w:hAnsi="Arial" w:cs="Arial"/>
              </w:rPr>
            </w:pPr>
          </w:p>
          <w:p w14:paraId="58EC2FC7" w14:textId="77F1DDD9" w:rsidR="002357C2" w:rsidRDefault="002357C2" w:rsidP="00A83287">
            <w:pPr>
              <w:rPr>
                <w:rFonts w:ascii="Arial" w:hAnsi="Arial" w:cs="Arial"/>
              </w:rPr>
            </w:pPr>
          </w:p>
          <w:p w14:paraId="14D8D801" w14:textId="5DE34FBD" w:rsidR="002357C2" w:rsidRDefault="002357C2" w:rsidP="00A83287">
            <w:pPr>
              <w:rPr>
                <w:rFonts w:ascii="Arial" w:hAnsi="Arial" w:cs="Arial"/>
              </w:rPr>
            </w:pPr>
          </w:p>
          <w:p w14:paraId="7476FA65" w14:textId="1370F4BF" w:rsidR="002357C2" w:rsidRDefault="002357C2" w:rsidP="00A83287">
            <w:pPr>
              <w:rPr>
                <w:rFonts w:ascii="Arial" w:hAnsi="Arial" w:cs="Arial"/>
              </w:rPr>
            </w:pPr>
          </w:p>
          <w:p w14:paraId="6F6A0732" w14:textId="51A2F1C3" w:rsidR="002357C2" w:rsidRDefault="002357C2" w:rsidP="00A83287">
            <w:pPr>
              <w:rPr>
                <w:rFonts w:ascii="Arial" w:hAnsi="Arial" w:cs="Arial"/>
              </w:rPr>
            </w:pPr>
          </w:p>
          <w:p w14:paraId="7321B58E" w14:textId="6F3F021E" w:rsidR="002357C2" w:rsidRDefault="002357C2" w:rsidP="00A83287">
            <w:pPr>
              <w:rPr>
                <w:rFonts w:ascii="Arial" w:hAnsi="Arial" w:cs="Arial"/>
              </w:rPr>
            </w:pPr>
          </w:p>
          <w:p w14:paraId="5F412AB7" w14:textId="62108505" w:rsidR="002357C2" w:rsidRDefault="002357C2" w:rsidP="00A83287">
            <w:pPr>
              <w:rPr>
                <w:rFonts w:ascii="Arial" w:hAnsi="Arial" w:cs="Arial"/>
              </w:rPr>
            </w:pPr>
          </w:p>
          <w:p w14:paraId="2ECC0927" w14:textId="6487EC11" w:rsidR="002357C2" w:rsidRDefault="002357C2" w:rsidP="00A83287">
            <w:pPr>
              <w:rPr>
                <w:rFonts w:ascii="Arial" w:hAnsi="Arial" w:cs="Arial"/>
              </w:rPr>
            </w:pPr>
          </w:p>
          <w:p w14:paraId="4D782C48" w14:textId="16479369" w:rsidR="002357C2" w:rsidRDefault="002357C2" w:rsidP="00A83287">
            <w:pPr>
              <w:rPr>
                <w:rFonts w:ascii="Arial" w:hAnsi="Arial" w:cs="Arial"/>
              </w:rPr>
            </w:pPr>
          </w:p>
          <w:p w14:paraId="52EEE109" w14:textId="313BF175" w:rsidR="002357C2" w:rsidRDefault="002357C2" w:rsidP="00A83287">
            <w:pPr>
              <w:rPr>
                <w:rFonts w:ascii="Arial" w:hAnsi="Arial" w:cs="Arial"/>
              </w:rPr>
            </w:pPr>
          </w:p>
          <w:p w14:paraId="63AAF184" w14:textId="300030E4" w:rsidR="002357C2" w:rsidRDefault="002357C2" w:rsidP="00A83287">
            <w:pPr>
              <w:rPr>
                <w:rFonts w:ascii="Arial" w:hAnsi="Arial" w:cs="Arial"/>
              </w:rPr>
            </w:pPr>
          </w:p>
          <w:p w14:paraId="12606FCD" w14:textId="18ADBE34" w:rsidR="002357C2" w:rsidRDefault="002357C2" w:rsidP="00A83287">
            <w:pPr>
              <w:rPr>
                <w:rFonts w:ascii="Arial" w:hAnsi="Arial" w:cs="Arial"/>
              </w:rPr>
            </w:pPr>
          </w:p>
          <w:p w14:paraId="5C66833E" w14:textId="63C5BDC2" w:rsidR="002357C2" w:rsidRDefault="002357C2" w:rsidP="00A83287">
            <w:pPr>
              <w:rPr>
                <w:rFonts w:ascii="Arial" w:hAnsi="Arial" w:cs="Arial"/>
              </w:rPr>
            </w:pPr>
          </w:p>
          <w:p w14:paraId="340DAC52" w14:textId="0B988E66" w:rsidR="002357C2" w:rsidRDefault="002357C2" w:rsidP="00A83287">
            <w:pPr>
              <w:rPr>
                <w:rFonts w:ascii="Arial" w:hAnsi="Arial" w:cs="Arial"/>
              </w:rPr>
            </w:pPr>
          </w:p>
          <w:p w14:paraId="769B92E7" w14:textId="495F9C6E" w:rsidR="002357C2" w:rsidRDefault="002357C2" w:rsidP="00A83287">
            <w:pPr>
              <w:rPr>
                <w:rFonts w:ascii="Arial" w:hAnsi="Arial" w:cs="Arial"/>
              </w:rPr>
            </w:pPr>
          </w:p>
          <w:p w14:paraId="7401132E" w14:textId="6849C924" w:rsidR="002357C2" w:rsidRDefault="002357C2" w:rsidP="00A83287">
            <w:pPr>
              <w:rPr>
                <w:rFonts w:ascii="Arial" w:hAnsi="Arial" w:cs="Arial"/>
              </w:rPr>
            </w:pPr>
          </w:p>
          <w:p w14:paraId="71B6469D" w14:textId="78BFDB62" w:rsidR="002357C2" w:rsidRDefault="002357C2" w:rsidP="00A83287">
            <w:pPr>
              <w:rPr>
                <w:rFonts w:ascii="Arial" w:hAnsi="Arial" w:cs="Arial"/>
              </w:rPr>
            </w:pPr>
          </w:p>
          <w:p w14:paraId="73504399" w14:textId="693E2E4E" w:rsidR="002357C2" w:rsidRDefault="002357C2" w:rsidP="00A83287">
            <w:pPr>
              <w:rPr>
                <w:rFonts w:ascii="Arial" w:hAnsi="Arial" w:cs="Arial"/>
              </w:rPr>
            </w:pPr>
          </w:p>
          <w:p w14:paraId="11834B91" w14:textId="74F6BC5C" w:rsidR="002357C2" w:rsidRDefault="002357C2" w:rsidP="00A83287">
            <w:pPr>
              <w:rPr>
                <w:rFonts w:ascii="Arial" w:hAnsi="Arial" w:cs="Arial"/>
              </w:rPr>
            </w:pPr>
          </w:p>
          <w:p w14:paraId="38A50896" w14:textId="2E474360" w:rsidR="002357C2" w:rsidRDefault="002357C2" w:rsidP="00A83287">
            <w:pPr>
              <w:rPr>
                <w:rFonts w:ascii="Arial" w:hAnsi="Arial" w:cs="Arial"/>
              </w:rPr>
            </w:pPr>
          </w:p>
          <w:p w14:paraId="7EF08E64" w14:textId="6D938E55" w:rsidR="002357C2" w:rsidRDefault="002357C2" w:rsidP="00A83287">
            <w:pPr>
              <w:rPr>
                <w:rFonts w:ascii="Arial" w:hAnsi="Arial" w:cs="Arial"/>
              </w:rPr>
            </w:pPr>
          </w:p>
          <w:p w14:paraId="50C84465" w14:textId="2DF4B7BA" w:rsidR="002357C2" w:rsidRDefault="002357C2" w:rsidP="00A83287">
            <w:pPr>
              <w:rPr>
                <w:rFonts w:ascii="Arial" w:hAnsi="Arial" w:cs="Arial"/>
              </w:rPr>
            </w:pPr>
          </w:p>
          <w:p w14:paraId="203916AA" w14:textId="49274529" w:rsidR="002357C2" w:rsidRDefault="002357C2" w:rsidP="00A83287">
            <w:pPr>
              <w:rPr>
                <w:rFonts w:ascii="Arial" w:hAnsi="Arial" w:cs="Arial"/>
              </w:rPr>
            </w:pPr>
          </w:p>
          <w:p w14:paraId="029501BA" w14:textId="296FE928" w:rsidR="002357C2" w:rsidRDefault="002357C2" w:rsidP="00A83287">
            <w:pPr>
              <w:rPr>
                <w:rFonts w:ascii="Arial" w:hAnsi="Arial" w:cs="Arial"/>
              </w:rPr>
            </w:pPr>
          </w:p>
          <w:p w14:paraId="1632C0BF" w14:textId="34192E4A" w:rsidR="002357C2" w:rsidRDefault="002357C2" w:rsidP="00A83287">
            <w:pPr>
              <w:rPr>
                <w:rFonts w:ascii="Arial" w:hAnsi="Arial" w:cs="Arial"/>
              </w:rPr>
            </w:pPr>
          </w:p>
          <w:p w14:paraId="59DC7C67" w14:textId="77777777" w:rsidR="006E2C97" w:rsidRDefault="006E2C97" w:rsidP="00A83287">
            <w:pPr>
              <w:rPr>
                <w:rFonts w:ascii="Arial" w:hAnsi="Arial" w:cs="Arial"/>
              </w:rPr>
            </w:pPr>
          </w:p>
          <w:p w14:paraId="04B820F8" w14:textId="77D24CE2" w:rsidR="002357C2" w:rsidRDefault="002357C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05B27CD4" w14:textId="2B6B9367" w:rsidR="00CB22E4" w:rsidRDefault="00CB22E4" w:rsidP="00A83287">
            <w:pPr>
              <w:rPr>
                <w:rFonts w:ascii="Arial" w:hAnsi="Arial" w:cs="Arial"/>
              </w:rPr>
            </w:pPr>
          </w:p>
          <w:p w14:paraId="5902ADB5" w14:textId="56CEEA0B" w:rsidR="00CB22E4" w:rsidRDefault="00CB22E4" w:rsidP="00A83287">
            <w:pPr>
              <w:rPr>
                <w:rFonts w:ascii="Arial" w:hAnsi="Arial" w:cs="Arial"/>
              </w:rPr>
            </w:pPr>
          </w:p>
          <w:p w14:paraId="5AF59A69" w14:textId="1B3195FF" w:rsidR="00CB22E4" w:rsidRDefault="00CB22E4" w:rsidP="00A83287">
            <w:pPr>
              <w:rPr>
                <w:rFonts w:ascii="Arial" w:hAnsi="Arial" w:cs="Arial"/>
              </w:rPr>
            </w:pPr>
          </w:p>
          <w:p w14:paraId="58542809" w14:textId="2F90B74A" w:rsidR="00CB22E4" w:rsidRDefault="00CB22E4" w:rsidP="00A83287">
            <w:pPr>
              <w:rPr>
                <w:rFonts w:ascii="Arial" w:hAnsi="Arial" w:cs="Arial"/>
              </w:rPr>
            </w:pPr>
          </w:p>
          <w:p w14:paraId="5DD45970" w14:textId="3678096F" w:rsidR="00CB22E4" w:rsidRDefault="00CB22E4" w:rsidP="00A83287">
            <w:pPr>
              <w:rPr>
                <w:rFonts w:ascii="Arial" w:hAnsi="Arial" w:cs="Arial"/>
              </w:rPr>
            </w:pPr>
          </w:p>
          <w:p w14:paraId="360EC8CF" w14:textId="703A6CBC" w:rsidR="00CB22E4" w:rsidRDefault="00CB22E4" w:rsidP="00A83287">
            <w:pPr>
              <w:rPr>
                <w:rFonts w:ascii="Arial" w:hAnsi="Arial" w:cs="Arial"/>
              </w:rPr>
            </w:pPr>
          </w:p>
          <w:p w14:paraId="0C6A69B4" w14:textId="6965C62D" w:rsidR="00CB22E4" w:rsidRDefault="00CB22E4" w:rsidP="00A83287">
            <w:pPr>
              <w:rPr>
                <w:rFonts w:ascii="Arial" w:hAnsi="Arial" w:cs="Arial"/>
              </w:rPr>
            </w:pPr>
          </w:p>
          <w:p w14:paraId="00709780" w14:textId="7A70B33B" w:rsidR="00CB22E4" w:rsidRDefault="00CB22E4" w:rsidP="00A83287">
            <w:pPr>
              <w:rPr>
                <w:rFonts w:ascii="Arial" w:hAnsi="Arial" w:cs="Arial"/>
              </w:rPr>
            </w:pPr>
          </w:p>
          <w:p w14:paraId="5098E54E" w14:textId="14A1C4EB" w:rsidR="00CB22E4" w:rsidRDefault="00CB22E4" w:rsidP="00A83287">
            <w:pPr>
              <w:rPr>
                <w:rFonts w:ascii="Arial" w:hAnsi="Arial" w:cs="Arial"/>
              </w:rPr>
            </w:pPr>
          </w:p>
          <w:p w14:paraId="1D0C2E36" w14:textId="775581FD" w:rsidR="00CB22E4" w:rsidRDefault="00CB22E4" w:rsidP="00A83287">
            <w:pPr>
              <w:rPr>
                <w:rFonts w:ascii="Arial" w:hAnsi="Arial" w:cs="Arial"/>
              </w:rPr>
            </w:pPr>
          </w:p>
          <w:p w14:paraId="2668C5D7" w14:textId="1C7A978F" w:rsidR="00CB22E4" w:rsidRDefault="00CB22E4" w:rsidP="00A83287">
            <w:pPr>
              <w:rPr>
                <w:rFonts w:ascii="Arial" w:hAnsi="Arial" w:cs="Arial"/>
              </w:rPr>
            </w:pPr>
          </w:p>
          <w:p w14:paraId="2615033F" w14:textId="0F2A4781" w:rsidR="00CB22E4" w:rsidRDefault="00CB22E4" w:rsidP="00A83287">
            <w:pPr>
              <w:rPr>
                <w:rFonts w:ascii="Arial" w:hAnsi="Arial" w:cs="Arial"/>
              </w:rPr>
            </w:pPr>
          </w:p>
          <w:p w14:paraId="6405DB81" w14:textId="4FC2D42E" w:rsidR="00CB22E4" w:rsidRDefault="00CB22E4" w:rsidP="00A83287">
            <w:pPr>
              <w:rPr>
                <w:rFonts w:ascii="Arial" w:hAnsi="Arial" w:cs="Arial"/>
              </w:rPr>
            </w:pPr>
          </w:p>
          <w:p w14:paraId="0052CD45" w14:textId="03997A68" w:rsidR="00CB22E4" w:rsidRDefault="00CB22E4" w:rsidP="00A83287">
            <w:pPr>
              <w:rPr>
                <w:rFonts w:ascii="Arial" w:hAnsi="Arial" w:cs="Arial"/>
              </w:rPr>
            </w:pPr>
          </w:p>
          <w:p w14:paraId="31F98CF3" w14:textId="4DA10BB9" w:rsidR="00CB22E4" w:rsidRDefault="00CB22E4" w:rsidP="00A83287">
            <w:pPr>
              <w:rPr>
                <w:rFonts w:ascii="Arial" w:hAnsi="Arial" w:cs="Arial"/>
              </w:rPr>
            </w:pPr>
          </w:p>
          <w:p w14:paraId="364B89C4" w14:textId="0AF1065D" w:rsidR="00CB22E4" w:rsidRDefault="00CB22E4" w:rsidP="00A83287">
            <w:pPr>
              <w:rPr>
                <w:rFonts w:ascii="Arial" w:hAnsi="Arial" w:cs="Arial"/>
              </w:rPr>
            </w:pPr>
          </w:p>
          <w:p w14:paraId="5B8DCF50" w14:textId="6A570C5F" w:rsidR="00CB22E4" w:rsidRDefault="00CB22E4" w:rsidP="00A83287">
            <w:pPr>
              <w:rPr>
                <w:rFonts w:ascii="Arial" w:hAnsi="Arial" w:cs="Arial"/>
              </w:rPr>
            </w:pPr>
          </w:p>
          <w:p w14:paraId="28829053" w14:textId="33E784A3" w:rsidR="00CB22E4" w:rsidRDefault="00CB22E4" w:rsidP="00A83287">
            <w:pPr>
              <w:rPr>
                <w:rFonts w:ascii="Arial" w:hAnsi="Arial" w:cs="Arial"/>
              </w:rPr>
            </w:pPr>
          </w:p>
          <w:p w14:paraId="53D83BCD" w14:textId="297B1877" w:rsidR="00CB22E4" w:rsidRDefault="00CB22E4" w:rsidP="00A83287">
            <w:pPr>
              <w:rPr>
                <w:rFonts w:ascii="Arial" w:hAnsi="Arial" w:cs="Arial"/>
              </w:rPr>
            </w:pPr>
          </w:p>
          <w:p w14:paraId="559C60F2" w14:textId="6B3FFD14" w:rsidR="00CB22E4" w:rsidRDefault="00CB22E4" w:rsidP="00A83287">
            <w:pPr>
              <w:rPr>
                <w:rFonts w:ascii="Arial" w:hAnsi="Arial" w:cs="Arial"/>
              </w:rPr>
            </w:pPr>
          </w:p>
          <w:p w14:paraId="6BBF31B6" w14:textId="77777777" w:rsidR="00577A80" w:rsidRDefault="00577A80" w:rsidP="00A83287">
            <w:pPr>
              <w:rPr>
                <w:rFonts w:ascii="Arial" w:hAnsi="Arial" w:cs="Arial"/>
              </w:rPr>
            </w:pPr>
          </w:p>
          <w:p w14:paraId="3FC860CC" w14:textId="77777777" w:rsidR="00577A80" w:rsidRDefault="00577A80" w:rsidP="00A83287">
            <w:pPr>
              <w:rPr>
                <w:rFonts w:ascii="Arial" w:hAnsi="Arial" w:cs="Arial"/>
              </w:rPr>
            </w:pPr>
          </w:p>
          <w:p w14:paraId="4F5AB374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10DCC7F4" w14:textId="37799BCC" w:rsidR="00CB22E4" w:rsidRDefault="00CB22E4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0113066B" w14:textId="77777777" w:rsidR="00CB22E4" w:rsidRDefault="00CB22E4" w:rsidP="00A83287">
            <w:pPr>
              <w:rPr>
                <w:rFonts w:ascii="Arial" w:hAnsi="Arial" w:cs="Arial"/>
              </w:rPr>
            </w:pPr>
          </w:p>
          <w:p w14:paraId="6453BD55" w14:textId="7B9362EE" w:rsidR="002357C2" w:rsidRDefault="002357C2" w:rsidP="00A83287">
            <w:pPr>
              <w:rPr>
                <w:rFonts w:ascii="Arial" w:hAnsi="Arial" w:cs="Arial"/>
              </w:rPr>
            </w:pPr>
          </w:p>
          <w:p w14:paraId="60474ABB" w14:textId="2A0AD4F5" w:rsidR="002357C2" w:rsidRDefault="002357C2" w:rsidP="00A83287">
            <w:pPr>
              <w:rPr>
                <w:rFonts w:ascii="Arial" w:hAnsi="Arial" w:cs="Arial"/>
              </w:rPr>
            </w:pPr>
          </w:p>
          <w:p w14:paraId="7C98797E" w14:textId="0079C359" w:rsidR="002357C2" w:rsidRDefault="002357C2" w:rsidP="00A83287">
            <w:pPr>
              <w:rPr>
                <w:rFonts w:ascii="Arial" w:hAnsi="Arial" w:cs="Arial"/>
              </w:rPr>
            </w:pPr>
          </w:p>
          <w:p w14:paraId="5A47E873" w14:textId="093D593C" w:rsidR="002357C2" w:rsidRDefault="002357C2" w:rsidP="00A83287">
            <w:pPr>
              <w:rPr>
                <w:rFonts w:ascii="Arial" w:hAnsi="Arial" w:cs="Arial"/>
              </w:rPr>
            </w:pPr>
          </w:p>
          <w:p w14:paraId="1194FB1D" w14:textId="1B723060" w:rsidR="000110B5" w:rsidRDefault="000110B5" w:rsidP="00A83287">
            <w:pPr>
              <w:rPr>
                <w:rFonts w:ascii="Arial" w:hAnsi="Arial" w:cs="Arial"/>
              </w:rPr>
            </w:pPr>
          </w:p>
          <w:p w14:paraId="06B68621" w14:textId="23445CC2" w:rsidR="000110B5" w:rsidRDefault="000110B5" w:rsidP="00A83287">
            <w:pPr>
              <w:rPr>
                <w:rFonts w:ascii="Arial" w:hAnsi="Arial" w:cs="Arial"/>
              </w:rPr>
            </w:pPr>
          </w:p>
          <w:p w14:paraId="10A73DDE" w14:textId="7AFD3ABF" w:rsidR="000110B5" w:rsidRDefault="000110B5" w:rsidP="00A83287">
            <w:pPr>
              <w:rPr>
                <w:rFonts w:ascii="Arial" w:hAnsi="Arial" w:cs="Arial"/>
              </w:rPr>
            </w:pPr>
          </w:p>
          <w:p w14:paraId="5FC3AE11" w14:textId="70F9A59A" w:rsidR="000110B5" w:rsidRDefault="000110B5" w:rsidP="00A83287">
            <w:pPr>
              <w:rPr>
                <w:rFonts w:ascii="Arial" w:hAnsi="Arial" w:cs="Arial"/>
              </w:rPr>
            </w:pPr>
          </w:p>
          <w:p w14:paraId="34530693" w14:textId="702FF22B" w:rsidR="000110B5" w:rsidRDefault="000110B5" w:rsidP="00A83287">
            <w:pPr>
              <w:rPr>
                <w:rFonts w:ascii="Arial" w:hAnsi="Arial" w:cs="Arial"/>
              </w:rPr>
            </w:pPr>
          </w:p>
          <w:p w14:paraId="7A6A415F" w14:textId="595ACD20" w:rsidR="000110B5" w:rsidRDefault="000110B5" w:rsidP="00A83287">
            <w:pPr>
              <w:rPr>
                <w:rFonts w:ascii="Arial" w:hAnsi="Arial" w:cs="Arial"/>
              </w:rPr>
            </w:pPr>
          </w:p>
          <w:p w14:paraId="0B7C28F5" w14:textId="353BFACC" w:rsidR="000110B5" w:rsidRDefault="000110B5" w:rsidP="00A83287">
            <w:pPr>
              <w:rPr>
                <w:rFonts w:ascii="Arial" w:hAnsi="Arial" w:cs="Arial"/>
              </w:rPr>
            </w:pPr>
          </w:p>
          <w:p w14:paraId="59113C00" w14:textId="0537A851" w:rsidR="000110B5" w:rsidRDefault="000110B5" w:rsidP="00A83287">
            <w:pPr>
              <w:rPr>
                <w:rFonts w:ascii="Arial" w:hAnsi="Arial" w:cs="Arial"/>
              </w:rPr>
            </w:pPr>
          </w:p>
          <w:p w14:paraId="4340D682" w14:textId="29722413" w:rsidR="000110B5" w:rsidRDefault="000110B5" w:rsidP="00A83287">
            <w:pPr>
              <w:rPr>
                <w:rFonts w:ascii="Arial" w:hAnsi="Arial" w:cs="Arial"/>
              </w:rPr>
            </w:pPr>
          </w:p>
          <w:p w14:paraId="1ADEC77E" w14:textId="6F97F766" w:rsidR="000110B5" w:rsidRDefault="000110B5" w:rsidP="00A83287">
            <w:pPr>
              <w:rPr>
                <w:rFonts w:ascii="Arial" w:hAnsi="Arial" w:cs="Arial"/>
              </w:rPr>
            </w:pPr>
          </w:p>
          <w:p w14:paraId="7B364B5F" w14:textId="6CF681DB" w:rsidR="000110B5" w:rsidRDefault="000110B5" w:rsidP="00A83287">
            <w:pPr>
              <w:rPr>
                <w:rFonts w:ascii="Arial" w:hAnsi="Arial" w:cs="Arial"/>
              </w:rPr>
            </w:pPr>
          </w:p>
          <w:p w14:paraId="10349891" w14:textId="4CCDA673" w:rsidR="000110B5" w:rsidRDefault="000110B5" w:rsidP="00A83287">
            <w:pPr>
              <w:rPr>
                <w:rFonts w:ascii="Arial" w:hAnsi="Arial" w:cs="Arial"/>
              </w:rPr>
            </w:pPr>
          </w:p>
          <w:p w14:paraId="17E92C52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68B89254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64FE8D8B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66DFB4B8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08777754" w14:textId="44C5C327" w:rsidR="000110B5" w:rsidRDefault="000110B5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  <w:p w14:paraId="7EBC1EB6" w14:textId="11F3188B" w:rsidR="002357C2" w:rsidRDefault="002357C2" w:rsidP="00A83287">
            <w:pPr>
              <w:rPr>
                <w:rFonts w:ascii="Arial" w:hAnsi="Arial" w:cs="Arial"/>
              </w:rPr>
            </w:pPr>
          </w:p>
          <w:p w14:paraId="360139AE" w14:textId="680E8FFD" w:rsidR="002357C2" w:rsidRDefault="002357C2" w:rsidP="00A83287">
            <w:pPr>
              <w:rPr>
                <w:rFonts w:ascii="Arial" w:hAnsi="Arial" w:cs="Arial"/>
              </w:rPr>
            </w:pPr>
          </w:p>
          <w:p w14:paraId="11B6DD91" w14:textId="2F5EB26F" w:rsidR="002357C2" w:rsidRDefault="002357C2" w:rsidP="00A83287">
            <w:pPr>
              <w:rPr>
                <w:rFonts w:ascii="Arial" w:hAnsi="Arial" w:cs="Arial"/>
              </w:rPr>
            </w:pPr>
          </w:p>
          <w:p w14:paraId="5EF00CFC" w14:textId="3A2F1662" w:rsidR="002357C2" w:rsidRDefault="002357C2" w:rsidP="00A83287">
            <w:pPr>
              <w:rPr>
                <w:rFonts w:ascii="Arial" w:hAnsi="Arial" w:cs="Arial"/>
              </w:rPr>
            </w:pPr>
          </w:p>
          <w:p w14:paraId="3B7A8A97" w14:textId="6723864A" w:rsidR="002357C2" w:rsidRDefault="002357C2" w:rsidP="00A83287">
            <w:pPr>
              <w:rPr>
                <w:rFonts w:ascii="Arial" w:hAnsi="Arial" w:cs="Arial"/>
              </w:rPr>
            </w:pPr>
          </w:p>
          <w:p w14:paraId="58E3B101" w14:textId="320A5153" w:rsidR="002357C2" w:rsidRDefault="002357C2" w:rsidP="00A83287">
            <w:pPr>
              <w:rPr>
                <w:rFonts w:ascii="Arial" w:hAnsi="Arial" w:cs="Arial"/>
              </w:rPr>
            </w:pPr>
          </w:p>
          <w:p w14:paraId="50DEAE73" w14:textId="09D74EB1" w:rsidR="002357C2" w:rsidRDefault="002357C2" w:rsidP="00A83287">
            <w:pPr>
              <w:rPr>
                <w:rFonts w:ascii="Arial" w:hAnsi="Arial" w:cs="Arial"/>
              </w:rPr>
            </w:pPr>
          </w:p>
          <w:p w14:paraId="23F298C5" w14:textId="2CDB8772" w:rsidR="002357C2" w:rsidRDefault="002357C2" w:rsidP="00A83287">
            <w:pPr>
              <w:rPr>
                <w:rFonts w:ascii="Arial" w:hAnsi="Arial" w:cs="Arial"/>
              </w:rPr>
            </w:pPr>
          </w:p>
          <w:p w14:paraId="7CE7FDFF" w14:textId="6B081AD1" w:rsidR="002357C2" w:rsidRDefault="002357C2" w:rsidP="00A83287">
            <w:pPr>
              <w:rPr>
                <w:rFonts w:ascii="Arial" w:hAnsi="Arial" w:cs="Arial"/>
              </w:rPr>
            </w:pPr>
          </w:p>
          <w:p w14:paraId="5C9220F8" w14:textId="77777777" w:rsidR="007C4464" w:rsidRDefault="007C4464" w:rsidP="00A83287">
            <w:pPr>
              <w:rPr>
                <w:rFonts w:ascii="Arial" w:hAnsi="Arial" w:cs="Arial"/>
              </w:rPr>
            </w:pPr>
          </w:p>
          <w:p w14:paraId="257ADC60" w14:textId="6E1412FF" w:rsidR="00E07793" w:rsidRPr="00E07793" w:rsidRDefault="00E07793" w:rsidP="00E07793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14:paraId="42D9BDF8" w14:textId="77777777" w:rsidR="00C339C1" w:rsidRDefault="00C339C1" w:rsidP="00A83287">
            <w:pPr>
              <w:rPr>
                <w:rFonts w:ascii="Arial" w:hAnsi="Arial" w:cs="Arial"/>
                <w:b/>
              </w:rPr>
            </w:pPr>
          </w:p>
          <w:p w14:paraId="1356493E" w14:textId="77777777" w:rsidR="00A83287" w:rsidRDefault="00A83287" w:rsidP="00A83287">
            <w:pPr>
              <w:rPr>
                <w:rFonts w:ascii="Arial" w:hAnsi="Arial" w:cs="Arial"/>
                <w:b/>
              </w:rPr>
            </w:pPr>
            <w:r w:rsidRPr="00A83287">
              <w:rPr>
                <w:rFonts w:ascii="Arial" w:hAnsi="Arial" w:cs="Arial"/>
                <w:b/>
              </w:rPr>
              <w:t>Issue</w:t>
            </w:r>
          </w:p>
          <w:p w14:paraId="70448000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0EEF6DD9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64AE8362" w14:textId="77777777" w:rsidR="007C4464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Welcome </w:t>
            </w:r>
          </w:p>
          <w:p w14:paraId="2BD9F918" w14:textId="77777777" w:rsidR="007C4464" w:rsidRDefault="007C4464" w:rsidP="00A83287">
            <w:pPr>
              <w:rPr>
                <w:rFonts w:ascii="Arial" w:hAnsi="Arial" w:cs="Arial"/>
                <w:b/>
              </w:rPr>
            </w:pPr>
          </w:p>
          <w:p w14:paraId="6EB19C48" w14:textId="5050FB5F" w:rsidR="007C4464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Introductions and Apologies</w:t>
            </w:r>
          </w:p>
          <w:p w14:paraId="2EC55DDC" w14:textId="77777777" w:rsidR="007C4464" w:rsidRDefault="007C4464" w:rsidP="00A83287">
            <w:pPr>
              <w:rPr>
                <w:rFonts w:ascii="Arial" w:hAnsi="Arial" w:cs="Arial"/>
                <w:b/>
              </w:rPr>
            </w:pPr>
          </w:p>
          <w:p w14:paraId="6E90EF56" w14:textId="46A5AE20" w:rsidR="00660232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Declaration of </w:t>
            </w:r>
            <w:r w:rsidR="002B2D19">
              <w:rPr>
                <w:rFonts w:ascii="Arial" w:hAnsi="Arial" w:cs="Arial"/>
                <w:b/>
              </w:rPr>
              <w:t xml:space="preserve">   conflicts of </w:t>
            </w:r>
            <w:r>
              <w:rPr>
                <w:rFonts w:ascii="Arial" w:hAnsi="Arial" w:cs="Arial"/>
                <w:b/>
              </w:rPr>
              <w:t>Interest</w:t>
            </w:r>
          </w:p>
          <w:p w14:paraId="1664ECA8" w14:textId="42674E31" w:rsidR="00D42015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Minutes of the previous </w:t>
            </w:r>
            <w:r w:rsidR="00F83834">
              <w:rPr>
                <w:rFonts w:ascii="Arial" w:hAnsi="Arial" w:cs="Arial"/>
                <w:b/>
              </w:rPr>
              <w:t>meeting.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11D4E6D" w14:textId="77777777" w:rsidR="00D42015" w:rsidRDefault="00D42015" w:rsidP="00A83287">
            <w:pPr>
              <w:rPr>
                <w:rFonts w:ascii="Arial" w:hAnsi="Arial" w:cs="Arial"/>
                <w:b/>
              </w:rPr>
            </w:pPr>
          </w:p>
          <w:p w14:paraId="1D865EAD" w14:textId="7B8E6595" w:rsidR="00226D29" w:rsidRDefault="00660232" w:rsidP="00A83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Matters Arising </w:t>
            </w:r>
          </w:p>
          <w:p w14:paraId="100A8658" w14:textId="77777777" w:rsidR="00226D29" w:rsidRDefault="00226D29" w:rsidP="00A83287">
            <w:pPr>
              <w:rPr>
                <w:rFonts w:ascii="Arial" w:hAnsi="Arial" w:cs="Arial"/>
                <w:b/>
              </w:rPr>
            </w:pPr>
          </w:p>
          <w:p w14:paraId="7267A3DD" w14:textId="77777777" w:rsidR="00187610" w:rsidRDefault="00187610" w:rsidP="00A83287">
            <w:pPr>
              <w:rPr>
                <w:rFonts w:ascii="Arial" w:hAnsi="Arial" w:cs="Arial"/>
                <w:b/>
              </w:rPr>
            </w:pPr>
          </w:p>
          <w:p w14:paraId="6CA67D16" w14:textId="77777777" w:rsidR="00A30D31" w:rsidRDefault="00A30D31" w:rsidP="00A83287">
            <w:pPr>
              <w:rPr>
                <w:rFonts w:ascii="Arial" w:hAnsi="Arial" w:cs="Arial"/>
                <w:b/>
              </w:rPr>
            </w:pPr>
          </w:p>
          <w:p w14:paraId="2E188C4C" w14:textId="77777777" w:rsidR="000C1E65" w:rsidRDefault="000C1E65" w:rsidP="00A83287">
            <w:pPr>
              <w:rPr>
                <w:rFonts w:ascii="Arial" w:hAnsi="Arial" w:cs="Arial"/>
                <w:b/>
              </w:rPr>
            </w:pPr>
          </w:p>
          <w:p w14:paraId="50B0418B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70E8A422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63551D17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560E2819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444A2573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611A3FB1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7264EF3A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4EDA9B3B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1E2EA525" w14:textId="77777777" w:rsidR="004F7678" w:rsidRPr="004F7678" w:rsidRDefault="004F7678" w:rsidP="004F7678">
            <w:pPr>
              <w:rPr>
                <w:rFonts w:ascii="Arial" w:hAnsi="Arial" w:cs="Arial"/>
              </w:rPr>
            </w:pPr>
          </w:p>
          <w:p w14:paraId="67940C94" w14:textId="77777777" w:rsidR="004F7678" w:rsidRDefault="004F7678" w:rsidP="004F7678">
            <w:pPr>
              <w:rPr>
                <w:rFonts w:ascii="Arial" w:hAnsi="Arial" w:cs="Arial"/>
                <w:b/>
              </w:rPr>
            </w:pPr>
          </w:p>
          <w:p w14:paraId="41429D7A" w14:textId="7573DF27" w:rsidR="004F7678" w:rsidRDefault="004F7678" w:rsidP="004F7678">
            <w:pPr>
              <w:rPr>
                <w:rFonts w:ascii="Arial" w:hAnsi="Arial" w:cs="Arial"/>
                <w:b/>
              </w:rPr>
            </w:pPr>
          </w:p>
          <w:p w14:paraId="7944D885" w14:textId="77777777" w:rsidR="004F7678" w:rsidRDefault="004F7678" w:rsidP="004F7678">
            <w:pPr>
              <w:rPr>
                <w:rFonts w:ascii="Arial" w:hAnsi="Arial" w:cs="Arial"/>
                <w:b/>
              </w:rPr>
            </w:pPr>
          </w:p>
          <w:p w14:paraId="36CA38DA" w14:textId="77777777" w:rsidR="000E06E5" w:rsidRDefault="000E06E5" w:rsidP="004F7678">
            <w:pPr>
              <w:rPr>
                <w:rFonts w:ascii="Arial" w:hAnsi="Arial" w:cs="Arial"/>
                <w:b/>
                <w:bCs/>
              </w:rPr>
            </w:pPr>
          </w:p>
          <w:p w14:paraId="718DD392" w14:textId="77777777" w:rsidR="001E2FF1" w:rsidRDefault="001E2FF1" w:rsidP="004F7678">
            <w:pPr>
              <w:rPr>
                <w:rFonts w:ascii="Arial" w:hAnsi="Arial" w:cs="Arial"/>
                <w:b/>
                <w:bCs/>
              </w:rPr>
            </w:pPr>
          </w:p>
          <w:p w14:paraId="6DB9CABC" w14:textId="77777777" w:rsidR="001E2FF1" w:rsidRDefault="001E2FF1" w:rsidP="004F7678">
            <w:pPr>
              <w:rPr>
                <w:rFonts w:ascii="Arial" w:hAnsi="Arial" w:cs="Arial"/>
                <w:b/>
                <w:bCs/>
              </w:rPr>
            </w:pPr>
          </w:p>
          <w:p w14:paraId="19FB1491" w14:textId="77777777" w:rsidR="001E2FF1" w:rsidRDefault="001E2FF1" w:rsidP="004F7678">
            <w:pPr>
              <w:rPr>
                <w:rFonts w:ascii="Arial" w:hAnsi="Arial" w:cs="Arial"/>
                <w:b/>
                <w:bCs/>
              </w:rPr>
            </w:pPr>
          </w:p>
          <w:p w14:paraId="44256473" w14:textId="77777777" w:rsidR="001E2FF1" w:rsidRDefault="001E2FF1" w:rsidP="004F7678">
            <w:pPr>
              <w:rPr>
                <w:rFonts w:ascii="Arial" w:hAnsi="Arial" w:cs="Arial"/>
                <w:b/>
                <w:bCs/>
              </w:rPr>
            </w:pPr>
          </w:p>
          <w:p w14:paraId="2193AA2E" w14:textId="13417A63" w:rsidR="004005AC" w:rsidRDefault="00DA532C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="004F7678" w:rsidRPr="004F7678">
              <w:rPr>
                <w:rFonts w:ascii="Arial" w:hAnsi="Arial" w:cs="Arial"/>
                <w:b/>
                <w:bCs/>
              </w:rPr>
              <w:t>Covid-19 Recovery and Restoration Programme</w:t>
            </w:r>
            <w:r>
              <w:rPr>
                <w:rFonts w:ascii="Arial" w:hAnsi="Arial" w:cs="Arial"/>
                <w:b/>
                <w:bCs/>
              </w:rPr>
              <w:t>’</w:t>
            </w:r>
          </w:p>
          <w:p w14:paraId="1242F475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4434FFE1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53C63FB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E4FF85E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7EEC641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7847A6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D5E2502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7D30C04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4C8AFDB5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32394E3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7A8179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EC8FE1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099CBE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1585E9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B32CD14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DF6317E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A304CC6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6F1E244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E5458A1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6DA3888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35C475A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D127EB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570C6B3B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60E5BCD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95C4453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56B2724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887555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CF3674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97EC47D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091AF9C4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173D4F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13CBBEA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4DEC560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5FBF067F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1E1211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693C4D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53C4A85D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3BFA6F3A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14C82BA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83DDD47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C9725BB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7F17824B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CCB5B26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249B589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11E335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A1FF211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3065D12B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6E00B4A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6C1188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0ACFCD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254E473D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3F91255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2E70F68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4460B0C8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3427D12B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238220E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41AED4B0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B9D4D7C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5FF5676A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1AB49EC2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62761A41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35CE549A" w14:textId="77777777" w:rsidR="004005AC" w:rsidRDefault="004005AC" w:rsidP="004F7678">
            <w:pPr>
              <w:rPr>
                <w:rFonts w:ascii="Arial" w:hAnsi="Arial" w:cs="Arial"/>
                <w:b/>
                <w:bCs/>
              </w:rPr>
            </w:pPr>
          </w:p>
          <w:p w14:paraId="4D50ED3C" w14:textId="78B972B9" w:rsidR="00F610B3" w:rsidRDefault="00F610B3" w:rsidP="004F7678">
            <w:pPr>
              <w:rPr>
                <w:rFonts w:ascii="Arial" w:hAnsi="Arial" w:cs="Arial"/>
                <w:b/>
                <w:bCs/>
              </w:rPr>
            </w:pPr>
          </w:p>
          <w:p w14:paraId="7D73268E" w14:textId="116DC473" w:rsidR="00555858" w:rsidRDefault="00555858" w:rsidP="004F7678">
            <w:pPr>
              <w:rPr>
                <w:rFonts w:ascii="Arial" w:hAnsi="Arial" w:cs="Arial"/>
                <w:b/>
                <w:bCs/>
              </w:rPr>
            </w:pPr>
          </w:p>
          <w:p w14:paraId="3B162799" w14:textId="5BF9FEC8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20B03592" w14:textId="2303DFA2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66A7092A" w14:textId="31177CC1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6D19D28D" w14:textId="12AF4E48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6A5AD8BA" w14:textId="3A3936BB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3FF571A2" w14:textId="46153B8D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379A790C" w14:textId="3C229F9F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17525D92" w14:textId="4DDC7677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1DB99790" w14:textId="73F82B1A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129A82B4" w14:textId="4C94E96A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07CB5FED" w14:textId="202BC777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4A8FD4D4" w14:textId="0AE4B67D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03399B5A" w14:textId="5409792D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3D38165C" w14:textId="77777777" w:rsidR="00A878D8" w:rsidRDefault="00A878D8" w:rsidP="00AE0E8D">
            <w:pPr>
              <w:rPr>
                <w:rFonts w:ascii="Arial" w:hAnsi="Arial" w:cs="Arial"/>
                <w:b/>
                <w:bCs/>
              </w:rPr>
            </w:pPr>
          </w:p>
          <w:p w14:paraId="2ED58904" w14:textId="12E6D9A4" w:rsidR="00AE0E8D" w:rsidRDefault="00AE0E8D" w:rsidP="00AE0E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 update – verbal update, including introduction of new team</w:t>
            </w:r>
          </w:p>
          <w:p w14:paraId="50F628C8" w14:textId="77777777" w:rsidR="00AE0E8D" w:rsidRDefault="00AE0E8D" w:rsidP="00AE0E8D">
            <w:pPr>
              <w:rPr>
                <w:rFonts w:ascii="Arial" w:hAnsi="Arial" w:cs="Arial"/>
                <w:b/>
                <w:bCs/>
              </w:rPr>
            </w:pPr>
          </w:p>
          <w:p w14:paraId="0A7A9702" w14:textId="1BFFE22C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42947F89" w14:textId="77777777" w:rsidR="007A4794" w:rsidRDefault="007A4794" w:rsidP="004F7678">
            <w:pPr>
              <w:rPr>
                <w:rFonts w:ascii="Arial" w:hAnsi="Arial" w:cs="Arial"/>
                <w:b/>
                <w:bCs/>
              </w:rPr>
            </w:pPr>
          </w:p>
          <w:p w14:paraId="3FB79F15" w14:textId="77777777" w:rsidR="00E20F25" w:rsidRDefault="00E20F25" w:rsidP="004F7678">
            <w:pPr>
              <w:rPr>
                <w:rFonts w:ascii="Arial" w:hAnsi="Arial" w:cs="Arial"/>
                <w:b/>
                <w:bCs/>
              </w:rPr>
            </w:pPr>
          </w:p>
          <w:p w14:paraId="0ACC059D" w14:textId="77777777" w:rsidR="00377796" w:rsidRDefault="00377796" w:rsidP="004F7678">
            <w:pPr>
              <w:rPr>
                <w:rFonts w:ascii="Arial" w:hAnsi="Arial" w:cs="Arial"/>
                <w:b/>
                <w:bCs/>
              </w:rPr>
            </w:pPr>
          </w:p>
          <w:p w14:paraId="2AE0A81F" w14:textId="77777777" w:rsidR="00377796" w:rsidRDefault="00377796" w:rsidP="004F7678">
            <w:pPr>
              <w:rPr>
                <w:rFonts w:ascii="Arial" w:hAnsi="Arial" w:cs="Arial"/>
                <w:b/>
                <w:bCs/>
              </w:rPr>
            </w:pPr>
          </w:p>
          <w:p w14:paraId="62C3DAE4" w14:textId="77777777" w:rsidR="00377796" w:rsidRDefault="00377796" w:rsidP="004F7678">
            <w:pPr>
              <w:rPr>
                <w:rFonts w:ascii="Arial" w:hAnsi="Arial" w:cs="Arial"/>
                <w:b/>
                <w:bCs/>
              </w:rPr>
            </w:pPr>
          </w:p>
          <w:p w14:paraId="4062A618" w14:textId="77777777" w:rsidR="00377796" w:rsidRDefault="00377796" w:rsidP="004F7678">
            <w:pPr>
              <w:rPr>
                <w:rFonts w:ascii="Arial" w:hAnsi="Arial" w:cs="Arial"/>
                <w:b/>
                <w:bCs/>
              </w:rPr>
            </w:pPr>
          </w:p>
          <w:p w14:paraId="1CA56426" w14:textId="77777777" w:rsidR="00377796" w:rsidRDefault="00377796" w:rsidP="004F7678">
            <w:pPr>
              <w:rPr>
                <w:rFonts w:ascii="Arial" w:hAnsi="Arial" w:cs="Arial"/>
                <w:b/>
                <w:bCs/>
              </w:rPr>
            </w:pPr>
          </w:p>
          <w:p w14:paraId="1287AE95" w14:textId="7A414AF0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35E4DDF6" w14:textId="2823FB1D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07654BB9" w14:textId="5416B6EC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067456DA" w14:textId="383497E0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684A9DFB" w14:textId="77777777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5FD37A54" w14:textId="4874EE47" w:rsidR="00E0177A" w:rsidRDefault="00E20F25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Neighbourhoods Programmes Engagement </w:t>
            </w:r>
          </w:p>
          <w:p w14:paraId="207EF2ED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73487AF8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79EEE848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30D94245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615B7FD7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6CCC35C3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73E81CA4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4B14C9DB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03A9B7CB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7146EE42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34B275C7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38D5F754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197A7D6F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0228AD2D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1DE55246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59059FEF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63BFDA2A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684D1B41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4743F320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6B5FE5ED" w14:textId="77777777" w:rsidR="005D726F" w:rsidRDefault="005D726F" w:rsidP="004F7678">
            <w:pPr>
              <w:rPr>
                <w:rFonts w:ascii="Arial" w:hAnsi="Arial" w:cs="Arial"/>
                <w:b/>
                <w:bCs/>
              </w:rPr>
            </w:pPr>
          </w:p>
          <w:p w14:paraId="208A4C50" w14:textId="77777777" w:rsidR="005D726F" w:rsidRDefault="005D726F" w:rsidP="004F7678">
            <w:pPr>
              <w:rPr>
                <w:rFonts w:ascii="Arial" w:hAnsi="Arial" w:cs="Arial"/>
                <w:b/>
                <w:bCs/>
              </w:rPr>
            </w:pPr>
          </w:p>
          <w:p w14:paraId="7BF30D60" w14:textId="77777777" w:rsidR="005D726F" w:rsidRDefault="005D726F" w:rsidP="004F7678">
            <w:pPr>
              <w:rPr>
                <w:rFonts w:ascii="Arial" w:hAnsi="Arial" w:cs="Arial"/>
                <w:b/>
                <w:bCs/>
              </w:rPr>
            </w:pPr>
          </w:p>
          <w:p w14:paraId="76D5E308" w14:textId="77777777" w:rsidR="005D726F" w:rsidRDefault="005D726F" w:rsidP="004F7678">
            <w:pPr>
              <w:rPr>
                <w:rFonts w:ascii="Arial" w:hAnsi="Arial" w:cs="Arial"/>
                <w:b/>
                <w:bCs/>
              </w:rPr>
            </w:pPr>
          </w:p>
          <w:p w14:paraId="1CE4B645" w14:textId="77777777" w:rsidR="005D726F" w:rsidRDefault="005D726F" w:rsidP="004F7678">
            <w:pPr>
              <w:rPr>
                <w:rFonts w:ascii="Arial" w:hAnsi="Arial" w:cs="Arial"/>
                <w:b/>
                <w:bCs/>
              </w:rPr>
            </w:pPr>
          </w:p>
          <w:p w14:paraId="368A9FB3" w14:textId="77777777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004C641F" w14:textId="77777777" w:rsidR="00A878D8" w:rsidRDefault="00A878D8" w:rsidP="004F7678">
            <w:pPr>
              <w:rPr>
                <w:rFonts w:ascii="Arial" w:hAnsi="Arial" w:cs="Arial"/>
                <w:b/>
                <w:bCs/>
              </w:rPr>
            </w:pPr>
          </w:p>
          <w:p w14:paraId="0F588B8F" w14:textId="3675F9E8" w:rsidR="00630F7C" w:rsidRDefault="00E0177A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Performance Framework Presentation </w:t>
            </w:r>
          </w:p>
          <w:p w14:paraId="28900722" w14:textId="386E71BA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000DC644" w14:textId="2B7BBC14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44EB0689" w14:textId="076690E3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04D10326" w14:textId="6172827F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01053D19" w14:textId="41059E55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0F97E9D7" w14:textId="51F29C92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636D611B" w14:textId="7633415D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</w:p>
          <w:p w14:paraId="51D43E80" w14:textId="77777777" w:rsidR="00DF2C70" w:rsidRDefault="00DF2C70" w:rsidP="004F7678">
            <w:pPr>
              <w:rPr>
                <w:rFonts w:ascii="Arial" w:hAnsi="Arial" w:cs="Arial"/>
                <w:b/>
                <w:bCs/>
              </w:rPr>
            </w:pPr>
          </w:p>
          <w:p w14:paraId="102EC645" w14:textId="67010F5F" w:rsidR="00630F7C" w:rsidRDefault="00630F7C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Surveys – Strategy &amp; Results </w:t>
            </w:r>
          </w:p>
          <w:p w14:paraId="3B499718" w14:textId="11364DA3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6B4D187D" w14:textId="07B16F0C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3CFDC7BF" w14:textId="6EE4C08D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58BBDD14" w14:textId="3A1D2BD9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0C27E6AC" w14:textId="71C908DB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4865B87D" w14:textId="016361DD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5CAE1594" w14:textId="1D7EB4BF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20E8CA7F" w14:textId="1DAD2C13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1780A8C0" w14:textId="3DD68B0B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6AA0EECC" w14:textId="3AF60517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0B2E1C4D" w14:textId="03005A64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3F986C72" w14:textId="55851B25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6E6F4117" w14:textId="3D2109B7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377E7CC9" w14:textId="0A85F38E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4FDD3B78" w14:textId="753F3CDD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160ED510" w14:textId="52107425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5C448528" w14:textId="4BB547F1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0495BE6C" w14:textId="7FB6EEDA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27F61530" w14:textId="26978CCF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1F01A7C9" w14:textId="1D8E818B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7F0C7BD2" w14:textId="1CF72EB0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51C6D21B" w14:textId="53772A2D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1D99EE6B" w14:textId="355C5231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31C9FB0B" w14:textId="2CB09549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7BF300A2" w14:textId="346C4495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64FA77C9" w14:textId="77777777" w:rsidR="006E2C97" w:rsidRDefault="006E2C97" w:rsidP="004F7678">
            <w:pPr>
              <w:rPr>
                <w:rFonts w:ascii="Arial" w:hAnsi="Arial" w:cs="Arial"/>
                <w:b/>
                <w:bCs/>
              </w:rPr>
            </w:pPr>
          </w:p>
          <w:p w14:paraId="3BC6B65B" w14:textId="77777777" w:rsidR="00DF2C70" w:rsidRDefault="00DF2C70" w:rsidP="004F7678">
            <w:pPr>
              <w:rPr>
                <w:rFonts w:ascii="Arial" w:hAnsi="Arial" w:cs="Arial"/>
                <w:b/>
                <w:bCs/>
              </w:rPr>
            </w:pPr>
          </w:p>
          <w:p w14:paraId="0EEAF320" w14:textId="7936862F" w:rsidR="002357C2" w:rsidRDefault="002D181A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</w:t>
            </w:r>
            <w:r w:rsidR="002357C2">
              <w:rPr>
                <w:rFonts w:ascii="Arial" w:hAnsi="Arial" w:cs="Arial"/>
                <w:b/>
                <w:bCs/>
              </w:rPr>
              <w:t>unteers update</w:t>
            </w:r>
          </w:p>
          <w:p w14:paraId="0AFE4D80" w14:textId="58EFE40A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060C4AD9" w14:textId="20A019EF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390FBB05" w14:textId="2B867673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607AE621" w14:textId="65DB5D59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2B99059C" w14:textId="28790931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46625645" w14:textId="45947B1E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6C4416DF" w14:textId="0B2E5536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0B87B730" w14:textId="708B533F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2C059B8A" w14:textId="6E2CB627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4454D8C6" w14:textId="060CFF45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3BA9BDA7" w14:textId="79DD835C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42055C81" w14:textId="62BA92E8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2AA2CA84" w14:textId="423FE393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280A4C08" w14:textId="2E138947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3E862F60" w14:textId="3CD453C3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389E2A2B" w14:textId="26C494A8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5E87AD1F" w14:textId="16097207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03684260" w14:textId="488F2CA2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37B02F93" w14:textId="77777777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5BC2AA44" w14:textId="560AC799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</w:p>
          <w:p w14:paraId="29BCE67F" w14:textId="77777777" w:rsidR="00577A80" w:rsidRDefault="00577A80" w:rsidP="004F7678">
            <w:pPr>
              <w:rPr>
                <w:rFonts w:ascii="Arial" w:hAnsi="Arial" w:cs="Arial"/>
                <w:b/>
                <w:bCs/>
              </w:rPr>
            </w:pPr>
          </w:p>
          <w:p w14:paraId="7B5AC52F" w14:textId="77777777" w:rsidR="00807854" w:rsidRDefault="00807854" w:rsidP="004F7678">
            <w:pPr>
              <w:rPr>
                <w:rFonts w:ascii="Arial" w:hAnsi="Arial" w:cs="Arial"/>
                <w:b/>
                <w:bCs/>
              </w:rPr>
            </w:pPr>
          </w:p>
          <w:p w14:paraId="4138FE40" w14:textId="77777777" w:rsidR="00807854" w:rsidRDefault="00807854" w:rsidP="004F7678">
            <w:pPr>
              <w:rPr>
                <w:rFonts w:ascii="Arial" w:hAnsi="Arial" w:cs="Arial"/>
                <w:b/>
                <w:bCs/>
              </w:rPr>
            </w:pPr>
          </w:p>
          <w:p w14:paraId="7C79C579" w14:textId="2EB7A467" w:rsidR="00CB22E4" w:rsidRDefault="00CB22E4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Healthwatch Engagement </w:t>
            </w:r>
            <w:r w:rsidR="00DF2C70">
              <w:rPr>
                <w:rFonts w:ascii="Arial" w:hAnsi="Arial" w:cs="Arial"/>
                <w:b/>
                <w:bCs/>
              </w:rPr>
              <w:t>during Covid</w:t>
            </w:r>
          </w:p>
          <w:p w14:paraId="01736D24" w14:textId="099AB877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0FA36129" w14:textId="09D310A7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01329756" w14:textId="0CE4685B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318421AF" w14:textId="350D0583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4F9946FF" w14:textId="46458302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73BFC821" w14:textId="1F6D831D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474BC361" w14:textId="409343E5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6CA071FE" w14:textId="62421A41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1CF6088E" w14:textId="25B2FA5E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5E3BA643" w14:textId="3166486F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3BF599F9" w14:textId="5820C284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7BD332B8" w14:textId="704DA4D7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6DB9D0CD" w14:textId="0C8C3CB1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7B00FB49" w14:textId="6FB50711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</w:p>
          <w:p w14:paraId="493718F8" w14:textId="77777777" w:rsidR="00577A80" w:rsidRDefault="00577A80" w:rsidP="004F7678">
            <w:pPr>
              <w:rPr>
                <w:rFonts w:ascii="Arial" w:hAnsi="Arial" w:cs="Arial"/>
                <w:b/>
                <w:bCs/>
              </w:rPr>
            </w:pPr>
          </w:p>
          <w:p w14:paraId="294471D6" w14:textId="77777777" w:rsidR="00807854" w:rsidRDefault="00807854" w:rsidP="004F7678">
            <w:pPr>
              <w:rPr>
                <w:rFonts w:ascii="Arial" w:hAnsi="Arial" w:cs="Arial"/>
                <w:b/>
                <w:bCs/>
              </w:rPr>
            </w:pPr>
          </w:p>
          <w:p w14:paraId="62CDDA4F" w14:textId="77777777" w:rsidR="00807854" w:rsidRDefault="00807854" w:rsidP="004F7678">
            <w:pPr>
              <w:rPr>
                <w:rFonts w:ascii="Arial" w:hAnsi="Arial" w:cs="Arial"/>
                <w:b/>
                <w:bCs/>
              </w:rPr>
            </w:pPr>
          </w:p>
          <w:p w14:paraId="514CF3FC" w14:textId="77777777" w:rsidR="00807854" w:rsidRDefault="00807854" w:rsidP="004F7678">
            <w:pPr>
              <w:rPr>
                <w:rFonts w:ascii="Arial" w:hAnsi="Arial" w:cs="Arial"/>
                <w:b/>
                <w:bCs/>
              </w:rPr>
            </w:pPr>
          </w:p>
          <w:p w14:paraId="7281916B" w14:textId="77777777" w:rsidR="00807854" w:rsidRDefault="00807854" w:rsidP="004F7678">
            <w:pPr>
              <w:rPr>
                <w:rFonts w:ascii="Arial" w:hAnsi="Arial" w:cs="Arial"/>
                <w:b/>
                <w:bCs/>
              </w:rPr>
            </w:pPr>
          </w:p>
          <w:p w14:paraId="59363212" w14:textId="542D0EBF" w:rsidR="000110B5" w:rsidRDefault="000110B5" w:rsidP="004F76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Q&amp;A &amp; AOB</w:t>
            </w:r>
          </w:p>
          <w:p w14:paraId="4C58FD8A" w14:textId="0D036284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55E70B16" w14:textId="1BA1407B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14338155" w14:textId="16F55AC5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5DA7F694" w14:textId="5B02AA34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41C3EAAC" w14:textId="140EAA0B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119E2E82" w14:textId="7C6AE1C7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2B64841C" w14:textId="4A2CE08A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36AEFB14" w14:textId="71E30C26" w:rsidR="002357C2" w:rsidRDefault="002357C2" w:rsidP="004F7678">
            <w:pPr>
              <w:rPr>
                <w:rFonts w:ascii="Arial" w:hAnsi="Arial" w:cs="Arial"/>
                <w:b/>
                <w:bCs/>
              </w:rPr>
            </w:pPr>
          </w:p>
          <w:p w14:paraId="654FA7E5" w14:textId="77777777" w:rsidR="00E0177A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  <w:p w14:paraId="00C140AE" w14:textId="2D81BD80" w:rsidR="00E0177A" w:rsidRPr="004F7678" w:rsidRDefault="00E0177A" w:rsidP="004F76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0" w:type="dxa"/>
          </w:tcPr>
          <w:p w14:paraId="69C4ED8A" w14:textId="77777777" w:rsidR="00C339C1" w:rsidRDefault="00C339C1" w:rsidP="00A83287">
            <w:pPr>
              <w:rPr>
                <w:rFonts w:ascii="Arial" w:hAnsi="Arial" w:cs="Arial"/>
              </w:rPr>
            </w:pPr>
          </w:p>
          <w:p w14:paraId="20B5E413" w14:textId="77777777" w:rsidR="00A83287" w:rsidRPr="00226D29" w:rsidRDefault="00A83287" w:rsidP="00A83287">
            <w:pPr>
              <w:rPr>
                <w:rFonts w:ascii="Arial" w:hAnsi="Arial" w:cs="Arial"/>
              </w:rPr>
            </w:pPr>
            <w:r w:rsidRPr="00226D29">
              <w:rPr>
                <w:rFonts w:ascii="Arial" w:hAnsi="Arial" w:cs="Arial"/>
              </w:rPr>
              <w:t>Action</w:t>
            </w:r>
          </w:p>
          <w:p w14:paraId="7CFB5FC6" w14:textId="77777777" w:rsidR="00226D29" w:rsidRPr="00226D29" w:rsidRDefault="00226D29" w:rsidP="00A83287">
            <w:pPr>
              <w:rPr>
                <w:rFonts w:ascii="Arial" w:hAnsi="Arial" w:cs="Arial"/>
              </w:rPr>
            </w:pPr>
          </w:p>
          <w:p w14:paraId="52963BF2" w14:textId="77777777" w:rsidR="00226D29" w:rsidRPr="00226D29" w:rsidRDefault="00226D29" w:rsidP="00A83287">
            <w:pPr>
              <w:rPr>
                <w:rFonts w:ascii="Arial" w:hAnsi="Arial" w:cs="Arial"/>
              </w:rPr>
            </w:pPr>
          </w:p>
          <w:p w14:paraId="1BCA549B" w14:textId="1DFD03C9" w:rsidR="00660232" w:rsidRDefault="00744477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by Chair</w:t>
            </w:r>
          </w:p>
          <w:p w14:paraId="1046A2C4" w14:textId="77777777" w:rsidR="002B2D19" w:rsidRDefault="002B2D19" w:rsidP="00A83287">
            <w:pPr>
              <w:rPr>
                <w:rFonts w:ascii="Arial" w:hAnsi="Arial" w:cs="Arial"/>
              </w:rPr>
            </w:pPr>
          </w:p>
          <w:p w14:paraId="7345858A" w14:textId="77777777" w:rsidR="002B2D19" w:rsidRDefault="002B2D19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C1D0B">
              <w:rPr>
                <w:rFonts w:ascii="Arial" w:hAnsi="Arial" w:cs="Arial"/>
              </w:rPr>
              <w:t>pologies</w:t>
            </w:r>
            <w:r>
              <w:rPr>
                <w:rFonts w:ascii="Arial" w:hAnsi="Arial" w:cs="Arial"/>
              </w:rPr>
              <w:t xml:space="preserve"> from Lynn Strother (LS)</w:t>
            </w:r>
          </w:p>
          <w:p w14:paraId="17643A4A" w14:textId="7E37E156" w:rsidR="00DF44C4" w:rsidRDefault="00C33376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030DF">
              <w:rPr>
                <w:rFonts w:ascii="Arial" w:hAnsi="Arial" w:cs="Arial"/>
              </w:rPr>
              <w:t xml:space="preserve">trustees </w:t>
            </w:r>
            <w:r w:rsidR="002B2D19">
              <w:rPr>
                <w:rFonts w:ascii="Arial" w:hAnsi="Arial" w:cs="Arial"/>
              </w:rPr>
              <w:t>introduced themselves</w:t>
            </w:r>
            <w:r>
              <w:rPr>
                <w:rFonts w:ascii="Arial" w:hAnsi="Arial" w:cs="Arial"/>
              </w:rPr>
              <w:t>.</w:t>
            </w:r>
            <w:r w:rsidR="004C1D0B">
              <w:rPr>
                <w:rFonts w:ascii="Arial" w:hAnsi="Arial" w:cs="Arial"/>
              </w:rPr>
              <w:t xml:space="preserve"> </w:t>
            </w:r>
          </w:p>
          <w:p w14:paraId="0BDE50CA" w14:textId="77777777" w:rsidR="00B711D0" w:rsidRDefault="00B711D0" w:rsidP="00A83287">
            <w:pPr>
              <w:rPr>
                <w:rFonts w:ascii="Arial" w:hAnsi="Arial" w:cs="Arial"/>
              </w:rPr>
            </w:pPr>
          </w:p>
          <w:p w14:paraId="60CA4453" w14:textId="15CF5489" w:rsidR="00660232" w:rsidRDefault="002B2D19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is a patient of the Neaman Practice. There were no other</w:t>
            </w:r>
            <w:r w:rsidR="00660232">
              <w:rPr>
                <w:rFonts w:ascii="Arial" w:hAnsi="Arial" w:cs="Arial"/>
              </w:rPr>
              <w:t xml:space="preserve"> new declarations of </w:t>
            </w:r>
            <w:r w:rsidR="00A92EE0">
              <w:rPr>
                <w:rFonts w:ascii="Arial" w:hAnsi="Arial" w:cs="Arial"/>
              </w:rPr>
              <w:t xml:space="preserve">conflicts of </w:t>
            </w:r>
            <w:r w:rsidR="00660232">
              <w:rPr>
                <w:rFonts w:ascii="Arial" w:hAnsi="Arial" w:cs="Arial"/>
              </w:rPr>
              <w:t>interest.</w:t>
            </w:r>
          </w:p>
          <w:p w14:paraId="3609E540" w14:textId="77777777" w:rsidR="00C1056D" w:rsidRDefault="00C1056D" w:rsidP="00A83287">
            <w:pPr>
              <w:rPr>
                <w:rFonts w:ascii="Arial" w:hAnsi="Arial" w:cs="Arial"/>
              </w:rPr>
            </w:pPr>
          </w:p>
          <w:p w14:paraId="06763FE0" w14:textId="492A6312" w:rsidR="00660232" w:rsidRDefault="00660232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</w:t>
            </w:r>
            <w:r w:rsidR="00D42015">
              <w:rPr>
                <w:rFonts w:ascii="Arial" w:hAnsi="Arial" w:cs="Arial"/>
              </w:rPr>
              <w:t>nutes were checked for accuracy</w:t>
            </w:r>
            <w:r w:rsidR="00C1056D">
              <w:rPr>
                <w:rFonts w:ascii="Arial" w:hAnsi="Arial" w:cs="Arial"/>
              </w:rPr>
              <w:t xml:space="preserve"> </w:t>
            </w:r>
            <w:r w:rsidR="000D7DBB">
              <w:rPr>
                <w:rFonts w:ascii="Arial" w:hAnsi="Arial" w:cs="Arial"/>
              </w:rPr>
              <w:t xml:space="preserve">and </w:t>
            </w:r>
            <w:r w:rsidR="00C1056D">
              <w:rPr>
                <w:rFonts w:ascii="Arial" w:hAnsi="Arial" w:cs="Arial"/>
              </w:rPr>
              <w:t>were approved.</w:t>
            </w:r>
          </w:p>
          <w:p w14:paraId="1A40B371" w14:textId="77777777" w:rsidR="00D42015" w:rsidRDefault="00D42015" w:rsidP="00A83287">
            <w:pPr>
              <w:rPr>
                <w:rFonts w:ascii="Arial" w:hAnsi="Arial" w:cs="Arial"/>
              </w:rPr>
            </w:pPr>
          </w:p>
          <w:p w14:paraId="106DD9F3" w14:textId="23E05E05" w:rsidR="00130E86" w:rsidRDefault="00DC3E58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Announced that the </w:t>
            </w:r>
            <w:r w:rsidR="00130E86">
              <w:rPr>
                <w:rFonts w:ascii="Arial" w:eastAsia="Times New Roman" w:hAnsi="Arial" w:cs="Arial"/>
                <w:color w:val="202124"/>
                <w:lang w:eastAsia="en-GB"/>
              </w:rPr>
              <w:t xml:space="preserve">meeting replaces the scheduled </w:t>
            </w:r>
            <w:r w:rsidR="001F2557">
              <w:rPr>
                <w:rFonts w:ascii="Arial" w:eastAsia="Times New Roman" w:hAnsi="Arial" w:cs="Arial"/>
                <w:color w:val="202124"/>
                <w:lang w:eastAsia="en-GB"/>
              </w:rPr>
              <w:t>annual public meeting for 2020</w:t>
            </w:r>
          </w:p>
          <w:p w14:paraId="7D86C10B" w14:textId="35A8C4C6" w:rsidR="004F7678" w:rsidRDefault="004F7678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5E3FA50B" w14:textId="7C9E0D1D" w:rsidR="004F7678" w:rsidRDefault="00DC3E58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Proposed that t</w:t>
            </w:r>
            <w:r w:rsidR="00AC5B0D">
              <w:rPr>
                <w:rFonts w:ascii="Arial" w:eastAsia="Times New Roman" w:hAnsi="Arial" w:cs="Arial"/>
                <w:color w:val="202124"/>
                <w:lang w:eastAsia="en-GB"/>
              </w:rPr>
              <w:t xml:space="preserve">he </w:t>
            </w:r>
            <w:r w:rsidR="001F2557">
              <w:rPr>
                <w:rFonts w:ascii="Arial" w:eastAsia="Times New Roman" w:hAnsi="Arial" w:cs="Arial"/>
                <w:color w:val="202124"/>
                <w:lang w:eastAsia="en-GB"/>
              </w:rPr>
              <w:t>2021 meeting will be</w:t>
            </w:r>
            <w:r w:rsidR="00AC5B0D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June. </w:t>
            </w:r>
            <w:r w:rsidR="00AC5B0D">
              <w:rPr>
                <w:rFonts w:ascii="Arial" w:eastAsia="Times New Roman" w:hAnsi="Arial" w:cs="Arial"/>
                <w:color w:val="202124"/>
                <w:lang w:eastAsia="en-GB"/>
              </w:rPr>
              <w:t>Agenda will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 include a presentation of the </w:t>
            </w:r>
            <w:r w:rsidR="00266978">
              <w:rPr>
                <w:rFonts w:ascii="Arial" w:eastAsia="Times New Roman" w:hAnsi="Arial" w:cs="Arial"/>
                <w:color w:val="202124"/>
                <w:lang w:eastAsia="en-GB"/>
              </w:rPr>
              <w:t xml:space="preserve">2021 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Annual Report. </w:t>
            </w:r>
          </w:p>
          <w:p w14:paraId="30A3F5EE" w14:textId="77777777" w:rsidR="004F7678" w:rsidRDefault="004F7678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5AD33324" w14:textId="30B33421" w:rsidR="00D86442" w:rsidRDefault="00986B91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The 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>A</w:t>
            </w:r>
            <w:r w:rsidR="00A0331D">
              <w:rPr>
                <w:rFonts w:ascii="Arial" w:eastAsia="Times New Roman" w:hAnsi="Arial" w:cs="Arial"/>
                <w:color w:val="202124"/>
                <w:lang w:eastAsia="en-GB"/>
              </w:rPr>
              <w:t>nnual General Meeting</w:t>
            </w:r>
            <w:r w:rsidR="006F4137">
              <w:rPr>
                <w:rFonts w:ascii="Arial" w:eastAsia="Times New Roman" w:hAnsi="Arial" w:cs="Arial"/>
                <w:color w:val="202124"/>
                <w:lang w:eastAsia="en-GB"/>
              </w:rPr>
              <w:t xml:space="preserve"> for 2020</w:t>
            </w:r>
            <w:r w:rsidR="00A0331D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will be held </w:t>
            </w:r>
            <w:r w:rsidR="00A0331D">
              <w:rPr>
                <w:rFonts w:ascii="Arial" w:eastAsia="Times New Roman" w:hAnsi="Arial" w:cs="Arial"/>
                <w:color w:val="202124"/>
                <w:lang w:eastAsia="en-GB"/>
              </w:rPr>
              <w:t xml:space="preserve">via 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Zoom </w:t>
            </w:r>
            <w:r w:rsidR="006F4137">
              <w:rPr>
                <w:rFonts w:ascii="Arial" w:eastAsia="Times New Roman" w:hAnsi="Arial" w:cs="Arial"/>
                <w:color w:val="202124"/>
                <w:lang w:eastAsia="en-GB"/>
              </w:rPr>
              <w:t>in October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>.</w:t>
            </w:r>
            <w:r w:rsidR="002235DF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</w:p>
          <w:p w14:paraId="700E5393" w14:textId="77777777" w:rsidR="00D86442" w:rsidRDefault="00D86442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1B6EAE61" w14:textId="22EA1B11" w:rsidR="00DC3E58" w:rsidRDefault="002235DF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The </w:t>
            </w:r>
            <w:r w:rsidR="00030DC4">
              <w:rPr>
                <w:rFonts w:ascii="Arial" w:eastAsia="Times New Roman" w:hAnsi="Arial" w:cs="Arial"/>
                <w:color w:val="202124"/>
                <w:lang w:eastAsia="en-GB"/>
              </w:rPr>
              <w:t xml:space="preserve">current 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work plan </w:t>
            </w:r>
            <w:r w:rsidR="00030DC4">
              <w:rPr>
                <w:rFonts w:ascii="Arial" w:eastAsia="Times New Roman" w:hAnsi="Arial" w:cs="Arial"/>
                <w:color w:val="202124"/>
                <w:lang w:eastAsia="en-GB"/>
              </w:rPr>
              <w:t>for HWCoL has been adjusted due to COVID-19 restrictions on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 face-to-</w:t>
            </w:r>
            <w:r w:rsidR="00FA6206">
              <w:rPr>
                <w:rFonts w:ascii="Arial" w:eastAsia="Times New Roman" w:hAnsi="Arial" w:cs="Arial"/>
                <w:color w:val="202124"/>
                <w:lang w:eastAsia="en-GB"/>
              </w:rPr>
              <w:t>face</w:t>
            </w:r>
            <w:r w:rsidR="00030DC4">
              <w:rPr>
                <w:rFonts w:ascii="Arial" w:eastAsia="Times New Roman" w:hAnsi="Arial" w:cs="Arial"/>
                <w:color w:val="202124"/>
                <w:lang w:eastAsia="en-GB"/>
              </w:rPr>
              <w:t xml:space="preserve"> work</w:t>
            </w:r>
            <w:r w:rsidR="00FA6206">
              <w:rPr>
                <w:rFonts w:ascii="Arial" w:eastAsia="Times New Roman" w:hAnsi="Arial" w:cs="Arial"/>
                <w:color w:val="202124"/>
                <w:lang w:eastAsia="en-GB"/>
              </w:rPr>
              <w:t>.</w:t>
            </w:r>
            <w:r w:rsidR="00030DC4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r w:rsidR="000E06E5">
              <w:rPr>
                <w:rFonts w:ascii="Arial" w:eastAsia="Times New Roman" w:hAnsi="Arial" w:cs="Arial"/>
                <w:color w:val="202124"/>
                <w:lang w:eastAsia="en-GB"/>
              </w:rPr>
              <w:t>Work plan will be reviewed when advice changes</w:t>
            </w:r>
            <w:r w:rsidR="00DC3E58">
              <w:rPr>
                <w:rFonts w:ascii="Arial" w:eastAsia="Times New Roman" w:hAnsi="Arial" w:cs="Arial"/>
                <w:color w:val="202124"/>
                <w:lang w:eastAsia="en-GB"/>
              </w:rPr>
              <w:t xml:space="preserve">. </w:t>
            </w:r>
          </w:p>
          <w:p w14:paraId="1317D3B9" w14:textId="77777777" w:rsidR="00DC3E58" w:rsidRDefault="00DC3E58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1EE198C9" w14:textId="0A1D2AFA" w:rsidR="00846730" w:rsidRDefault="00DC3E58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N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ew </w:t>
            </w:r>
            <w:r w:rsidR="00FA6206">
              <w:rPr>
                <w:rFonts w:ascii="Arial" w:eastAsia="Times New Roman" w:hAnsi="Arial" w:cs="Arial"/>
                <w:color w:val="202124"/>
                <w:lang w:eastAsia="en-GB"/>
              </w:rPr>
              <w:t>staff</w:t>
            </w:r>
            <w:r w:rsidR="00846730">
              <w:rPr>
                <w:rFonts w:ascii="Arial" w:eastAsia="Times New Roman" w:hAnsi="Arial" w:cs="Arial"/>
                <w:color w:val="202124"/>
                <w:lang w:eastAsia="en-GB"/>
              </w:rPr>
              <w:t xml:space="preserve"> team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introduced</w:t>
            </w:r>
            <w:r w:rsidR="00846730">
              <w:rPr>
                <w:rFonts w:ascii="Arial" w:eastAsia="Times New Roman" w:hAnsi="Arial" w:cs="Arial"/>
                <w:color w:val="202124"/>
                <w:lang w:eastAsia="en-GB"/>
              </w:rPr>
              <w:t>:</w:t>
            </w:r>
          </w:p>
          <w:p w14:paraId="2691AA7C" w14:textId="0A40AFA8" w:rsidR="004F7678" w:rsidRDefault="00EB63A9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P</w:t>
            </w:r>
            <w:r w:rsidR="00846730">
              <w:rPr>
                <w:rFonts w:ascii="Arial" w:eastAsia="Times New Roman" w:hAnsi="Arial" w:cs="Arial"/>
                <w:color w:val="202124"/>
                <w:lang w:eastAsia="en-GB"/>
              </w:rPr>
              <w:t xml:space="preserve">aul 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>C</w:t>
            </w:r>
            <w:r w:rsidR="00846730">
              <w:rPr>
                <w:rFonts w:ascii="Arial" w:eastAsia="Times New Roman" w:hAnsi="Arial" w:cs="Arial"/>
                <w:color w:val="202124"/>
                <w:lang w:eastAsia="en-GB"/>
              </w:rPr>
              <w:t>oles</w:t>
            </w: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 General Manager</w:t>
            </w:r>
            <w:r w:rsidR="004F7678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</w:p>
          <w:p w14:paraId="6E9F6F4F" w14:textId="3139D755" w:rsidR="00846730" w:rsidRDefault="00846730" w:rsidP="002F57D7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Rachel Cleave Engagement and Communications co-ordinator</w:t>
            </w:r>
          </w:p>
          <w:p w14:paraId="05649B07" w14:textId="1C067D75" w:rsidR="00DB5C2E" w:rsidRDefault="00846730" w:rsidP="00E504D5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Teri Anderson</w:t>
            </w:r>
            <w:r w:rsidR="008B17D8">
              <w:rPr>
                <w:rFonts w:ascii="Arial" w:eastAsia="Times New Roman" w:hAnsi="Arial" w:cs="Arial"/>
                <w:color w:val="202124"/>
                <w:lang w:eastAsia="en-GB"/>
              </w:rPr>
              <w:t xml:space="preserve"> </w:t>
            </w:r>
            <w:r w:rsidR="008B17D8" w:rsidRPr="008B17D8">
              <w:rPr>
                <w:rFonts w:ascii="Arial" w:eastAsia="Century Gothic" w:hAnsi="Arial" w:cs="Arial"/>
                <w:color w:val="000000"/>
              </w:rPr>
              <w:t>Communications and Administrative</w:t>
            </w:r>
          </w:p>
          <w:p w14:paraId="62D6D361" w14:textId="77777777" w:rsidR="008F5DE2" w:rsidRDefault="008F5DE2" w:rsidP="00E504D5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6FDFC8FB" w14:textId="2D7A4C98" w:rsidR="00DC3E58" w:rsidRDefault="00DC3E58" w:rsidP="00DC3E5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David Mayer gave the board a presentation on the impact of Covid-19 on services delivered to City and Hackney residents and the plans going forward. Key highlights included: </w:t>
            </w:r>
          </w:p>
          <w:p w14:paraId="23129CAF" w14:textId="26A64D8E" w:rsidR="00F11898" w:rsidRPr="00A77C07" w:rsidRDefault="00DC3E58" w:rsidP="00A77C0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 w:rsidRPr="00A77C07">
              <w:rPr>
                <w:rFonts w:ascii="Arial" w:eastAsia="Times New Roman" w:hAnsi="Arial" w:cs="Arial"/>
                <w:lang w:eastAsia="en-GB"/>
              </w:rPr>
              <w:lastRenderedPageBreak/>
              <w:t xml:space="preserve">That 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>discharge decision</w:t>
            </w:r>
            <w:r w:rsidR="00670254" w:rsidRPr="00A77C07">
              <w:rPr>
                <w:rFonts w:ascii="Arial" w:eastAsia="Times New Roman" w:hAnsi="Arial" w:cs="Arial"/>
                <w:lang w:eastAsia="en-GB"/>
              </w:rPr>
              <w:t>s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 xml:space="preserve"> had to be made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quickly to</w:t>
            </w:r>
            <w:r w:rsidR="003D3AD4" w:rsidRPr="00A77C07">
              <w:rPr>
                <w:rFonts w:ascii="Arial" w:eastAsia="Times New Roman" w:hAnsi="Arial" w:cs="Arial"/>
                <w:lang w:eastAsia="en-GB"/>
              </w:rPr>
              <w:t xml:space="preserve"> re</w:t>
            </w:r>
            <w:r w:rsidR="007B51E9" w:rsidRPr="00A77C07">
              <w:rPr>
                <w:rFonts w:ascii="Arial" w:eastAsia="Times New Roman" w:hAnsi="Arial" w:cs="Arial"/>
                <w:lang w:eastAsia="en-GB"/>
              </w:rPr>
              <w:t>lease capacity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in hospitals.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B51E9" w:rsidRPr="00A77C07">
              <w:rPr>
                <w:rFonts w:ascii="Arial" w:eastAsia="Times New Roman" w:hAnsi="Arial" w:cs="Arial"/>
                <w:lang w:eastAsia="en-GB"/>
              </w:rPr>
              <w:t>The situation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 xml:space="preserve"> has </w:t>
            </w:r>
            <w:r w:rsidR="00CC6A9A" w:rsidRPr="00A77C07">
              <w:rPr>
                <w:rFonts w:ascii="Arial" w:eastAsia="Times New Roman" w:hAnsi="Arial" w:cs="Arial"/>
                <w:lang w:eastAsia="en-GB"/>
              </w:rPr>
              <w:t>stabilised</w:t>
            </w:r>
            <w:r w:rsidRPr="00A77C07">
              <w:rPr>
                <w:rFonts w:ascii="Arial" w:eastAsia="Times New Roman" w:hAnsi="Arial" w:cs="Arial"/>
                <w:lang w:eastAsia="en-GB"/>
              </w:rPr>
              <w:t>.  Board assured that throughout  patients were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 xml:space="preserve"> well cared for.  </w:t>
            </w:r>
          </w:p>
          <w:p w14:paraId="48D0A5C4" w14:textId="77777777" w:rsidR="00A126B5" w:rsidRDefault="00A126B5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36F8F7E" w14:textId="34EBF00D" w:rsidR="001E05C6" w:rsidRPr="00A77C07" w:rsidRDefault="005B33C7" w:rsidP="00A77C0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 w:rsidRPr="00A77C07">
              <w:rPr>
                <w:rFonts w:ascii="Arial" w:eastAsia="Times New Roman" w:hAnsi="Arial" w:cs="Arial"/>
                <w:lang w:eastAsia="en-GB"/>
              </w:rPr>
              <w:t xml:space="preserve">Hospital based 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 xml:space="preserve">services </w:t>
            </w:r>
            <w:r w:rsidR="00DC3E58" w:rsidRPr="00A77C07">
              <w:rPr>
                <w:rFonts w:ascii="Arial" w:eastAsia="Times New Roman" w:hAnsi="Arial" w:cs="Arial"/>
                <w:lang w:eastAsia="en-GB"/>
              </w:rPr>
              <w:t xml:space="preserve">were not </w:t>
            </w:r>
            <w:r w:rsidR="00DC3E58" w:rsidRPr="00DC3E58">
              <w:rPr>
                <w:rFonts w:ascii="Arial" w:eastAsia="Times New Roman" w:hAnsi="Arial" w:cs="Arial"/>
                <w:lang w:eastAsia="en-GB"/>
              </w:rPr>
              <w:t>as physically</w:t>
            </w:r>
            <w:r w:rsidR="00DC3E58" w:rsidRPr="00A77C07">
              <w:rPr>
                <w:rFonts w:ascii="Arial" w:eastAsia="Times New Roman" w:hAnsi="Arial" w:cs="Arial"/>
                <w:lang w:eastAsia="en-GB"/>
              </w:rPr>
              <w:t xml:space="preserve"> accessible</w:t>
            </w:r>
            <w:r w:rsidR="00607A2C" w:rsidRPr="00A77C07">
              <w:rPr>
                <w:rFonts w:ascii="Arial" w:eastAsia="Times New Roman" w:hAnsi="Arial" w:cs="Arial"/>
                <w:lang w:eastAsia="en-GB"/>
              </w:rPr>
              <w:t xml:space="preserve"> as</w:t>
            </w:r>
            <w:r w:rsidR="00B40520" w:rsidRPr="00A77C07">
              <w:rPr>
                <w:rFonts w:ascii="Arial" w:eastAsia="Times New Roman" w:hAnsi="Arial" w:cs="Arial"/>
                <w:lang w:eastAsia="en-GB"/>
              </w:rPr>
              <w:t xml:space="preserve"> pr</w:t>
            </w:r>
            <w:r w:rsidR="001E05C6" w:rsidRPr="00A77C07">
              <w:rPr>
                <w:rFonts w:ascii="Arial" w:eastAsia="Times New Roman" w:hAnsi="Arial" w:cs="Arial"/>
                <w:lang w:eastAsia="en-GB"/>
              </w:rPr>
              <w:t>ior to C</w:t>
            </w:r>
            <w:r w:rsidR="006742A7" w:rsidRPr="00A77C07">
              <w:rPr>
                <w:rFonts w:ascii="Arial" w:eastAsia="Times New Roman" w:hAnsi="Arial" w:cs="Arial"/>
                <w:lang w:eastAsia="en-GB"/>
              </w:rPr>
              <w:t>ovid</w:t>
            </w:r>
            <w:r w:rsidR="001E05C6" w:rsidRPr="00A77C07">
              <w:rPr>
                <w:rFonts w:ascii="Arial" w:eastAsia="Times New Roman" w:hAnsi="Arial" w:cs="Arial"/>
                <w:lang w:eastAsia="en-GB"/>
              </w:rPr>
              <w:t>.</w:t>
            </w:r>
            <w:r w:rsidR="008F52EA"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C322F" w:rsidRPr="00A77C07">
              <w:rPr>
                <w:rFonts w:ascii="Arial" w:eastAsia="Times New Roman" w:hAnsi="Arial" w:cs="Arial"/>
                <w:lang w:eastAsia="en-GB"/>
              </w:rPr>
              <w:t>Consultations are being held</w:t>
            </w:r>
            <w:r w:rsidR="008F52EA"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D788B" w:rsidRPr="00A77C07">
              <w:rPr>
                <w:rFonts w:ascii="Arial" w:eastAsia="Times New Roman" w:hAnsi="Arial" w:cs="Arial"/>
                <w:lang w:eastAsia="en-GB"/>
              </w:rPr>
              <w:t>digitally</w:t>
            </w:r>
            <w:r w:rsidR="0075099F"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C3E58" w:rsidRPr="00A77C07">
              <w:rPr>
                <w:rFonts w:ascii="Arial" w:eastAsia="Times New Roman" w:hAnsi="Arial" w:cs="Arial"/>
                <w:lang w:eastAsia="en-GB"/>
              </w:rPr>
              <w:t xml:space="preserve">with most </w:t>
            </w:r>
            <w:r w:rsidR="0075099F" w:rsidRPr="00A77C07">
              <w:rPr>
                <w:rFonts w:ascii="Arial" w:eastAsia="Times New Roman" w:hAnsi="Arial" w:cs="Arial"/>
                <w:lang w:eastAsia="en-GB"/>
              </w:rPr>
              <w:t>patients</w:t>
            </w:r>
            <w:r w:rsidR="002B3552" w:rsidRPr="00A77C07">
              <w:rPr>
                <w:rFonts w:ascii="Arial" w:eastAsia="Times New Roman" w:hAnsi="Arial" w:cs="Arial"/>
                <w:lang w:eastAsia="en-GB"/>
              </w:rPr>
              <w:t>. Online and digital support will continue post Covid where appropriate</w:t>
            </w:r>
          </w:p>
          <w:p w14:paraId="574968CE" w14:textId="77777777" w:rsidR="000C4119" w:rsidRDefault="000C4119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623CA21" w14:textId="65E9B591" w:rsidR="00882BB2" w:rsidRPr="00A77C07" w:rsidRDefault="00917690" w:rsidP="00A77C0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 w:rsidRPr="00A77C07">
              <w:rPr>
                <w:rFonts w:ascii="Arial" w:eastAsia="Times New Roman" w:hAnsi="Arial" w:cs="Arial"/>
                <w:lang w:eastAsia="en-GB"/>
              </w:rPr>
              <w:t>The</w:t>
            </w:r>
            <w:r w:rsidR="00882BB2" w:rsidRPr="00A77C07">
              <w:rPr>
                <w:rFonts w:ascii="Arial" w:eastAsia="Times New Roman" w:hAnsi="Arial" w:cs="Arial"/>
                <w:lang w:eastAsia="en-GB"/>
              </w:rPr>
              <w:t xml:space="preserve"> pandemic has evidence</w:t>
            </w:r>
            <w:r w:rsidR="00AA6BEB" w:rsidRPr="00A77C07">
              <w:rPr>
                <w:rFonts w:ascii="Arial" w:eastAsia="Times New Roman" w:hAnsi="Arial" w:cs="Arial"/>
                <w:lang w:eastAsia="en-GB"/>
              </w:rPr>
              <w:t xml:space="preserve">d the requirement 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to understand the </w:t>
            </w:r>
            <w:r w:rsidR="00B01B01" w:rsidRPr="00A77C07">
              <w:rPr>
                <w:rFonts w:ascii="Arial" w:eastAsia="Times New Roman" w:hAnsi="Arial" w:cs="Arial"/>
                <w:lang w:eastAsia="en-GB"/>
              </w:rPr>
              <w:t xml:space="preserve">wider determents for health for </w:t>
            </w:r>
            <w:r w:rsidRPr="00A77C07">
              <w:rPr>
                <w:rFonts w:ascii="Arial" w:eastAsia="Times New Roman" w:hAnsi="Arial" w:cs="Arial"/>
                <w:lang w:eastAsia="en-GB"/>
              </w:rPr>
              <w:t>BAME people.</w:t>
            </w:r>
            <w:r w:rsidR="00DA532C"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6CAA92B" w14:textId="77777777" w:rsidR="00882BB2" w:rsidRDefault="00882BB2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19F8D6C" w14:textId="70DC707C" w:rsidR="004825AC" w:rsidRPr="00A77C07" w:rsidRDefault="00DA532C" w:rsidP="00A77C0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 w:rsidRPr="00A77C07">
              <w:rPr>
                <w:rFonts w:ascii="Arial" w:eastAsia="Times New Roman" w:hAnsi="Arial" w:cs="Arial"/>
                <w:lang w:eastAsia="en-GB"/>
              </w:rPr>
              <w:t xml:space="preserve">Over June and </w:t>
            </w:r>
            <w:r w:rsidR="00321B06" w:rsidRPr="00A77C07">
              <w:rPr>
                <w:rFonts w:ascii="Arial" w:eastAsia="Times New Roman" w:hAnsi="Arial" w:cs="Arial"/>
                <w:lang w:eastAsia="en-GB"/>
              </w:rPr>
              <w:t>July,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70513" w:rsidRPr="00A77C07">
              <w:rPr>
                <w:rFonts w:ascii="Arial" w:eastAsia="Times New Roman" w:hAnsi="Arial" w:cs="Arial"/>
                <w:lang w:eastAsia="en-GB"/>
              </w:rPr>
              <w:t xml:space="preserve">the CCG 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will </w:t>
            </w:r>
            <w:r w:rsidR="00865D2A" w:rsidRPr="00A77C07">
              <w:rPr>
                <w:rFonts w:ascii="Arial" w:eastAsia="Times New Roman" w:hAnsi="Arial" w:cs="Arial"/>
                <w:lang w:eastAsia="en-GB"/>
              </w:rPr>
              <w:t xml:space="preserve">be </w:t>
            </w:r>
            <w:r w:rsidRPr="00A77C07">
              <w:rPr>
                <w:rFonts w:ascii="Arial" w:eastAsia="Times New Roman" w:hAnsi="Arial" w:cs="Arial"/>
                <w:lang w:eastAsia="en-GB"/>
              </w:rPr>
              <w:t>engag</w:t>
            </w:r>
            <w:r w:rsidR="00865D2A" w:rsidRPr="00A77C07">
              <w:rPr>
                <w:rFonts w:ascii="Arial" w:eastAsia="Times New Roman" w:hAnsi="Arial" w:cs="Arial"/>
                <w:lang w:eastAsia="en-GB"/>
              </w:rPr>
              <w:t>ing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with patients who </w:t>
            </w:r>
            <w:r w:rsidR="00170513" w:rsidRPr="00A77C07">
              <w:rPr>
                <w:rFonts w:ascii="Arial" w:eastAsia="Times New Roman" w:hAnsi="Arial" w:cs="Arial"/>
                <w:lang w:eastAsia="en-GB"/>
              </w:rPr>
              <w:t>require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talking therapy. </w:t>
            </w:r>
          </w:p>
          <w:p w14:paraId="53D42F4B" w14:textId="0E273FF8" w:rsidR="00F7455E" w:rsidRDefault="00F7455E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9619E38" w14:textId="223BFF67" w:rsidR="00F7455E" w:rsidRPr="00A77C07" w:rsidRDefault="00DC3E58" w:rsidP="00A77C0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Unused floors at </w:t>
            </w:r>
            <w:r w:rsidR="00F7455E" w:rsidRPr="00A77C07">
              <w:rPr>
                <w:rFonts w:ascii="Arial" w:eastAsia="Times New Roman" w:hAnsi="Arial" w:cs="Arial"/>
                <w:lang w:eastAsia="en-GB"/>
              </w:rPr>
              <w:t xml:space="preserve">The Royal London Hospital has been refurbished to provide </w:t>
            </w:r>
            <w:r>
              <w:rPr>
                <w:rFonts w:ascii="Arial" w:eastAsia="Times New Roman" w:hAnsi="Arial" w:cs="Arial"/>
                <w:lang w:eastAsia="en-GB"/>
              </w:rPr>
              <w:t xml:space="preserve"> additional </w:t>
            </w:r>
            <w:r w:rsidR="00F7455E" w:rsidRPr="00A77C07">
              <w:rPr>
                <w:rFonts w:ascii="Arial" w:hAnsi="Arial" w:cs="Arial"/>
                <w:color w:val="111111"/>
                <w:shd w:val="clear" w:color="auto" w:fill="FFFFFF"/>
              </w:rPr>
              <w:t>Intensive Therapy Unit</w:t>
            </w:r>
            <w:r w:rsidR="00F7455E" w:rsidRPr="00A77C07">
              <w:rPr>
                <w:rFonts w:ascii="Arial" w:eastAsia="Times New Roman" w:hAnsi="Arial" w:cs="Arial"/>
                <w:lang w:eastAsia="en-GB"/>
              </w:rPr>
              <w:t xml:space="preserve"> capacity to handle Covid and non-Covid patients.</w:t>
            </w:r>
          </w:p>
          <w:p w14:paraId="52EC1CC3" w14:textId="151409DF" w:rsidR="00B7043D" w:rsidRDefault="00DA532C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26948217" w14:textId="4FC428DD" w:rsidR="00CE0B51" w:rsidRPr="00A77C07" w:rsidRDefault="00DA532C" w:rsidP="00A77C0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 w:rsidRPr="00A77C07">
              <w:rPr>
                <w:rFonts w:ascii="Arial" w:eastAsia="Times New Roman" w:hAnsi="Arial" w:cs="Arial"/>
                <w:lang w:eastAsia="en-GB"/>
              </w:rPr>
              <w:t>Th</w:t>
            </w:r>
            <w:r w:rsidR="000F1E4B" w:rsidRPr="00A77C07">
              <w:rPr>
                <w:rFonts w:ascii="Arial" w:eastAsia="Times New Roman" w:hAnsi="Arial" w:cs="Arial"/>
                <w:lang w:eastAsia="en-GB"/>
              </w:rPr>
              <w:t>is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is a requirement for </w:t>
            </w:r>
            <w:r w:rsidR="00DC3E58">
              <w:rPr>
                <w:rFonts w:ascii="Arial" w:eastAsia="Times New Roman" w:hAnsi="Arial" w:cs="Arial"/>
                <w:lang w:eastAsia="en-GB"/>
              </w:rPr>
              <w:t xml:space="preserve">additional </w:t>
            </w:r>
            <w:r w:rsidRPr="00A77C07">
              <w:rPr>
                <w:rFonts w:ascii="Arial" w:eastAsia="Times New Roman" w:hAnsi="Arial" w:cs="Arial"/>
                <w:lang w:eastAsia="en-GB"/>
              </w:rPr>
              <w:t>critical care</w:t>
            </w:r>
            <w:r w:rsidR="00DC3E58">
              <w:rPr>
                <w:rFonts w:ascii="Arial" w:eastAsia="Times New Roman" w:hAnsi="Arial" w:cs="Arial"/>
                <w:lang w:eastAsia="en-GB"/>
              </w:rPr>
              <w:t xml:space="preserve"> beds 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as</w:t>
            </w:r>
            <w:r w:rsidR="00DC3E58">
              <w:rPr>
                <w:rFonts w:ascii="Arial" w:eastAsia="Times New Roman" w:hAnsi="Arial" w:cs="Arial"/>
                <w:lang w:eastAsia="en-GB"/>
              </w:rPr>
              <w:t xml:space="preserve"> the possibility of 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flu</w:t>
            </w:r>
            <w:r w:rsidR="00DC3E58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Covid </w:t>
            </w:r>
            <w:r w:rsidR="00DC3E58">
              <w:rPr>
                <w:rFonts w:ascii="Arial" w:eastAsia="Times New Roman" w:hAnsi="Arial" w:cs="Arial"/>
                <w:lang w:eastAsia="en-GB"/>
              </w:rPr>
              <w:t xml:space="preserve">in the winter months </w:t>
            </w:r>
            <w:r w:rsidRPr="00A77C07">
              <w:rPr>
                <w:rFonts w:ascii="Arial" w:eastAsia="Times New Roman" w:hAnsi="Arial" w:cs="Arial"/>
                <w:lang w:eastAsia="en-GB"/>
              </w:rPr>
              <w:t>presents</w:t>
            </w:r>
            <w:r w:rsidR="006B1B8A" w:rsidRPr="00A77C07">
              <w:rPr>
                <w:rFonts w:ascii="Arial" w:eastAsia="Times New Roman" w:hAnsi="Arial" w:cs="Arial"/>
                <w:lang w:eastAsia="en-GB"/>
              </w:rPr>
              <w:t xml:space="preserve"> a  new set of winter 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challenges. </w:t>
            </w:r>
          </w:p>
          <w:p w14:paraId="448EE3DC" w14:textId="77777777" w:rsidR="00CE0B51" w:rsidRDefault="00CE0B51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3470FC1" w14:textId="7972A352" w:rsidR="004F7678" w:rsidRDefault="00CE0B51" w:rsidP="00AE0E8D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n-GB"/>
              </w:rPr>
            </w:pPr>
            <w:r w:rsidRPr="00A77C07">
              <w:rPr>
                <w:rFonts w:ascii="Arial" w:eastAsia="Times New Roman" w:hAnsi="Arial" w:cs="Arial"/>
                <w:lang w:eastAsia="en-GB"/>
              </w:rPr>
              <w:lastRenderedPageBreak/>
              <w:t>S</w:t>
            </w:r>
            <w:r w:rsidR="00DA532C" w:rsidRPr="00A77C07">
              <w:rPr>
                <w:rFonts w:ascii="Arial" w:eastAsia="Times New Roman" w:hAnsi="Arial" w:cs="Arial"/>
                <w:lang w:eastAsia="en-GB"/>
              </w:rPr>
              <w:t>ervices will need to be segregated</w:t>
            </w:r>
            <w:r w:rsidRPr="00A77C07">
              <w:rPr>
                <w:rFonts w:ascii="Arial" w:eastAsia="Times New Roman" w:hAnsi="Arial" w:cs="Arial"/>
                <w:lang w:eastAsia="en-GB"/>
              </w:rPr>
              <w:t xml:space="preserve"> moving forward</w:t>
            </w:r>
            <w:r w:rsidR="00DA532C" w:rsidRPr="00A77C07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E35C46" w:rsidRPr="00A77C07">
              <w:rPr>
                <w:rFonts w:ascii="Arial" w:eastAsia="Times New Roman" w:hAnsi="Arial" w:cs="Arial"/>
                <w:lang w:eastAsia="en-GB"/>
              </w:rPr>
              <w:t>Covid has changed the way hospitals organise themselv</w:t>
            </w:r>
            <w:r w:rsidR="000F4B67" w:rsidRPr="00A77C07">
              <w:rPr>
                <w:rFonts w:ascii="Arial" w:eastAsia="Times New Roman" w:hAnsi="Arial" w:cs="Arial"/>
                <w:lang w:eastAsia="en-GB"/>
              </w:rPr>
              <w:t>es</w:t>
            </w:r>
            <w:r w:rsidR="00735444" w:rsidRPr="00A77C07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F4959BE" w14:textId="77777777" w:rsidR="00AE0E8D" w:rsidRPr="00A77C07" w:rsidRDefault="00AE0E8D" w:rsidP="00A77C07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3DF085CA" w14:textId="71802942" w:rsidR="00AE0E8D" w:rsidRPr="00A77C07" w:rsidRDefault="00AE0E8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Q and A </w:t>
            </w:r>
          </w:p>
          <w:p w14:paraId="366E500E" w14:textId="7C97C778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SS asked how patient and public involvement is happening in the recovery programme.  It is impossible to get across London for appointment</w:t>
            </w:r>
            <w:r w:rsidR="002A16C7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3401D69" w14:textId="77777777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0837269" w14:textId="77777777" w:rsidR="004464EB" w:rsidRDefault="00C63A13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DM </w:t>
            </w:r>
            <w:r w:rsidR="00735444">
              <w:rPr>
                <w:rFonts w:ascii="Arial" w:eastAsia="Times New Roman" w:hAnsi="Arial" w:cs="Arial"/>
                <w:lang w:eastAsia="en-GB"/>
              </w:rPr>
              <w:t>CCG’s</w:t>
            </w:r>
            <w:r w:rsidR="000F4B67">
              <w:rPr>
                <w:rFonts w:ascii="Arial" w:eastAsia="Times New Roman" w:hAnsi="Arial" w:cs="Arial"/>
                <w:lang w:eastAsia="en-GB"/>
              </w:rPr>
              <w:t xml:space="preserve"> Board</w:t>
            </w:r>
            <w:r w:rsidR="00735444">
              <w:rPr>
                <w:rFonts w:ascii="Arial" w:eastAsia="Times New Roman" w:hAnsi="Arial" w:cs="Arial"/>
                <w:lang w:eastAsia="en-GB"/>
              </w:rPr>
              <w:t xml:space="preserve"> continue</w:t>
            </w:r>
            <w:r w:rsidR="000F4B67">
              <w:rPr>
                <w:rFonts w:ascii="Arial" w:eastAsia="Times New Roman" w:hAnsi="Arial" w:cs="Arial"/>
                <w:lang w:eastAsia="en-GB"/>
              </w:rPr>
              <w:t>s</w:t>
            </w:r>
            <w:r w:rsidR="00735444">
              <w:rPr>
                <w:rFonts w:ascii="Arial" w:eastAsia="Times New Roman" w:hAnsi="Arial" w:cs="Arial"/>
                <w:lang w:eastAsia="en-GB"/>
              </w:rPr>
              <w:t xml:space="preserve"> to meet </w:t>
            </w:r>
            <w:r w:rsidR="004464EB">
              <w:rPr>
                <w:rFonts w:ascii="Arial" w:eastAsia="Times New Roman" w:hAnsi="Arial" w:cs="Arial"/>
                <w:lang w:eastAsia="en-GB"/>
              </w:rPr>
              <w:t>digitally</w:t>
            </w:r>
            <w:r w:rsidR="00735444">
              <w:rPr>
                <w:rFonts w:ascii="Arial" w:eastAsia="Times New Roman" w:hAnsi="Arial" w:cs="Arial"/>
                <w:lang w:eastAsia="en-GB"/>
              </w:rPr>
              <w:t xml:space="preserve"> us</w:t>
            </w:r>
            <w:r w:rsidR="004464EB">
              <w:rPr>
                <w:rFonts w:ascii="Arial" w:eastAsia="Times New Roman" w:hAnsi="Arial" w:cs="Arial"/>
                <w:lang w:eastAsia="en-GB"/>
              </w:rPr>
              <w:t>ing</w:t>
            </w:r>
            <w:r w:rsidR="00735444">
              <w:rPr>
                <w:rFonts w:ascii="Arial" w:eastAsia="Times New Roman" w:hAnsi="Arial" w:cs="Arial"/>
                <w:lang w:eastAsia="en-GB"/>
              </w:rPr>
              <w:t xml:space="preserve"> Zoom. </w:t>
            </w:r>
          </w:p>
          <w:p w14:paraId="3E00D28C" w14:textId="77777777" w:rsidR="004464EB" w:rsidRDefault="004464EB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FBC24AE" w14:textId="79C98356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DM concern</w:t>
            </w:r>
            <w:r w:rsidR="00912F4D">
              <w:rPr>
                <w:rFonts w:ascii="Arial" w:eastAsia="Times New Roman" w:hAnsi="Arial" w:cs="Arial"/>
                <w:lang w:eastAsia="en-GB"/>
              </w:rPr>
              <w:t>ed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10D95">
              <w:rPr>
                <w:rFonts w:ascii="Arial" w:eastAsia="Times New Roman" w:hAnsi="Arial" w:cs="Arial"/>
                <w:lang w:eastAsia="en-GB"/>
              </w:rPr>
              <w:t>with challenges faced by patients</w:t>
            </w:r>
            <w:r w:rsidR="00882EF1">
              <w:rPr>
                <w:rFonts w:ascii="Arial" w:eastAsia="Times New Roman" w:hAnsi="Arial" w:cs="Arial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="00882EF1">
              <w:rPr>
                <w:rFonts w:ascii="Arial" w:eastAsia="Times New Roman" w:hAnsi="Arial" w:cs="Arial"/>
                <w:lang w:eastAsia="en-GB"/>
              </w:rPr>
              <w:t xml:space="preserve">atients </w:t>
            </w:r>
            <w:r>
              <w:rPr>
                <w:rFonts w:ascii="Arial" w:eastAsia="Times New Roman" w:hAnsi="Arial" w:cs="Arial"/>
                <w:lang w:eastAsia="en-GB"/>
              </w:rPr>
              <w:t xml:space="preserve">will </w:t>
            </w:r>
            <w:r w:rsidR="003E3104">
              <w:rPr>
                <w:rFonts w:ascii="Arial" w:eastAsia="Times New Roman" w:hAnsi="Arial" w:cs="Arial"/>
                <w:lang w:eastAsia="en-GB"/>
              </w:rPr>
              <w:t xml:space="preserve">need to isolate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prior to </w:t>
            </w:r>
            <w:r>
              <w:rPr>
                <w:rFonts w:ascii="Arial" w:eastAsia="Times New Roman" w:hAnsi="Arial" w:cs="Arial"/>
                <w:lang w:eastAsia="en-GB"/>
              </w:rPr>
              <w:t>arriv</w:t>
            </w:r>
            <w:r w:rsidR="005E05AF">
              <w:rPr>
                <w:rFonts w:ascii="Arial" w:eastAsia="Times New Roman" w:hAnsi="Arial" w:cs="Arial"/>
                <w:lang w:eastAsia="en-GB"/>
              </w:rPr>
              <w:t>al</w:t>
            </w:r>
            <w:r>
              <w:rPr>
                <w:rFonts w:ascii="Arial" w:eastAsia="Times New Roman" w:hAnsi="Arial" w:cs="Arial"/>
                <w:lang w:eastAsia="en-GB"/>
              </w:rPr>
              <w:t xml:space="preserve"> in hospital and </w:t>
            </w:r>
            <w:r w:rsidR="00882EF1">
              <w:rPr>
                <w:rFonts w:ascii="Arial" w:eastAsia="Times New Roman" w:hAnsi="Arial" w:cs="Arial"/>
                <w:lang w:eastAsia="en-GB"/>
              </w:rPr>
              <w:t>ne</w:t>
            </w:r>
            <w:r w:rsidR="003E3104">
              <w:rPr>
                <w:rFonts w:ascii="Arial" w:eastAsia="Times New Roman" w:hAnsi="Arial" w:cs="Arial"/>
                <w:lang w:eastAsia="en-GB"/>
              </w:rPr>
              <w:t xml:space="preserve">ed to </w:t>
            </w:r>
            <w:r>
              <w:rPr>
                <w:rFonts w:ascii="Arial" w:eastAsia="Times New Roman" w:hAnsi="Arial" w:cs="Arial"/>
                <w:lang w:eastAsia="en-GB"/>
              </w:rPr>
              <w:t xml:space="preserve">be seen very quickly.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Especially relevant  pre surgery </w:t>
            </w:r>
          </w:p>
          <w:p w14:paraId="7D201C38" w14:textId="77777777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FFD24BF" w14:textId="20BC3FF3" w:rsidR="00735444" w:rsidRDefault="00C63A13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SS </w:t>
            </w:r>
            <w:r w:rsidR="00735444">
              <w:rPr>
                <w:rFonts w:ascii="Arial" w:eastAsia="Times New Roman" w:hAnsi="Arial" w:cs="Arial"/>
                <w:lang w:eastAsia="en-GB"/>
              </w:rPr>
              <w:t>Thought needs to be given for those who need to get to hospital by public transport.</w:t>
            </w:r>
          </w:p>
          <w:p w14:paraId="5206B2A3" w14:textId="77777777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B20C076" w14:textId="4EB11271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JP asked if DM was liaising with hospitals</w:t>
            </w:r>
          </w:p>
          <w:p w14:paraId="658A7495" w14:textId="77777777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BF895D9" w14:textId="48C06B06" w:rsidR="00735444" w:rsidRDefault="00735444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DM </w:t>
            </w:r>
            <w:r w:rsidR="009E32E9">
              <w:rPr>
                <w:rFonts w:ascii="Arial" w:eastAsia="Times New Roman" w:hAnsi="Arial" w:cs="Arial"/>
                <w:lang w:eastAsia="en-GB"/>
              </w:rPr>
              <w:t xml:space="preserve">responded </w:t>
            </w:r>
            <w:r>
              <w:rPr>
                <w:rFonts w:ascii="Arial" w:eastAsia="Times New Roman" w:hAnsi="Arial" w:cs="Arial"/>
                <w:lang w:eastAsia="en-GB"/>
              </w:rPr>
              <w:t xml:space="preserve">working closely with Central London and Homerton hospitals. </w:t>
            </w:r>
            <w:r w:rsidR="008D5B83">
              <w:rPr>
                <w:rFonts w:ascii="Arial" w:eastAsia="Times New Roman" w:hAnsi="Arial" w:cs="Arial"/>
                <w:lang w:eastAsia="en-GB"/>
              </w:rPr>
              <w:t xml:space="preserve">The CCG’s </w:t>
            </w:r>
            <w:r>
              <w:rPr>
                <w:rFonts w:ascii="Arial" w:eastAsia="Times New Roman" w:hAnsi="Arial" w:cs="Arial"/>
                <w:lang w:eastAsia="en-GB"/>
              </w:rPr>
              <w:t>need</w:t>
            </w:r>
            <w:r w:rsidR="00FC4D2C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 xml:space="preserve"> to work out how waiting lists will be managed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going forward </w:t>
            </w:r>
            <w:r>
              <w:rPr>
                <w:rFonts w:ascii="Arial" w:eastAsia="Times New Roman" w:hAnsi="Arial" w:cs="Arial"/>
                <w:lang w:eastAsia="en-GB"/>
              </w:rPr>
              <w:t>as</w:t>
            </w:r>
            <w:r w:rsidR="00FC4D2C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impact</w:t>
            </w:r>
            <w:r w:rsidR="00FC4D2C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 xml:space="preserve"> on the choice of hospitals.</w:t>
            </w:r>
          </w:p>
          <w:p w14:paraId="2F5908EC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521F20C" w14:textId="379C65A9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GB asked how </w:t>
            </w:r>
            <w:r w:rsidR="00CD32AB">
              <w:rPr>
                <w:rFonts w:ascii="Arial" w:eastAsia="Times New Roman" w:hAnsi="Arial" w:cs="Arial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lang w:eastAsia="en-GB"/>
              </w:rPr>
              <w:t>GP’s manag</w:t>
            </w:r>
            <w:r w:rsidR="00A806D0">
              <w:rPr>
                <w:rFonts w:ascii="Arial" w:eastAsia="Times New Roman" w:hAnsi="Arial" w:cs="Arial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lang w:eastAsia="en-GB"/>
              </w:rPr>
              <w:t xml:space="preserve"> Covid and non-Covid patients. </w:t>
            </w:r>
          </w:p>
          <w:p w14:paraId="3A5F68D5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D5DF5AF" w14:textId="04255C68" w:rsidR="004005AC" w:rsidRDefault="00B72E4C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DM </w:t>
            </w:r>
            <w:r w:rsidR="004005AC">
              <w:rPr>
                <w:rFonts w:ascii="Arial" w:eastAsia="Times New Roman" w:hAnsi="Arial" w:cs="Arial"/>
                <w:lang w:eastAsia="en-GB"/>
              </w:rPr>
              <w:t>The</w:t>
            </w:r>
            <w:r w:rsidR="00A806D0">
              <w:rPr>
                <w:rFonts w:ascii="Arial" w:eastAsia="Times New Roman" w:hAnsi="Arial" w:cs="Arial"/>
                <w:lang w:eastAsia="en-GB"/>
              </w:rPr>
              <w:t xml:space="preserve"> CCG set up</w:t>
            </w:r>
            <w:r w:rsidR="004005A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D1CFD">
              <w:rPr>
                <w:rFonts w:ascii="Arial" w:eastAsia="Times New Roman" w:hAnsi="Arial" w:cs="Arial"/>
                <w:lang w:eastAsia="en-GB"/>
              </w:rPr>
              <w:t xml:space="preserve">treatment </w:t>
            </w:r>
            <w:r w:rsidR="004005AC">
              <w:rPr>
                <w:rFonts w:ascii="Arial" w:eastAsia="Times New Roman" w:hAnsi="Arial" w:cs="Arial"/>
                <w:lang w:eastAsia="en-GB"/>
              </w:rPr>
              <w:t xml:space="preserve">hubs. </w:t>
            </w:r>
            <w:r w:rsidR="00CD1CFD">
              <w:rPr>
                <w:rFonts w:ascii="Arial" w:eastAsia="Times New Roman" w:hAnsi="Arial" w:cs="Arial"/>
                <w:lang w:eastAsia="en-GB"/>
              </w:rPr>
              <w:t>D</w:t>
            </w:r>
            <w:r w:rsidR="004005AC">
              <w:rPr>
                <w:rFonts w:ascii="Arial" w:eastAsia="Times New Roman" w:hAnsi="Arial" w:cs="Arial"/>
                <w:lang w:eastAsia="en-GB"/>
              </w:rPr>
              <w:t>emand on t</w:t>
            </w:r>
            <w:r w:rsidR="00CD1CFD">
              <w:rPr>
                <w:rFonts w:ascii="Arial" w:eastAsia="Times New Roman" w:hAnsi="Arial" w:cs="Arial"/>
                <w:lang w:eastAsia="en-GB"/>
              </w:rPr>
              <w:t>hese</w:t>
            </w:r>
            <w:r w:rsidR="004005AC">
              <w:rPr>
                <w:rFonts w:ascii="Arial" w:eastAsia="Times New Roman" w:hAnsi="Arial" w:cs="Arial"/>
                <w:lang w:eastAsia="en-GB"/>
              </w:rPr>
              <w:t xml:space="preserve"> are drop</w:t>
            </w:r>
            <w:r w:rsidR="001501D1">
              <w:rPr>
                <w:rFonts w:ascii="Arial" w:eastAsia="Times New Roman" w:hAnsi="Arial" w:cs="Arial"/>
                <w:lang w:eastAsia="en-GB"/>
              </w:rPr>
              <w:t xml:space="preserve">ping off. </w:t>
            </w:r>
          </w:p>
          <w:p w14:paraId="79FE1840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8F23DE6" w14:textId="6C995F92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GB asked h</w:t>
            </w:r>
            <w:r w:rsidR="00CD1CFD">
              <w:rPr>
                <w:rFonts w:ascii="Arial" w:eastAsia="Times New Roman" w:hAnsi="Arial" w:cs="Arial"/>
                <w:lang w:eastAsia="en-GB"/>
              </w:rPr>
              <w:t xml:space="preserve">ow </w:t>
            </w:r>
            <w:r w:rsidR="00AE0E8D">
              <w:rPr>
                <w:rFonts w:ascii="Arial" w:eastAsia="Times New Roman" w:hAnsi="Arial" w:cs="Arial"/>
                <w:lang w:eastAsia="en-GB"/>
              </w:rPr>
              <w:t>people with long term conditions are</w:t>
            </w:r>
            <w:r w:rsidR="00CD1CFD">
              <w:rPr>
                <w:rFonts w:ascii="Arial" w:eastAsia="Times New Roman" w:hAnsi="Arial" w:cs="Arial"/>
                <w:lang w:eastAsia="en-GB"/>
              </w:rPr>
              <w:t xml:space="preserve"> being managed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CA7FEBF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D8EEA58" w14:textId="3D30BCA6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DM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will   send the board an </w:t>
            </w:r>
            <w:r>
              <w:rPr>
                <w:rFonts w:ascii="Arial" w:eastAsia="Times New Roman" w:hAnsi="Arial" w:cs="Arial"/>
                <w:lang w:eastAsia="en-GB"/>
              </w:rPr>
              <w:t>information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pack</w:t>
            </w:r>
          </w:p>
          <w:p w14:paraId="5E595C98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39AF211" w14:textId="35D0AC0A" w:rsidR="004005AC" w:rsidRDefault="00CC6A9A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GB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highlighted that  </w:t>
            </w:r>
            <w:r w:rsidR="00F83834">
              <w:rPr>
                <w:rFonts w:ascii="Arial" w:eastAsia="Times New Roman" w:hAnsi="Arial" w:cs="Arial"/>
                <w:lang w:eastAsia="en-GB"/>
              </w:rPr>
              <w:t>we</w:t>
            </w:r>
            <w:r w:rsidR="004005A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should not </w:t>
            </w:r>
            <w:r w:rsidR="004005AC">
              <w:rPr>
                <w:rFonts w:ascii="Arial" w:eastAsia="Times New Roman" w:hAnsi="Arial" w:cs="Arial"/>
                <w:lang w:eastAsia="en-GB"/>
              </w:rPr>
              <w:t xml:space="preserve"> underestimate the scale of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the changes and the challenge they will provide</w:t>
            </w:r>
            <w:r w:rsidR="00227670">
              <w:rPr>
                <w:rFonts w:ascii="Arial" w:eastAsia="Times New Roman" w:hAnsi="Arial" w:cs="Arial"/>
                <w:lang w:eastAsia="en-GB"/>
              </w:rPr>
              <w:t>.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Agreed HWCoL </w:t>
            </w:r>
            <w:r w:rsidR="004005AC">
              <w:rPr>
                <w:rFonts w:ascii="Arial" w:eastAsia="Times New Roman" w:hAnsi="Arial" w:cs="Arial"/>
                <w:lang w:eastAsia="en-GB"/>
              </w:rPr>
              <w:t xml:space="preserve"> will work closely with DM over the coming months. </w:t>
            </w:r>
          </w:p>
          <w:p w14:paraId="1BF3EAFA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199E66E" w14:textId="4E5DF8CE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RC to put presentation of the website. </w:t>
            </w:r>
          </w:p>
          <w:p w14:paraId="186014CE" w14:textId="77777777" w:rsidR="004005AC" w:rsidRDefault="004005A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E96E8EF" w14:textId="4CF221C1" w:rsidR="004C5372" w:rsidRDefault="00AE0E8D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Discussion on choice re hospital referral and the importance of maintain choice, Agreed to monitor this going forward and work with CCG</w:t>
            </w:r>
          </w:p>
          <w:p w14:paraId="1E70F711" w14:textId="77777777" w:rsidR="004960AD" w:rsidRDefault="004960AD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7B69A78" w14:textId="71325F96" w:rsidR="004960AD" w:rsidRDefault="00AE0E8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Announced that t</w:t>
            </w:r>
            <w:r w:rsidR="004960AD">
              <w:rPr>
                <w:rFonts w:ascii="Arial" w:eastAsia="Times New Roman" w:hAnsi="Arial" w:cs="Arial"/>
                <w:color w:val="202124"/>
                <w:lang w:eastAsia="en-GB"/>
              </w:rPr>
              <w:t xml:space="preserve">he Annual General Meeting for 2020 will be held via Zoom in October. </w:t>
            </w:r>
          </w:p>
          <w:p w14:paraId="53509AD9" w14:textId="77777777" w:rsidR="004960AD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56516BF2" w14:textId="3489E4D2" w:rsidR="004960AD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The current work plan for HWCoL has been adjusted due to COVID-19 restrictions on face-to-face work. Work plan will be reviewed when advice changes </w:t>
            </w:r>
          </w:p>
          <w:p w14:paraId="0CA6F916" w14:textId="77777777" w:rsidR="004960AD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  <w:p w14:paraId="7CAE701E" w14:textId="77777777" w:rsidR="004960AD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>GB introduced new staff team:</w:t>
            </w:r>
          </w:p>
          <w:p w14:paraId="4B1038C4" w14:textId="77777777" w:rsidR="004960AD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Paul Coles General Manager </w:t>
            </w:r>
          </w:p>
          <w:p w14:paraId="485E996F" w14:textId="77777777" w:rsidR="004960AD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lastRenderedPageBreak/>
              <w:t>Rachel Cleave Engagement and Communications co-ordinator</w:t>
            </w:r>
          </w:p>
          <w:p w14:paraId="7031162E" w14:textId="77777777" w:rsidR="004960AD" w:rsidRPr="008B17D8" w:rsidRDefault="004960AD" w:rsidP="004960AD">
            <w:pPr>
              <w:ind w:right="540"/>
              <w:rPr>
                <w:rFonts w:ascii="Arial" w:eastAsia="Times New Roman" w:hAnsi="Arial" w:cs="Arial"/>
                <w:color w:val="202124"/>
                <w:lang w:eastAsia="en-GB"/>
              </w:rPr>
            </w:pPr>
            <w:r>
              <w:rPr>
                <w:rFonts w:ascii="Arial" w:eastAsia="Times New Roman" w:hAnsi="Arial" w:cs="Arial"/>
                <w:color w:val="202124"/>
                <w:lang w:eastAsia="en-GB"/>
              </w:rPr>
              <w:t xml:space="preserve">Teri Anderson </w:t>
            </w:r>
            <w:r w:rsidRPr="008B17D8">
              <w:rPr>
                <w:rFonts w:ascii="Arial" w:eastAsia="Century Gothic" w:hAnsi="Arial" w:cs="Arial"/>
                <w:color w:val="000000"/>
              </w:rPr>
              <w:t>Communications and Administrative</w:t>
            </w:r>
          </w:p>
          <w:p w14:paraId="345D5D49" w14:textId="7CD0887E" w:rsidR="004C5372" w:rsidRDefault="004C5372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71134D8" w14:textId="18AE100E" w:rsidR="004C5372" w:rsidRDefault="00377796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JW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gave a short presentation  that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informed the board about the  level of work being put into the successful delivery of the project.</w:t>
            </w:r>
            <w:r w:rsidR="004C5372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One of the key areas of concern was the ability to engage with the public which has not been easy. </w:t>
            </w:r>
            <w:r w:rsidR="003F0BBF">
              <w:rPr>
                <w:rFonts w:ascii="Arial" w:eastAsia="Times New Roman" w:hAnsi="Arial" w:cs="Arial"/>
                <w:lang w:eastAsia="en-GB"/>
              </w:rPr>
              <w:t>JW saw this as a community development model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and explained the </w:t>
            </w:r>
            <w:r w:rsidR="004C5372">
              <w:rPr>
                <w:rFonts w:ascii="Arial" w:eastAsia="Times New Roman" w:hAnsi="Arial" w:cs="Arial"/>
                <w:lang w:eastAsia="en-GB"/>
              </w:rPr>
              <w:t xml:space="preserve"> benefit </w:t>
            </w:r>
            <w:r w:rsidR="003F0BBF">
              <w:rPr>
                <w:rFonts w:ascii="Arial" w:eastAsia="Times New Roman" w:hAnsi="Arial" w:cs="Arial"/>
                <w:lang w:eastAsia="en-GB"/>
              </w:rPr>
              <w:t>of this approach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means </w:t>
            </w:r>
            <w:r w:rsidR="00B67845">
              <w:rPr>
                <w:rFonts w:ascii="Arial" w:eastAsia="Times New Roman" w:hAnsi="Arial" w:cs="Arial"/>
                <w:lang w:eastAsia="en-GB"/>
              </w:rPr>
              <w:t>people</w:t>
            </w:r>
            <w:r w:rsidR="004C5372">
              <w:rPr>
                <w:rFonts w:ascii="Arial" w:eastAsia="Times New Roman" w:hAnsi="Arial" w:cs="Arial"/>
                <w:lang w:eastAsia="en-GB"/>
              </w:rPr>
              <w:t xml:space="preserve"> understand </w:t>
            </w:r>
            <w:r w:rsidR="00B67845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4C5372">
              <w:rPr>
                <w:rFonts w:ascii="Arial" w:eastAsia="Times New Roman" w:hAnsi="Arial" w:cs="Arial"/>
                <w:lang w:eastAsia="en-GB"/>
              </w:rPr>
              <w:t>need</w:t>
            </w:r>
            <w:r w:rsidR="00AE0E8D">
              <w:rPr>
                <w:rFonts w:ascii="Arial" w:eastAsia="Times New Roman" w:hAnsi="Arial" w:cs="Arial"/>
                <w:lang w:eastAsia="en-GB"/>
              </w:rPr>
              <w:t>s</w:t>
            </w:r>
            <w:r w:rsidR="004C5372">
              <w:rPr>
                <w:rFonts w:ascii="Arial" w:eastAsia="Times New Roman" w:hAnsi="Arial" w:cs="Arial"/>
                <w:lang w:eastAsia="en-GB"/>
              </w:rPr>
              <w:t xml:space="preserve"> in their 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own community. </w:t>
            </w:r>
            <w:r w:rsidR="003E1CF4">
              <w:rPr>
                <w:rFonts w:ascii="Arial" w:eastAsia="Times New Roman" w:hAnsi="Arial" w:cs="Arial"/>
                <w:lang w:eastAsia="en-GB"/>
              </w:rPr>
              <w:t xml:space="preserve"> Healthwatch Hackney</w:t>
            </w:r>
            <w:r w:rsidR="004C5372">
              <w:rPr>
                <w:rFonts w:ascii="Arial" w:eastAsia="Times New Roman" w:hAnsi="Arial" w:cs="Arial"/>
                <w:lang w:eastAsia="en-GB"/>
              </w:rPr>
              <w:t xml:space="preserve"> will work closely with Healthwatch City of </w:t>
            </w:r>
            <w:r w:rsidR="005D726F">
              <w:rPr>
                <w:rFonts w:ascii="Arial" w:eastAsia="Times New Roman" w:hAnsi="Arial" w:cs="Arial"/>
                <w:lang w:eastAsia="en-GB"/>
              </w:rPr>
              <w:t>London to</w:t>
            </w:r>
            <w:r w:rsidR="00AE0E8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encourage greater engagement. </w:t>
            </w:r>
            <w:r w:rsidR="004C537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2E8C030" w14:textId="5621B58C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63E99F8" w14:textId="3817D6B5" w:rsidR="00E0177A" w:rsidRDefault="005D726F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Chair </w:t>
            </w:r>
            <w:r w:rsidR="00E0177A">
              <w:rPr>
                <w:rFonts w:ascii="Arial" w:eastAsia="Times New Roman" w:hAnsi="Arial" w:cs="Arial"/>
                <w:lang w:eastAsia="en-GB"/>
              </w:rPr>
              <w:t xml:space="preserve"> asked JW how long he had been trying to access the City and who he is connecting with. </w:t>
            </w:r>
          </w:p>
          <w:p w14:paraId="3203617F" w14:textId="46C01BE7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2FB53CB" w14:textId="75E9DFA6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JW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informed the board that  the Neighbourhoods  programme  ne</w:t>
            </w:r>
            <w:r w:rsidR="00A878D8">
              <w:rPr>
                <w:rFonts w:ascii="Arial" w:eastAsia="Times New Roman" w:hAnsi="Arial" w:cs="Arial"/>
                <w:lang w:eastAsia="en-GB"/>
              </w:rPr>
              <w:t>e</w:t>
            </w:r>
            <w:r w:rsidR="005D726F">
              <w:rPr>
                <w:rFonts w:ascii="Arial" w:eastAsia="Times New Roman" w:hAnsi="Arial" w:cs="Arial"/>
                <w:lang w:eastAsia="en-GB"/>
              </w:rPr>
              <w:t>d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go back to basics and organise a team</w:t>
            </w:r>
            <w:r w:rsidR="00FF12D5">
              <w:rPr>
                <w:rFonts w:ascii="Arial" w:eastAsia="Times New Roman" w:hAnsi="Arial" w:cs="Arial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lang w:eastAsia="en-GB"/>
              </w:rPr>
              <w:t>build links in</w:t>
            </w:r>
            <w:r w:rsidR="00FF12D5">
              <w:rPr>
                <w:rFonts w:ascii="Arial" w:eastAsia="Times New Roman" w:hAnsi="Arial" w:cs="Arial"/>
                <w:lang w:eastAsia="en-GB"/>
              </w:rPr>
              <w:t>to the City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and hoped  for t</w:t>
            </w:r>
            <w:r w:rsidR="00A511FE">
              <w:rPr>
                <w:rFonts w:ascii="Arial" w:eastAsia="Times New Roman" w:hAnsi="Arial" w:cs="Arial"/>
                <w:lang w:eastAsia="en-GB"/>
              </w:rPr>
              <w:t xml:space="preserve">he support of </w:t>
            </w:r>
            <w:r>
              <w:rPr>
                <w:rFonts w:ascii="Arial" w:eastAsia="Times New Roman" w:hAnsi="Arial" w:cs="Arial"/>
                <w:lang w:eastAsia="en-GB"/>
              </w:rPr>
              <w:t>Healthwatch City of London</w:t>
            </w:r>
          </w:p>
          <w:p w14:paraId="5574ED1A" w14:textId="01B8DA63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B9EB692" w14:textId="4E1972EE" w:rsidR="00E0177A" w:rsidRDefault="005D726F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It was agreed that support would be provided when there was a clearer idea of what was required</w:t>
            </w:r>
            <w:r w:rsidR="00E0177A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58986282" w14:textId="6907FE6C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2B87655" w14:textId="3BC29CAF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PC </w:t>
            </w:r>
            <w:r w:rsidR="00EB71F0">
              <w:rPr>
                <w:rFonts w:ascii="Arial" w:eastAsia="Times New Roman" w:hAnsi="Arial" w:cs="Arial"/>
                <w:lang w:eastAsia="en-GB"/>
              </w:rPr>
              <w:t xml:space="preserve">HWCoL will be holding </w:t>
            </w:r>
            <w:r w:rsidR="00A878D8">
              <w:rPr>
                <w:rFonts w:ascii="Arial" w:eastAsia="Times New Roman" w:hAnsi="Arial" w:cs="Arial"/>
                <w:lang w:eastAsia="en-GB"/>
              </w:rPr>
              <w:t>engagement sessions with residents t</w:t>
            </w:r>
            <w:r>
              <w:rPr>
                <w:rFonts w:ascii="Arial" w:eastAsia="Times New Roman" w:hAnsi="Arial" w:cs="Arial"/>
                <w:lang w:eastAsia="en-GB"/>
              </w:rPr>
              <w:t xml:space="preserve">o identify </w:t>
            </w:r>
            <w:r w:rsidR="00A878D8">
              <w:rPr>
                <w:rFonts w:ascii="Arial" w:eastAsia="Times New Roman" w:hAnsi="Arial" w:cs="Arial"/>
                <w:lang w:eastAsia="en-GB"/>
              </w:rPr>
              <w:t xml:space="preserve">priorities for primary care services delivered </w:t>
            </w:r>
            <w:r w:rsidR="007B47B6">
              <w:rPr>
                <w:rFonts w:ascii="Arial" w:eastAsia="Times New Roman" w:hAnsi="Arial" w:cs="Arial"/>
                <w:lang w:eastAsia="en-GB"/>
              </w:rPr>
              <w:t>via</w:t>
            </w:r>
            <w:r w:rsidR="00A878D8">
              <w:rPr>
                <w:rFonts w:ascii="Arial" w:eastAsia="Times New Roman" w:hAnsi="Arial" w:cs="Arial"/>
                <w:lang w:eastAsia="en-GB"/>
              </w:rPr>
              <w:t xml:space="preserve"> the Neaman </w:t>
            </w:r>
            <w:r w:rsidR="007B47B6">
              <w:rPr>
                <w:rFonts w:ascii="Arial" w:eastAsia="Times New Roman" w:hAnsi="Arial" w:cs="Arial"/>
                <w:lang w:eastAsia="en-GB"/>
              </w:rPr>
              <w:t>practice</w:t>
            </w:r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7E0F17DA" w14:textId="5AAE3F56" w:rsidR="00E0177A" w:rsidRDefault="00D94650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JW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asked that </w:t>
            </w:r>
            <w:r w:rsidR="005A1CC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0177A">
              <w:rPr>
                <w:rFonts w:ascii="Arial" w:eastAsia="Times New Roman" w:hAnsi="Arial" w:cs="Arial"/>
                <w:lang w:eastAsia="en-GB"/>
              </w:rPr>
              <w:t>Healthwatch City of London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C4152">
              <w:rPr>
                <w:rFonts w:ascii="Arial" w:eastAsia="Times New Roman" w:hAnsi="Arial" w:cs="Arial"/>
                <w:lang w:eastAsia="en-GB"/>
              </w:rPr>
              <w:t xml:space="preserve"> be </w:t>
            </w:r>
            <w:r w:rsidR="00477A86">
              <w:rPr>
                <w:rFonts w:ascii="Arial" w:eastAsia="Times New Roman" w:hAnsi="Arial" w:cs="Arial"/>
                <w:lang w:eastAsia="en-GB"/>
              </w:rPr>
              <w:t>engaged with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the  project  for the  redevelopment of the </w:t>
            </w:r>
            <w:r w:rsidR="00E0177A">
              <w:rPr>
                <w:rFonts w:ascii="Arial" w:eastAsia="Times New Roman" w:hAnsi="Arial" w:cs="Arial"/>
                <w:lang w:eastAsia="en-GB"/>
              </w:rPr>
              <w:t xml:space="preserve"> St Leonards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site </w:t>
            </w:r>
            <w:r w:rsidR="00E0177A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(JW)</w:t>
            </w:r>
          </w:p>
          <w:p w14:paraId="300CE84E" w14:textId="7A38D83E" w:rsidR="00E0177A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67502E9" w14:textId="5BAFCCEC" w:rsidR="009E5044" w:rsidRDefault="00E0177A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ark Drinkwater presented the proposed Performance Framework. </w:t>
            </w:r>
            <w:r w:rsidR="003617B9">
              <w:rPr>
                <w:rFonts w:ascii="Arial" w:eastAsia="Times New Roman" w:hAnsi="Arial" w:cs="Arial"/>
                <w:lang w:eastAsia="en-GB"/>
              </w:rPr>
              <w:t>The</w:t>
            </w:r>
            <w:r>
              <w:rPr>
                <w:rFonts w:ascii="Arial" w:eastAsia="Times New Roman" w:hAnsi="Arial" w:cs="Arial"/>
                <w:lang w:eastAsia="en-GB"/>
              </w:rPr>
              <w:t xml:space="preserve"> performance </w:t>
            </w:r>
            <w:r w:rsidR="005D726F">
              <w:rPr>
                <w:rFonts w:ascii="Arial" w:eastAsia="Times New Roman" w:hAnsi="Arial" w:cs="Arial"/>
                <w:lang w:eastAsia="en-GB"/>
              </w:rPr>
              <w:t>framework</w:t>
            </w:r>
            <w:r>
              <w:rPr>
                <w:rFonts w:ascii="Arial" w:eastAsia="Times New Roman" w:hAnsi="Arial" w:cs="Arial"/>
                <w:lang w:eastAsia="en-GB"/>
              </w:rPr>
              <w:t xml:space="preserve"> is a formal agreement</w:t>
            </w:r>
            <w:r w:rsidR="00D9121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between </w:t>
            </w:r>
            <w:r w:rsidR="005C4152">
              <w:rPr>
                <w:rFonts w:ascii="Arial" w:eastAsia="Times New Roman" w:hAnsi="Arial" w:cs="Arial"/>
                <w:lang w:eastAsia="en-GB"/>
              </w:rPr>
              <w:t xml:space="preserve">the City of </w:t>
            </w:r>
            <w:r w:rsidR="009E5EEC">
              <w:rPr>
                <w:rFonts w:ascii="Arial" w:eastAsia="Times New Roman" w:hAnsi="Arial" w:cs="Arial"/>
                <w:lang w:eastAsia="en-GB"/>
              </w:rPr>
              <w:t>London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 w:rsidR="009E5EEC">
              <w:rPr>
                <w:rFonts w:ascii="Arial" w:eastAsia="Times New Roman" w:hAnsi="Arial" w:cs="Arial"/>
                <w:lang w:eastAsia="en-GB"/>
              </w:rPr>
              <w:t>HWCoL</w:t>
            </w:r>
            <w:r w:rsidR="00967A4D">
              <w:rPr>
                <w:rFonts w:ascii="Arial" w:eastAsia="Times New Roman" w:hAnsi="Arial" w:cs="Arial"/>
                <w:lang w:eastAsia="en-GB"/>
              </w:rPr>
              <w:t>.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It details the </w:t>
            </w:r>
            <w:r w:rsidR="00A95B19">
              <w:rPr>
                <w:rFonts w:ascii="Arial" w:eastAsia="Times New Roman" w:hAnsi="Arial" w:cs="Arial"/>
                <w:lang w:eastAsia="en-GB"/>
              </w:rPr>
              <w:t xml:space="preserve">realistic and meaningful targets the </w:t>
            </w:r>
            <w:proofErr w:type="spellStart"/>
            <w:r w:rsidR="00A95B19">
              <w:rPr>
                <w:rFonts w:ascii="Arial" w:eastAsia="Times New Roman" w:hAnsi="Arial" w:cs="Arial"/>
                <w:lang w:eastAsia="en-GB"/>
              </w:rPr>
              <w:t>CoL</w:t>
            </w:r>
            <w:proofErr w:type="spellEnd"/>
            <w:r w:rsidR="00A95B19">
              <w:rPr>
                <w:rFonts w:ascii="Arial" w:eastAsia="Times New Roman" w:hAnsi="Arial" w:cs="Arial"/>
                <w:lang w:eastAsia="en-GB"/>
              </w:rPr>
              <w:t xml:space="preserve"> are using to understand </w:t>
            </w:r>
            <w:proofErr w:type="spellStart"/>
            <w:r w:rsidR="00A95B19">
              <w:rPr>
                <w:rFonts w:ascii="Arial" w:eastAsia="Times New Roman" w:hAnsi="Arial" w:cs="Arial"/>
                <w:lang w:eastAsia="en-GB"/>
              </w:rPr>
              <w:t>HWCoL’s</w:t>
            </w:r>
            <w:proofErr w:type="spellEnd"/>
            <w:r w:rsidR="00A95B19">
              <w:rPr>
                <w:rFonts w:ascii="Arial" w:eastAsia="Times New Roman" w:hAnsi="Arial" w:cs="Arial"/>
                <w:lang w:eastAsia="en-GB"/>
              </w:rPr>
              <w:t xml:space="preserve"> performance. </w:t>
            </w:r>
            <w:r>
              <w:rPr>
                <w:rFonts w:ascii="Arial" w:eastAsia="Times New Roman" w:hAnsi="Arial" w:cs="Arial"/>
                <w:lang w:eastAsia="en-GB"/>
              </w:rPr>
              <w:t>In terms of the process th</w:t>
            </w:r>
            <w:r w:rsidR="00CC04F3">
              <w:rPr>
                <w:rFonts w:ascii="Arial" w:eastAsia="Times New Roman" w:hAnsi="Arial" w:cs="Arial"/>
                <w:lang w:eastAsia="en-GB"/>
              </w:rPr>
              <w:t>is</w:t>
            </w:r>
            <w:r>
              <w:rPr>
                <w:rFonts w:ascii="Arial" w:eastAsia="Times New Roman" w:hAnsi="Arial" w:cs="Arial"/>
                <w:lang w:eastAsia="en-GB"/>
              </w:rPr>
              <w:t xml:space="preserve"> has been co-prod</w:t>
            </w:r>
            <w:r w:rsidR="00D91210">
              <w:rPr>
                <w:rFonts w:ascii="Arial" w:eastAsia="Times New Roman" w:hAnsi="Arial" w:cs="Arial"/>
                <w:lang w:eastAsia="en-GB"/>
              </w:rPr>
              <w:t>u</w:t>
            </w:r>
            <w:r w:rsidR="00F7089A">
              <w:rPr>
                <w:rFonts w:ascii="Arial" w:eastAsia="Times New Roman" w:hAnsi="Arial" w:cs="Arial"/>
                <w:lang w:eastAsia="en-GB"/>
              </w:rPr>
              <w:t>c</w:t>
            </w:r>
            <w:r w:rsidR="00CC04F3">
              <w:rPr>
                <w:rFonts w:ascii="Arial" w:eastAsia="Times New Roman" w:hAnsi="Arial" w:cs="Arial"/>
                <w:lang w:eastAsia="en-GB"/>
              </w:rPr>
              <w:t>ed</w:t>
            </w:r>
            <w:r w:rsidR="00D91210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6654534A" w14:textId="77777777" w:rsidR="00D1539E" w:rsidRDefault="00D1539E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5654DE1" w14:textId="3774B682" w:rsidR="00630F7C" w:rsidRDefault="00D91210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performance and quality framework will form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lang w:eastAsia="en-GB"/>
              </w:rPr>
              <w:t xml:space="preserve">backbone of </w:t>
            </w:r>
            <w:r w:rsidR="00DC4063">
              <w:rPr>
                <w:rFonts w:ascii="Arial" w:eastAsia="Times New Roman" w:hAnsi="Arial" w:cs="Arial"/>
                <w:lang w:eastAsia="en-GB"/>
              </w:rPr>
              <w:t>the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 forthcoming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workplan. </w:t>
            </w:r>
          </w:p>
          <w:p w14:paraId="3ABBC54E" w14:textId="6D2E1018" w:rsidR="00D91210" w:rsidRDefault="00D91210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95A228B" w14:textId="40166BD4" w:rsidR="00DC4063" w:rsidRDefault="005D726F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Paul Coles outlined the Surveys Plan.  The plan </w:t>
            </w:r>
            <w:r w:rsidR="0062593C">
              <w:rPr>
                <w:rFonts w:ascii="Arial" w:eastAsia="Times New Roman" w:hAnsi="Arial" w:cs="Arial"/>
                <w:lang w:eastAsia="en-GB"/>
              </w:rPr>
              <w:t xml:space="preserve"> is carry out a series</w:t>
            </w:r>
            <w:r w:rsidR="00630F7C">
              <w:rPr>
                <w:rFonts w:ascii="Arial" w:eastAsia="Times New Roman" w:hAnsi="Arial" w:cs="Arial"/>
                <w:lang w:eastAsia="en-GB"/>
              </w:rPr>
              <w:t xml:space="preserve"> of surveys to </w:t>
            </w:r>
            <w:r w:rsidR="0062593C">
              <w:rPr>
                <w:rFonts w:ascii="Arial" w:eastAsia="Times New Roman" w:hAnsi="Arial" w:cs="Arial"/>
                <w:lang w:eastAsia="en-GB"/>
              </w:rPr>
              <w:t>identify</w:t>
            </w:r>
            <w:r w:rsidR="00630F7C">
              <w:rPr>
                <w:rFonts w:ascii="Arial" w:eastAsia="Times New Roman" w:hAnsi="Arial" w:cs="Arial"/>
                <w:lang w:eastAsia="en-GB"/>
              </w:rPr>
              <w:t xml:space="preserve"> the needs of the community</w:t>
            </w:r>
            <w:r w:rsidR="00E47B71">
              <w:rPr>
                <w:rFonts w:ascii="Arial" w:eastAsia="Times New Roman" w:hAnsi="Arial" w:cs="Arial"/>
                <w:lang w:eastAsia="en-GB"/>
              </w:rPr>
              <w:t xml:space="preserve"> and to find out </w:t>
            </w:r>
            <w:r w:rsidR="00F83834">
              <w:rPr>
                <w:rFonts w:ascii="Arial" w:eastAsia="Times New Roman" w:hAnsi="Arial" w:cs="Arial"/>
                <w:lang w:eastAsia="en-GB"/>
              </w:rPr>
              <w:t>people’s</w:t>
            </w:r>
            <w:r w:rsidR="00E47B71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experience during the C</w:t>
            </w:r>
            <w:r w:rsidR="00E47B71">
              <w:rPr>
                <w:rFonts w:ascii="Arial" w:eastAsia="Times New Roman" w:hAnsi="Arial" w:cs="Arial"/>
                <w:lang w:eastAsia="en-GB"/>
              </w:rPr>
              <w:t>o</w:t>
            </w:r>
            <w:r w:rsidR="00357735">
              <w:rPr>
                <w:rFonts w:ascii="Arial" w:eastAsia="Times New Roman" w:hAnsi="Arial" w:cs="Arial"/>
                <w:lang w:eastAsia="en-GB"/>
              </w:rPr>
              <w:t>vid</w:t>
            </w:r>
            <w:r>
              <w:rPr>
                <w:rFonts w:ascii="Arial" w:eastAsia="Times New Roman" w:hAnsi="Arial" w:cs="Arial"/>
                <w:lang w:eastAsia="en-GB"/>
              </w:rPr>
              <w:t xml:space="preserve"> pandemic. </w:t>
            </w:r>
          </w:p>
          <w:p w14:paraId="119ED49B" w14:textId="77777777" w:rsidR="00DC4063" w:rsidRDefault="00DC4063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4EFD2A2" w14:textId="197DA05D" w:rsidR="000546FB" w:rsidRDefault="00357735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Currently t</w:t>
            </w:r>
            <w:r w:rsidR="000115BB">
              <w:rPr>
                <w:rFonts w:ascii="Arial" w:eastAsia="Times New Roman" w:hAnsi="Arial" w:cs="Arial"/>
                <w:lang w:eastAsia="en-GB"/>
              </w:rPr>
              <w:t xml:space="preserve">here are </w:t>
            </w:r>
            <w:r w:rsidR="005D726F">
              <w:rPr>
                <w:rFonts w:ascii="Arial" w:eastAsia="Times New Roman" w:hAnsi="Arial" w:cs="Arial"/>
                <w:lang w:eastAsia="en-GB"/>
              </w:rPr>
              <w:t xml:space="preserve">three surveys </w:t>
            </w:r>
            <w:r w:rsidR="003D0906">
              <w:rPr>
                <w:rFonts w:ascii="Arial" w:eastAsia="Times New Roman" w:hAnsi="Arial" w:cs="Arial"/>
                <w:lang w:eastAsia="en-GB"/>
              </w:rPr>
              <w:t>live</w:t>
            </w:r>
            <w:r w:rsidR="00E47B71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09B397B4" w14:textId="5B0E57D2" w:rsidR="000546FB" w:rsidRDefault="00E47B71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community feedback survey is to understand where people are getting their information from</w:t>
            </w:r>
            <w:r w:rsidR="00487C8C">
              <w:rPr>
                <w:rFonts w:ascii="Arial" w:eastAsia="Times New Roman" w:hAnsi="Arial" w:cs="Arial"/>
                <w:lang w:eastAsia="en-GB"/>
              </w:rPr>
              <w:t xml:space="preserve"> on COVID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04BF8F7" w14:textId="77777777" w:rsidR="00487C8C" w:rsidRDefault="00487C8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195D211" w14:textId="55169C98" w:rsidR="00A823C3" w:rsidRDefault="00032626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Interim feedback </w:t>
            </w:r>
            <w:r w:rsidR="00A823C3">
              <w:rPr>
                <w:rFonts w:ascii="Arial" w:eastAsia="Times New Roman" w:hAnsi="Arial" w:cs="Arial"/>
                <w:lang w:eastAsia="en-GB"/>
              </w:rPr>
              <w:t xml:space="preserve">of </w:t>
            </w:r>
            <w:r w:rsidR="00E47B71">
              <w:rPr>
                <w:rFonts w:ascii="Arial" w:eastAsia="Times New Roman" w:hAnsi="Arial" w:cs="Arial"/>
                <w:lang w:eastAsia="en-GB"/>
              </w:rPr>
              <w:t xml:space="preserve">survey </w:t>
            </w:r>
            <w:r w:rsidR="00A823C3">
              <w:rPr>
                <w:rFonts w:ascii="Arial" w:eastAsia="Times New Roman" w:hAnsi="Arial" w:cs="Arial"/>
                <w:lang w:eastAsia="en-GB"/>
              </w:rPr>
              <w:t>on</w:t>
            </w:r>
            <w:r w:rsidR="00E47B71">
              <w:rPr>
                <w:rFonts w:ascii="Arial" w:eastAsia="Times New Roman" w:hAnsi="Arial" w:cs="Arial"/>
                <w:lang w:eastAsia="en-GB"/>
              </w:rPr>
              <w:t xml:space="preserve"> people using NHS 111 service</w:t>
            </w:r>
            <w:r w:rsidR="00A823C3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F824976" w14:textId="77777777" w:rsidR="009F74EC" w:rsidRDefault="009F74EC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0CD4FFE" w14:textId="226D96F7" w:rsidR="00E0177A" w:rsidRDefault="00E47B71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Only a third of the responses used 111</w:t>
            </w:r>
            <w:r w:rsidR="00B91A33">
              <w:rPr>
                <w:rFonts w:ascii="Arial" w:eastAsia="Times New Roman" w:hAnsi="Arial" w:cs="Arial"/>
                <w:lang w:eastAsia="en-GB"/>
              </w:rPr>
              <w:t xml:space="preserve"> before Covid. It was asked if the</w:t>
            </w:r>
            <w:r w:rsidR="00FE3DD9">
              <w:rPr>
                <w:rFonts w:ascii="Arial" w:eastAsia="Times New Roman" w:hAnsi="Arial" w:cs="Arial"/>
                <w:lang w:eastAsia="en-GB"/>
              </w:rPr>
              <w:t xml:space="preserve">y would use 111 if they couldn’t use </w:t>
            </w:r>
            <w:r w:rsidR="00FE3DD9">
              <w:rPr>
                <w:rFonts w:ascii="Arial" w:eastAsia="Times New Roman" w:hAnsi="Arial" w:cs="Arial"/>
                <w:lang w:eastAsia="en-GB"/>
              </w:rPr>
              <w:lastRenderedPageBreak/>
              <w:t xml:space="preserve">another service and they said no. The majority of people used 111 for emergency services or if they had Covid symptoms. It was considered helpful or partially helpful. </w:t>
            </w:r>
          </w:p>
          <w:p w14:paraId="6E445668" w14:textId="4EB3CD17" w:rsidR="00FE3DD9" w:rsidRDefault="00FE3DD9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2CFC831" w14:textId="61E87A86" w:rsidR="00FE3DD9" w:rsidRDefault="00FE3DD9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MW said all the responses have come out as fractions which only sounds plausible if you only have 6 people responding. Are they accurate?</w:t>
            </w:r>
          </w:p>
          <w:p w14:paraId="48A26C95" w14:textId="1A2C750F" w:rsidR="00FE3DD9" w:rsidRDefault="00FE3DD9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6938DA0" w14:textId="2E4E0AFB" w:rsidR="00FE3DD9" w:rsidRDefault="00FE3DD9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PC replied it is an interim report not the final report</w:t>
            </w:r>
            <w:r w:rsidR="00724BD3">
              <w:rPr>
                <w:rFonts w:ascii="Arial" w:eastAsia="Times New Roman" w:hAnsi="Arial" w:cs="Arial"/>
                <w:lang w:eastAsia="en-GB"/>
              </w:rPr>
              <w:t xml:space="preserve">. HWCoL is seeking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more responses. </w:t>
            </w:r>
            <w:r w:rsidR="00A24968">
              <w:rPr>
                <w:rFonts w:ascii="Arial" w:eastAsia="Times New Roman" w:hAnsi="Arial" w:cs="Arial"/>
                <w:lang w:eastAsia="en-GB"/>
              </w:rPr>
              <w:t>Challenge of accessing survey without digital access need</w:t>
            </w:r>
            <w:r w:rsidR="006E2C97">
              <w:rPr>
                <w:rFonts w:ascii="Arial" w:eastAsia="Times New Roman" w:hAnsi="Arial" w:cs="Arial"/>
                <w:lang w:eastAsia="en-GB"/>
              </w:rPr>
              <w:t>s to be addressed</w:t>
            </w:r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5D91BC46" w14:textId="3AF0BEB1" w:rsidR="00FE3DD9" w:rsidRDefault="00FE3DD9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D983D85" w14:textId="0D8752AF" w:rsidR="003E6243" w:rsidRDefault="00BB5DE2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="00DF2C70">
              <w:rPr>
                <w:rFonts w:ascii="Arial" w:eastAsia="Times New Roman" w:hAnsi="Arial" w:cs="Arial"/>
                <w:lang w:eastAsia="en-GB"/>
              </w:rPr>
              <w:t>aul Coles updated the board</w:t>
            </w:r>
            <w:r w:rsidR="00807854">
              <w:rPr>
                <w:rFonts w:ascii="Arial" w:eastAsia="Times New Roman" w:hAnsi="Arial" w:cs="Arial"/>
                <w:lang w:eastAsia="en-GB"/>
              </w:rPr>
              <w:t xml:space="preserve"> on the volunteer strategy and proposed charter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60746B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6E2C97">
              <w:rPr>
                <w:rFonts w:ascii="Arial" w:eastAsia="Times New Roman" w:hAnsi="Arial" w:cs="Arial"/>
                <w:lang w:eastAsia="en-GB"/>
              </w:rPr>
              <w:t xml:space="preserve">volunteer </w:t>
            </w:r>
            <w:r w:rsidR="0060746B">
              <w:rPr>
                <w:rFonts w:ascii="Arial" w:eastAsia="Times New Roman" w:hAnsi="Arial" w:cs="Arial"/>
                <w:lang w:eastAsia="en-GB"/>
              </w:rPr>
              <w:t xml:space="preserve">charter </w:t>
            </w:r>
            <w:r w:rsidR="00E655B9">
              <w:rPr>
                <w:rFonts w:ascii="Arial" w:eastAsia="Times New Roman" w:hAnsi="Arial" w:cs="Arial"/>
                <w:lang w:eastAsia="en-GB"/>
              </w:rPr>
              <w:t xml:space="preserve">includes HWCoL’s 10 commitments to </w:t>
            </w:r>
            <w:r w:rsidR="00E93D42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E655B9">
              <w:rPr>
                <w:rFonts w:ascii="Arial" w:eastAsia="Times New Roman" w:hAnsi="Arial" w:cs="Arial"/>
                <w:lang w:eastAsia="en-GB"/>
              </w:rPr>
              <w:t xml:space="preserve">volunteer team </w:t>
            </w:r>
            <w:r w:rsidR="0060746B">
              <w:rPr>
                <w:rFonts w:ascii="Arial" w:eastAsia="Times New Roman" w:hAnsi="Arial" w:cs="Arial"/>
                <w:lang w:eastAsia="en-GB"/>
              </w:rPr>
              <w:t>recognis</w:t>
            </w:r>
            <w:r w:rsidR="00E655B9">
              <w:rPr>
                <w:rFonts w:ascii="Arial" w:eastAsia="Times New Roman" w:hAnsi="Arial" w:cs="Arial"/>
                <w:lang w:eastAsia="en-GB"/>
              </w:rPr>
              <w:t>ing</w:t>
            </w:r>
            <w:r w:rsidR="0060746B">
              <w:rPr>
                <w:rFonts w:ascii="Arial" w:eastAsia="Times New Roman" w:hAnsi="Arial" w:cs="Arial"/>
                <w:lang w:eastAsia="en-GB"/>
              </w:rPr>
              <w:t xml:space="preserve"> t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he strategic role volunteers have and how </w:t>
            </w:r>
            <w:r w:rsidR="00B16B36">
              <w:rPr>
                <w:rFonts w:ascii="Arial" w:eastAsia="Times New Roman" w:hAnsi="Arial" w:cs="Arial"/>
                <w:lang w:eastAsia="en-GB"/>
              </w:rPr>
              <w:t>important they are to HWCoL’s work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.  </w:t>
            </w:r>
          </w:p>
          <w:p w14:paraId="08815A1A" w14:textId="77777777" w:rsidR="003E6243" w:rsidRDefault="003E6243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E876B94" w14:textId="60124721" w:rsidR="006C6566" w:rsidRDefault="002357C2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It </w:t>
            </w:r>
            <w:r w:rsidR="00B16B36">
              <w:rPr>
                <w:rFonts w:ascii="Arial" w:eastAsia="Times New Roman" w:hAnsi="Arial" w:cs="Arial"/>
                <w:lang w:eastAsia="en-GB"/>
              </w:rPr>
              <w:t>evidences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16B36">
              <w:rPr>
                <w:rFonts w:ascii="Arial" w:eastAsia="Times New Roman" w:hAnsi="Arial" w:cs="Arial"/>
                <w:lang w:eastAsia="en-GB"/>
              </w:rPr>
              <w:t>HWCoL’s</w:t>
            </w:r>
            <w:r>
              <w:rPr>
                <w:rFonts w:ascii="Arial" w:eastAsia="Times New Roman" w:hAnsi="Arial" w:cs="Arial"/>
                <w:lang w:eastAsia="en-GB"/>
              </w:rPr>
              <w:t xml:space="preserve"> commitment to volunteers. The draft will be put forward at the next board and people can email any comments. </w:t>
            </w:r>
          </w:p>
          <w:p w14:paraId="0A3F92F5" w14:textId="0A982792" w:rsidR="004C5372" w:rsidRDefault="00DF2C70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HWCoL will need to rethink how 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 volunteers</w:t>
            </w:r>
            <w:r>
              <w:rPr>
                <w:rFonts w:ascii="Arial" w:eastAsia="Times New Roman" w:hAnsi="Arial" w:cs="Arial"/>
                <w:lang w:eastAsia="en-GB"/>
              </w:rPr>
              <w:t xml:space="preserve"> are utilised </w:t>
            </w:r>
            <w:r w:rsidR="002357C2">
              <w:rPr>
                <w:rFonts w:ascii="Arial" w:eastAsia="Times New Roman" w:hAnsi="Arial" w:cs="Arial"/>
                <w:lang w:eastAsia="en-GB"/>
              </w:rPr>
              <w:t>where face-to-face act</w:t>
            </w:r>
            <w:r w:rsidR="006C6566">
              <w:rPr>
                <w:rFonts w:ascii="Arial" w:eastAsia="Times New Roman" w:hAnsi="Arial" w:cs="Arial"/>
                <w:lang w:eastAsia="en-GB"/>
              </w:rPr>
              <w:t>ivity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 is limited. Their roles will</w:t>
            </w:r>
            <w:r>
              <w:rPr>
                <w:rFonts w:ascii="Arial" w:eastAsia="Times New Roman" w:hAnsi="Arial" w:cs="Arial"/>
                <w:lang w:eastAsia="en-GB"/>
              </w:rPr>
              <w:t xml:space="preserve"> need to</w:t>
            </w:r>
            <w:r w:rsidR="0080785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change. </w:t>
            </w:r>
          </w:p>
          <w:p w14:paraId="76775040" w14:textId="5A4E9073" w:rsidR="002357C2" w:rsidRDefault="002357C2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3086685" w14:textId="1BFC7E82" w:rsidR="002357C2" w:rsidRDefault="00DF2C70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Board members reiterated that </w:t>
            </w:r>
            <w:r w:rsidR="001112E2">
              <w:rPr>
                <w:rFonts w:ascii="Arial" w:eastAsia="Times New Roman" w:hAnsi="Arial" w:cs="Arial"/>
                <w:lang w:eastAsia="en-GB"/>
              </w:rPr>
              <w:t xml:space="preserve">HWCoL </w:t>
            </w:r>
            <w:r w:rsidR="002357C2">
              <w:rPr>
                <w:rFonts w:ascii="Arial" w:eastAsia="Times New Roman" w:hAnsi="Arial" w:cs="Arial"/>
                <w:lang w:eastAsia="en-GB"/>
              </w:rPr>
              <w:t>need</w:t>
            </w:r>
            <w:r w:rsidR="001112E2">
              <w:rPr>
                <w:rFonts w:ascii="Arial" w:eastAsia="Times New Roman" w:hAnsi="Arial" w:cs="Arial"/>
                <w:lang w:eastAsia="en-GB"/>
              </w:rPr>
              <w:t>s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 to think how </w:t>
            </w:r>
            <w:r w:rsidR="006C6566">
              <w:rPr>
                <w:rFonts w:ascii="Arial" w:eastAsia="Times New Roman" w:hAnsi="Arial" w:cs="Arial"/>
                <w:lang w:eastAsia="en-GB"/>
              </w:rPr>
              <w:t>volunteers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 feel a part </w:t>
            </w:r>
            <w:r>
              <w:rPr>
                <w:rFonts w:ascii="Arial" w:eastAsia="Times New Roman" w:hAnsi="Arial" w:cs="Arial"/>
                <w:lang w:eastAsia="en-GB"/>
              </w:rPr>
              <w:t>of t</w:t>
            </w:r>
            <w:r w:rsidR="002357C2">
              <w:rPr>
                <w:rFonts w:ascii="Arial" w:eastAsia="Times New Roman" w:hAnsi="Arial" w:cs="Arial"/>
                <w:lang w:eastAsia="en-GB"/>
              </w:rPr>
              <w:t xml:space="preserve">his process. </w:t>
            </w:r>
          </w:p>
          <w:p w14:paraId="01DFF280" w14:textId="0766C1F0" w:rsidR="002357C2" w:rsidRDefault="002357C2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01E297C" w14:textId="3A7757DF" w:rsidR="00CB22E4" w:rsidRDefault="00F65F91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CW </w:t>
            </w:r>
            <w:r w:rsidR="00DF2C70">
              <w:rPr>
                <w:rFonts w:ascii="Arial" w:eastAsia="Times New Roman" w:hAnsi="Arial" w:cs="Arial"/>
                <w:lang w:eastAsia="en-GB"/>
              </w:rPr>
              <w:t>entered</w:t>
            </w:r>
            <w:r>
              <w:rPr>
                <w:rFonts w:ascii="Arial" w:eastAsia="Times New Roman" w:hAnsi="Arial" w:cs="Arial"/>
                <w:lang w:eastAsia="en-GB"/>
              </w:rPr>
              <w:t xml:space="preserve"> a note of caution. </w:t>
            </w:r>
            <w:r w:rsidR="001112E2">
              <w:rPr>
                <w:rFonts w:ascii="Arial" w:eastAsia="Times New Roman" w:hAnsi="Arial" w:cs="Arial"/>
                <w:lang w:eastAsia="en-GB"/>
              </w:rPr>
              <w:t>E</w:t>
            </w:r>
            <w:r>
              <w:rPr>
                <w:rFonts w:ascii="Arial" w:eastAsia="Times New Roman" w:hAnsi="Arial" w:cs="Arial"/>
                <w:lang w:eastAsia="en-GB"/>
              </w:rPr>
              <w:t xml:space="preserve">veryone </w:t>
            </w:r>
            <w:r w:rsidR="001112E2">
              <w:rPr>
                <w:rFonts w:ascii="Arial" w:eastAsia="Times New Roman" w:hAnsi="Arial" w:cs="Arial"/>
                <w:lang w:eastAsia="en-GB"/>
              </w:rPr>
              <w:t xml:space="preserve">currently </w:t>
            </w:r>
            <w:r>
              <w:rPr>
                <w:rFonts w:ascii="Arial" w:eastAsia="Times New Roman" w:hAnsi="Arial" w:cs="Arial"/>
                <w:lang w:eastAsia="en-GB"/>
              </w:rPr>
              <w:t xml:space="preserve">lives on virtual </w:t>
            </w:r>
            <w:r w:rsidR="00373313">
              <w:rPr>
                <w:rFonts w:ascii="Arial" w:eastAsia="Times New Roman" w:hAnsi="Arial" w:cs="Arial"/>
                <w:lang w:eastAsia="en-GB"/>
              </w:rPr>
              <w:t xml:space="preserve">platforms </w:t>
            </w:r>
            <w:r w:rsidR="001112E2">
              <w:rPr>
                <w:rFonts w:ascii="Arial" w:eastAsia="Times New Roman" w:hAnsi="Arial" w:cs="Arial"/>
                <w:lang w:eastAsia="en-GB"/>
              </w:rPr>
              <w:t>causing</w:t>
            </w:r>
            <w:r w:rsidR="00FF1E8A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pressure</w:t>
            </w:r>
            <w:r w:rsidR="00FF1E8A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 xml:space="preserve"> for people</w:t>
            </w:r>
            <w:r w:rsidR="00FF1E8A">
              <w:rPr>
                <w:rFonts w:ascii="Arial" w:eastAsia="Times New Roman" w:hAnsi="Arial" w:cs="Arial"/>
                <w:lang w:eastAsia="en-GB"/>
              </w:rPr>
              <w:t xml:space="preserve"> that are shielding who find</w:t>
            </w:r>
            <w:r w:rsidR="00784386">
              <w:rPr>
                <w:rFonts w:ascii="Arial" w:eastAsia="Times New Roman" w:hAnsi="Arial" w:cs="Arial"/>
                <w:lang w:eastAsia="en-GB"/>
              </w:rPr>
              <w:t>ing</w:t>
            </w:r>
            <w:r w:rsidR="00FF1E8A">
              <w:rPr>
                <w:rFonts w:ascii="Arial" w:eastAsia="Times New Roman" w:hAnsi="Arial" w:cs="Arial"/>
                <w:lang w:eastAsia="en-GB"/>
              </w:rPr>
              <w:t xml:space="preserve"> it a burden to use. </w:t>
            </w:r>
            <w:r w:rsidR="00577A80">
              <w:rPr>
                <w:rFonts w:ascii="Arial" w:eastAsia="Times New Roman" w:hAnsi="Arial" w:cs="Arial"/>
                <w:lang w:eastAsia="en-GB"/>
              </w:rPr>
              <w:t xml:space="preserve">Virtual platforms </w:t>
            </w:r>
            <w:r w:rsidR="00FF1E8A">
              <w:rPr>
                <w:rFonts w:ascii="Arial" w:eastAsia="Times New Roman" w:hAnsi="Arial" w:cs="Arial"/>
                <w:lang w:eastAsia="en-GB"/>
              </w:rPr>
              <w:t>a</w:t>
            </w:r>
            <w:r w:rsidR="00577A80">
              <w:rPr>
                <w:rFonts w:ascii="Arial" w:eastAsia="Times New Roman" w:hAnsi="Arial" w:cs="Arial"/>
                <w:lang w:eastAsia="en-GB"/>
              </w:rPr>
              <w:t>re not an ideal tool for communication if you have issues with your</w:t>
            </w:r>
            <w:r w:rsidR="00FF1E8A">
              <w:rPr>
                <w:rFonts w:ascii="Arial" w:eastAsia="Times New Roman" w:hAnsi="Arial" w:cs="Arial"/>
                <w:lang w:eastAsia="en-GB"/>
              </w:rPr>
              <w:t xml:space="preserve"> eye</w:t>
            </w:r>
            <w:r w:rsidR="00693F62">
              <w:rPr>
                <w:rFonts w:ascii="Arial" w:eastAsia="Times New Roman" w:hAnsi="Arial" w:cs="Arial"/>
                <w:lang w:eastAsia="en-GB"/>
              </w:rPr>
              <w:t xml:space="preserve">sight or </w:t>
            </w:r>
            <w:r w:rsidR="00577A80">
              <w:rPr>
                <w:rFonts w:ascii="Arial" w:eastAsia="Times New Roman" w:hAnsi="Arial" w:cs="Arial"/>
                <w:lang w:eastAsia="en-GB"/>
              </w:rPr>
              <w:t xml:space="preserve">for those members of the community with </w:t>
            </w:r>
            <w:r w:rsidR="00FF1E8A">
              <w:rPr>
                <w:rFonts w:ascii="Arial" w:eastAsia="Times New Roman" w:hAnsi="Arial" w:cs="Arial"/>
                <w:lang w:eastAsia="en-GB"/>
              </w:rPr>
              <w:t xml:space="preserve">cognitive </w:t>
            </w:r>
            <w:r w:rsidR="00577A80">
              <w:rPr>
                <w:rFonts w:ascii="Arial" w:eastAsia="Times New Roman" w:hAnsi="Arial" w:cs="Arial"/>
                <w:lang w:eastAsia="en-GB"/>
              </w:rPr>
              <w:t>dis</w:t>
            </w:r>
            <w:r w:rsidR="00FF1E8A">
              <w:rPr>
                <w:rFonts w:ascii="Arial" w:eastAsia="Times New Roman" w:hAnsi="Arial" w:cs="Arial"/>
                <w:lang w:eastAsia="en-GB"/>
              </w:rPr>
              <w:t>function</w:t>
            </w:r>
          </w:p>
          <w:p w14:paraId="460D1CC3" w14:textId="77777777" w:rsidR="00CB22E4" w:rsidRDefault="00CB22E4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4A868C" w14:textId="3A21DB66" w:rsidR="00CB22E4" w:rsidRDefault="007B7836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PC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 highlighted that HWCoL</w:t>
            </w:r>
            <w:r w:rsidR="002E72C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B22E4">
              <w:rPr>
                <w:rFonts w:ascii="Arial" w:eastAsia="Times New Roman" w:hAnsi="Arial" w:cs="Arial"/>
                <w:lang w:eastAsia="en-GB"/>
              </w:rPr>
              <w:t>have increased the frequency of newsletters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 to fortnightly </w:t>
            </w:r>
            <w:r w:rsidR="00CB22E4">
              <w:rPr>
                <w:rFonts w:ascii="Arial" w:eastAsia="Times New Roman" w:hAnsi="Arial" w:cs="Arial"/>
                <w:lang w:eastAsia="en-GB"/>
              </w:rPr>
              <w:t xml:space="preserve">and have sent out 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CB22E4">
              <w:rPr>
                <w:rFonts w:ascii="Arial" w:eastAsia="Times New Roman" w:hAnsi="Arial" w:cs="Arial"/>
                <w:lang w:eastAsia="en-GB"/>
              </w:rPr>
              <w:t xml:space="preserve"> first 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of a new style </w:t>
            </w:r>
            <w:r w:rsidR="00CB22E4">
              <w:rPr>
                <w:rFonts w:ascii="Arial" w:eastAsia="Times New Roman" w:hAnsi="Arial" w:cs="Arial"/>
                <w:lang w:eastAsia="en-GB"/>
              </w:rPr>
              <w:t>bulletin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 which will alternate with the newsletter. </w:t>
            </w:r>
          </w:p>
          <w:p w14:paraId="6D2874A9" w14:textId="44107486" w:rsidR="00CB22E4" w:rsidRDefault="00CB22E4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43F69EA" w14:textId="3FEAA010" w:rsidR="005B56AF" w:rsidRDefault="00A95B19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Following a concern about Triaging in dentists from an NHS colleague and work carried out by Board associate CW, </w:t>
            </w:r>
            <w:r w:rsidR="00DF2C70">
              <w:rPr>
                <w:rFonts w:ascii="Arial" w:eastAsia="Times New Roman" w:hAnsi="Arial" w:cs="Arial"/>
                <w:lang w:eastAsia="en-GB"/>
              </w:rPr>
              <w:t>HWC</w:t>
            </w:r>
            <w:r w:rsidR="00577A80">
              <w:rPr>
                <w:rFonts w:ascii="Arial" w:eastAsia="Times New Roman" w:hAnsi="Arial" w:cs="Arial"/>
                <w:lang w:eastAsia="en-GB"/>
              </w:rPr>
              <w:t>oL</w:t>
            </w:r>
            <w:r w:rsidR="00DF2C70">
              <w:rPr>
                <w:rFonts w:ascii="Arial" w:eastAsia="Times New Roman" w:hAnsi="Arial" w:cs="Arial"/>
                <w:lang w:eastAsia="en-GB"/>
              </w:rPr>
              <w:t xml:space="preserve"> had undertaken a Mystery shop </w:t>
            </w:r>
            <w:r w:rsidR="00084311">
              <w:rPr>
                <w:rFonts w:ascii="Arial" w:eastAsia="Times New Roman" w:hAnsi="Arial" w:cs="Arial"/>
                <w:lang w:eastAsia="en-GB"/>
              </w:rPr>
              <w:t xml:space="preserve">SM </w:t>
            </w:r>
            <w:r w:rsidR="009277F6">
              <w:rPr>
                <w:rFonts w:ascii="Arial" w:eastAsia="Times New Roman" w:hAnsi="Arial" w:cs="Arial"/>
                <w:lang w:eastAsia="en-GB"/>
              </w:rPr>
              <w:t>introduced the Mystery Shop of Dentists</w:t>
            </w:r>
            <w:r w:rsidR="005B56A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46531FB5" w14:textId="19446505" w:rsidR="00CB22E4" w:rsidRDefault="00CB22E4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Dental practices can reopen Monday 8</w:t>
            </w:r>
            <w:r w:rsidRPr="00CB22E4">
              <w:rPr>
                <w:rFonts w:ascii="Arial" w:eastAsia="Times New Roman" w:hAnsi="Arial" w:cs="Arial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lang w:eastAsia="en-GB"/>
              </w:rPr>
              <w:t xml:space="preserve"> June if they put in safety measures. Most dentists have had some one answering the phone during office times who</w:t>
            </w:r>
            <w:r w:rsidR="005B56AF">
              <w:rPr>
                <w:rFonts w:ascii="Arial" w:eastAsia="Times New Roman" w:hAnsi="Arial" w:cs="Arial"/>
                <w:lang w:eastAsia="en-GB"/>
              </w:rPr>
              <w:t xml:space="preserve"> are able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g</w:t>
            </w:r>
            <w:r w:rsidR="005B56AF">
              <w:rPr>
                <w:rFonts w:ascii="Arial" w:eastAsia="Times New Roman" w:hAnsi="Arial" w:cs="Arial"/>
                <w:lang w:eastAsia="en-GB"/>
              </w:rPr>
              <w:t>i</w:t>
            </w:r>
            <w:r>
              <w:rPr>
                <w:rFonts w:ascii="Arial" w:eastAsia="Times New Roman" w:hAnsi="Arial" w:cs="Arial"/>
                <w:lang w:eastAsia="en-GB"/>
              </w:rPr>
              <w:t xml:space="preserve">ve advice. Many practices have difficulty obtaining PPE. Many practices will prioritise private patients over NHS patients. </w:t>
            </w:r>
          </w:p>
          <w:p w14:paraId="5407ED81" w14:textId="4F2F5F27" w:rsidR="000110B5" w:rsidRDefault="000110B5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E5697A1" w14:textId="270B4EA5" w:rsidR="000110B5" w:rsidRDefault="000110B5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CW has been campaigning</w:t>
            </w:r>
            <w:r w:rsidR="00807854">
              <w:rPr>
                <w:rFonts w:ascii="Arial" w:eastAsia="Times New Roman" w:hAnsi="Arial" w:cs="Arial"/>
                <w:lang w:eastAsia="en-GB"/>
              </w:rPr>
              <w:t xml:space="preserve"> around access to dental care including emergency support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raising the profile of this</w:t>
            </w:r>
            <w:r w:rsidR="00807854">
              <w:rPr>
                <w:rFonts w:ascii="Arial" w:eastAsia="Times New Roman" w:hAnsi="Arial" w:cs="Arial"/>
                <w:lang w:eastAsia="en-GB"/>
              </w:rPr>
              <w:t xml:space="preserve"> during the pandemic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D2D5095" w14:textId="77777777" w:rsidR="00E20F25" w:rsidRDefault="00E20F25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9830A10" w14:textId="103BEBB1" w:rsidR="000110B5" w:rsidRDefault="006543C1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JP </w:t>
            </w:r>
            <w:r w:rsidR="000110B5">
              <w:rPr>
                <w:rFonts w:ascii="Arial" w:eastAsia="Times New Roman" w:hAnsi="Arial" w:cs="Arial"/>
                <w:lang w:eastAsia="en-GB"/>
              </w:rPr>
              <w:t xml:space="preserve">People need to ring their dentist to see if they are closed or if they will do certain procedures. </w:t>
            </w:r>
          </w:p>
          <w:p w14:paraId="2788BD4F" w14:textId="0186C251" w:rsidR="000110B5" w:rsidRDefault="000110B5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SS </w:t>
            </w:r>
            <w:r w:rsidR="00965647">
              <w:rPr>
                <w:rFonts w:ascii="Arial" w:eastAsia="Times New Roman" w:hAnsi="Arial" w:cs="Arial"/>
                <w:lang w:eastAsia="en-GB"/>
              </w:rPr>
              <w:t xml:space="preserve">raised issue with Track &amp; Trace </w:t>
            </w:r>
            <w:r>
              <w:rPr>
                <w:rFonts w:ascii="Arial" w:eastAsia="Times New Roman" w:hAnsi="Arial" w:cs="Arial"/>
                <w:lang w:eastAsia="en-GB"/>
              </w:rPr>
              <w:t xml:space="preserve">asked </w:t>
            </w:r>
            <w:r w:rsidR="00373313">
              <w:rPr>
                <w:rFonts w:ascii="Arial" w:eastAsia="Times New Roman" w:hAnsi="Arial" w:cs="Arial"/>
                <w:lang w:eastAsia="en-GB"/>
              </w:rPr>
              <w:t xml:space="preserve">what to do </w:t>
            </w:r>
            <w:r>
              <w:rPr>
                <w:rFonts w:ascii="Arial" w:eastAsia="Times New Roman" w:hAnsi="Arial" w:cs="Arial"/>
                <w:lang w:eastAsia="en-GB"/>
              </w:rPr>
              <w:t xml:space="preserve">if someone calls him and asks who </w:t>
            </w:r>
            <w:r w:rsidR="00373313">
              <w:rPr>
                <w:rFonts w:ascii="Arial" w:eastAsia="Times New Roman" w:hAnsi="Arial" w:cs="Arial"/>
                <w:lang w:eastAsia="en-GB"/>
              </w:rPr>
              <w:t xml:space="preserve">he </w:t>
            </w:r>
            <w:r>
              <w:rPr>
                <w:rFonts w:ascii="Arial" w:eastAsia="Times New Roman" w:hAnsi="Arial" w:cs="Arial"/>
                <w:lang w:eastAsia="en-GB"/>
              </w:rPr>
              <w:t>has met and if they have tested positive for Covid and ask</w:t>
            </w:r>
            <w:r w:rsidR="00373313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 xml:space="preserve"> for personal details.</w:t>
            </w:r>
            <w:r w:rsidR="00373313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If he gives out this information will he be in breach of the data protection act. (SS)</w:t>
            </w:r>
          </w:p>
          <w:p w14:paraId="1E3B9384" w14:textId="77777777" w:rsidR="000110B5" w:rsidRDefault="000110B5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5B83E8B" w14:textId="3B8A0CD1" w:rsidR="000110B5" w:rsidRDefault="00DF2C70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Agreed that  information requested  for Track and Trace needs to be clarified</w:t>
            </w:r>
          </w:p>
          <w:p w14:paraId="4A2009DB" w14:textId="77777777" w:rsidR="000110B5" w:rsidRDefault="000110B5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88293FA" w14:textId="3A1A73FC" w:rsidR="000110B5" w:rsidRDefault="000110B5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Advice and guidance will be put on the website and RC is to put it in the newsletter. </w:t>
            </w:r>
          </w:p>
          <w:p w14:paraId="7878E79F" w14:textId="77777777" w:rsidR="000F5736" w:rsidRDefault="000F5736" w:rsidP="004F767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0DAF8D4" w14:textId="22CEDE50" w:rsidR="000F5736" w:rsidRPr="004F7678" w:rsidRDefault="003448EF" w:rsidP="004F76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GB </w:t>
            </w:r>
            <w:r w:rsidR="000F5736">
              <w:rPr>
                <w:rFonts w:ascii="Arial" w:eastAsia="Times New Roman" w:hAnsi="Arial" w:cs="Arial"/>
                <w:lang w:eastAsia="en-GB"/>
              </w:rPr>
              <w:t xml:space="preserve">Email PC with feedback of the Zoom meeting.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911" w14:textId="77777777" w:rsidR="00C339C1" w:rsidRDefault="00C339C1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B122635" w14:textId="77777777" w:rsidR="00A83287" w:rsidRDefault="00A83287" w:rsidP="00A83287">
            <w:pPr>
              <w:rPr>
                <w:rFonts w:ascii="Calibri" w:eastAsia="Times New Roman" w:hAnsi="Calibri" w:cs="Calibri"/>
                <w:b/>
              </w:rPr>
            </w:pPr>
            <w:r w:rsidRPr="00A83287">
              <w:rPr>
                <w:rFonts w:ascii="Calibri" w:eastAsia="Times New Roman" w:hAnsi="Calibri" w:cs="Calibri"/>
                <w:b/>
              </w:rPr>
              <w:t>Owner</w:t>
            </w:r>
          </w:p>
          <w:p w14:paraId="0BEEACB6" w14:textId="77777777" w:rsidR="00084A20" w:rsidRDefault="00084A20" w:rsidP="00A83287">
            <w:pPr>
              <w:rPr>
                <w:rFonts w:ascii="Arial" w:hAnsi="Arial" w:cs="Arial"/>
              </w:rPr>
            </w:pPr>
          </w:p>
          <w:p w14:paraId="5E648818" w14:textId="77777777" w:rsidR="00660232" w:rsidRDefault="00660232" w:rsidP="00A83287">
            <w:pPr>
              <w:rPr>
                <w:rFonts w:ascii="Arial" w:hAnsi="Arial" w:cs="Arial"/>
              </w:rPr>
            </w:pPr>
          </w:p>
          <w:p w14:paraId="51C5EBF6" w14:textId="3FC9FF04" w:rsidR="00660232" w:rsidRDefault="00660232" w:rsidP="00A83287">
            <w:pPr>
              <w:rPr>
                <w:rFonts w:ascii="Arial" w:hAnsi="Arial" w:cs="Arial"/>
              </w:rPr>
            </w:pPr>
          </w:p>
          <w:p w14:paraId="43490CC7" w14:textId="647BFD57" w:rsidR="004005AC" w:rsidRDefault="004005AC" w:rsidP="00A83287">
            <w:pPr>
              <w:rPr>
                <w:rFonts w:ascii="Arial" w:hAnsi="Arial" w:cs="Arial"/>
              </w:rPr>
            </w:pPr>
          </w:p>
          <w:p w14:paraId="03B2E4A6" w14:textId="00FA7951" w:rsidR="004005AC" w:rsidRDefault="004005AC" w:rsidP="00A83287">
            <w:pPr>
              <w:rPr>
                <w:rFonts w:ascii="Arial" w:hAnsi="Arial" w:cs="Arial"/>
              </w:rPr>
            </w:pPr>
          </w:p>
          <w:p w14:paraId="240CD711" w14:textId="1BA37B53" w:rsidR="004005AC" w:rsidRDefault="004005AC" w:rsidP="00A83287">
            <w:pPr>
              <w:rPr>
                <w:rFonts w:ascii="Arial" w:hAnsi="Arial" w:cs="Arial"/>
              </w:rPr>
            </w:pPr>
          </w:p>
          <w:p w14:paraId="69BEDD74" w14:textId="5A429979" w:rsidR="004005AC" w:rsidRDefault="004005AC" w:rsidP="00A83287">
            <w:pPr>
              <w:rPr>
                <w:rFonts w:ascii="Arial" w:hAnsi="Arial" w:cs="Arial"/>
              </w:rPr>
            </w:pPr>
          </w:p>
          <w:p w14:paraId="48068F86" w14:textId="3EBCD5FB" w:rsidR="004005AC" w:rsidRDefault="004005AC" w:rsidP="00A83287">
            <w:pPr>
              <w:rPr>
                <w:rFonts w:ascii="Arial" w:hAnsi="Arial" w:cs="Arial"/>
              </w:rPr>
            </w:pPr>
          </w:p>
          <w:p w14:paraId="6D69D0E7" w14:textId="0F801C24" w:rsidR="004005AC" w:rsidRDefault="004005AC" w:rsidP="00A83287">
            <w:pPr>
              <w:rPr>
                <w:rFonts w:ascii="Arial" w:hAnsi="Arial" w:cs="Arial"/>
              </w:rPr>
            </w:pPr>
          </w:p>
          <w:p w14:paraId="40C44C0C" w14:textId="45A64053" w:rsidR="004005AC" w:rsidRDefault="004005AC" w:rsidP="00A83287">
            <w:pPr>
              <w:rPr>
                <w:rFonts w:ascii="Arial" w:hAnsi="Arial" w:cs="Arial"/>
              </w:rPr>
            </w:pPr>
          </w:p>
          <w:p w14:paraId="15FE936F" w14:textId="626AD6A6" w:rsidR="004005AC" w:rsidRDefault="004005AC" w:rsidP="00A83287">
            <w:pPr>
              <w:rPr>
                <w:rFonts w:ascii="Arial" w:hAnsi="Arial" w:cs="Arial"/>
              </w:rPr>
            </w:pPr>
          </w:p>
          <w:p w14:paraId="37B98987" w14:textId="63DDD71C" w:rsidR="004005AC" w:rsidRDefault="004005AC" w:rsidP="00A83287">
            <w:pPr>
              <w:rPr>
                <w:rFonts w:ascii="Arial" w:hAnsi="Arial" w:cs="Arial"/>
              </w:rPr>
            </w:pPr>
          </w:p>
          <w:p w14:paraId="5092298F" w14:textId="12512B5E" w:rsidR="004005AC" w:rsidRDefault="004005AC" w:rsidP="00A83287">
            <w:pPr>
              <w:rPr>
                <w:rFonts w:ascii="Arial" w:hAnsi="Arial" w:cs="Arial"/>
              </w:rPr>
            </w:pPr>
          </w:p>
          <w:p w14:paraId="4EF97583" w14:textId="531DFD8D" w:rsidR="004005AC" w:rsidRDefault="004005AC" w:rsidP="00A83287">
            <w:pPr>
              <w:rPr>
                <w:rFonts w:ascii="Arial" w:hAnsi="Arial" w:cs="Arial"/>
              </w:rPr>
            </w:pPr>
          </w:p>
          <w:p w14:paraId="4094F7B1" w14:textId="2DEF299A" w:rsidR="004005AC" w:rsidRDefault="004005AC" w:rsidP="00A83287">
            <w:pPr>
              <w:rPr>
                <w:rFonts w:ascii="Arial" w:hAnsi="Arial" w:cs="Arial"/>
              </w:rPr>
            </w:pPr>
          </w:p>
          <w:p w14:paraId="4B1BCCCA" w14:textId="048C450B" w:rsidR="004005AC" w:rsidRDefault="004005AC" w:rsidP="00A83287">
            <w:pPr>
              <w:rPr>
                <w:rFonts w:ascii="Arial" w:hAnsi="Arial" w:cs="Arial"/>
              </w:rPr>
            </w:pPr>
          </w:p>
          <w:p w14:paraId="14415A71" w14:textId="5D928210" w:rsidR="004005AC" w:rsidRDefault="001C66F6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  <w:p w14:paraId="2736F647" w14:textId="0292CC93" w:rsidR="004005AC" w:rsidRDefault="004005AC" w:rsidP="00A83287">
            <w:pPr>
              <w:rPr>
                <w:rFonts w:ascii="Arial" w:hAnsi="Arial" w:cs="Arial"/>
              </w:rPr>
            </w:pPr>
          </w:p>
          <w:p w14:paraId="54BEE184" w14:textId="39DE750D" w:rsidR="004005AC" w:rsidRDefault="004005AC" w:rsidP="00A83287">
            <w:pPr>
              <w:rPr>
                <w:rFonts w:ascii="Arial" w:hAnsi="Arial" w:cs="Arial"/>
              </w:rPr>
            </w:pPr>
          </w:p>
          <w:p w14:paraId="263D3403" w14:textId="15012B16" w:rsidR="004005AC" w:rsidRDefault="004005AC" w:rsidP="00A83287">
            <w:pPr>
              <w:rPr>
                <w:rFonts w:ascii="Arial" w:hAnsi="Arial" w:cs="Arial"/>
              </w:rPr>
            </w:pPr>
          </w:p>
          <w:p w14:paraId="68DEB638" w14:textId="43016A45" w:rsidR="004005AC" w:rsidRDefault="004005AC" w:rsidP="00A83287">
            <w:pPr>
              <w:rPr>
                <w:rFonts w:ascii="Arial" w:hAnsi="Arial" w:cs="Arial"/>
              </w:rPr>
            </w:pPr>
          </w:p>
          <w:p w14:paraId="2856B06F" w14:textId="20BB6439" w:rsidR="004005AC" w:rsidRDefault="004005AC" w:rsidP="00A83287">
            <w:pPr>
              <w:rPr>
                <w:rFonts w:ascii="Arial" w:hAnsi="Arial" w:cs="Arial"/>
              </w:rPr>
            </w:pPr>
          </w:p>
          <w:p w14:paraId="5000A6A3" w14:textId="4405A371" w:rsidR="004005AC" w:rsidRDefault="004005AC" w:rsidP="00A83287">
            <w:pPr>
              <w:rPr>
                <w:rFonts w:ascii="Arial" w:hAnsi="Arial" w:cs="Arial"/>
              </w:rPr>
            </w:pPr>
          </w:p>
          <w:p w14:paraId="275BF2EE" w14:textId="0D8355E0" w:rsidR="004005AC" w:rsidRDefault="004005AC" w:rsidP="00A83287">
            <w:pPr>
              <w:rPr>
                <w:rFonts w:ascii="Arial" w:hAnsi="Arial" w:cs="Arial"/>
              </w:rPr>
            </w:pPr>
          </w:p>
          <w:p w14:paraId="02823BCF" w14:textId="593D27F9" w:rsidR="004005AC" w:rsidRDefault="004005AC" w:rsidP="00A83287">
            <w:pPr>
              <w:rPr>
                <w:rFonts w:ascii="Arial" w:hAnsi="Arial" w:cs="Arial"/>
              </w:rPr>
            </w:pPr>
          </w:p>
          <w:p w14:paraId="1A336902" w14:textId="41502B46" w:rsidR="004005AC" w:rsidRDefault="004005AC" w:rsidP="00A83287">
            <w:pPr>
              <w:rPr>
                <w:rFonts w:ascii="Arial" w:hAnsi="Arial" w:cs="Arial"/>
              </w:rPr>
            </w:pPr>
          </w:p>
          <w:p w14:paraId="3B98E316" w14:textId="734CA7D8" w:rsidR="004005AC" w:rsidRDefault="004005AC" w:rsidP="00A83287">
            <w:pPr>
              <w:rPr>
                <w:rFonts w:ascii="Arial" w:hAnsi="Arial" w:cs="Arial"/>
              </w:rPr>
            </w:pPr>
          </w:p>
          <w:p w14:paraId="5ECFF60A" w14:textId="6B1EBF1D" w:rsidR="004005AC" w:rsidRDefault="004005AC" w:rsidP="00A83287">
            <w:pPr>
              <w:rPr>
                <w:rFonts w:ascii="Arial" w:hAnsi="Arial" w:cs="Arial"/>
              </w:rPr>
            </w:pPr>
          </w:p>
          <w:p w14:paraId="1596A171" w14:textId="4EBC20BA" w:rsidR="004005AC" w:rsidRDefault="004005AC" w:rsidP="00A83287">
            <w:pPr>
              <w:rPr>
                <w:rFonts w:ascii="Arial" w:hAnsi="Arial" w:cs="Arial"/>
              </w:rPr>
            </w:pPr>
          </w:p>
          <w:p w14:paraId="22404DA6" w14:textId="17EF9720" w:rsidR="004005AC" w:rsidRDefault="004005AC" w:rsidP="00A83287">
            <w:pPr>
              <w:rPr>
                <w:rFonts w:ascii="Arial" w:hAnsi="Arial" w:cs="Arial"/>
              </w:rPr>
            </w:pPr>
          </w:p>
          <w:p w14:paraId="5D85547B" w14:textId="5F06D2D1" w:rsidR="004005AC" w:rsidRDefault="004005AC" w:rsidP="00A83287">
            <w:pPr>
              <w:rPr>
                <w:rFonts w:ascii="Arial" w:hAnsi="Arial" w:cs="Arial"/>
              </w:rPr>
            </w:pPr>
          </w:p>
          <w:p w14:paraId="23D2777D" w14:textId="5C3ECEE6" w:rsidR="004005AC" w:rsidRDefault="004005AC" w:rsidP="00A83287">
            <w:pPr>
              <w:rPr>
                <w:rFonts w:ascii="Arial" w:hAnsi="Arial" w:cs="Arial"/>
              </w:rPr>
            </w:pPr>
          </w:p>
          <w:p w14:paraId="70943B3F" w14:textId="01B1DD19" w:rsidR="004005AC" w:rsidRDefault="004005AC" w:rsidP="00A83287">
            <w:pPr>
              <w:rPr>
                <w:rFonts w:ascii="Arial" w:hAnsi="Arial" w:cs="Arial"/>
              </w:rPr>
            </w:pPr>
          </w:p>
          <w:p w14:paraId="1F7BA947" w14:textId="6619CE2D" w:rsidR="004005AC" w:rsidRDefault="004005AC" w:rsidP="00A83287">
            <w:pPr>
              <w:rPr>
                <w:rFonts w:ascii="Arial" w:hAnsi="Arial" w:cs="Arial"/>
              </w:rPr>
            </w:pPr>
          </w:p>
          <w:p w14:paraId="07078CD6" w14:textId="47B2A437" w:rsidR="004005AC" w:rsidRDefault="004005AC" w:rsidP="00A83287">
            <w:pPr>
              <w:rPr>
                <w:rFonts w:ascii="Arial" w:hAnsi="Arial" w:cs="Arial"/>
              </w:rPr>
            </w:pPr>
          </w:p>
          <w:p w14:paraId="2B52ADD8" w14:textId="1DE40579" w:rsidR="004005AC" w:rsidRDefault="004005AC" w:rsidP="00A83287">
            <w:pPr>
              <w:rPr>
                <w:rFonts w:ascii="Arial" w:hAnsi="Arial" w:cs="Arial"/>
              </w:rPr>
            </w:pPr>
          </w:p>
          <w:p w14:paraId="4FB2A9CE" w14:textId="14291C2E" w:rsidR="004005AC" w:rsidRDefault="004005AC" w:rsidP="00A83287">
            <w:pPr>
              <w:rPr>
                <w:rFonts w:ascii="Arial" w:hAnsi="Arial" w:cs="Arial"/>
              </w:rPr>
            </w:pPr>
          </w:p>
          <w:p w14:paraId="082ACA1C" w14:textId="6C984CE4" w:rsidR="004005AC" w:rsidRDefault="004005AC" w:rsidP="00A83287">
            <w:pPr>
              <w:rPr>
                <w:rFonts w:ascii="Arial" w:hAnsi="Arial" w:cs="Arial"/>
              </w:rPr>
            </w:pPr>
          </w:p>
          <w:p w14:paraId="29CAB3ED" w14:textId="6065508E" w:rsidR="004005AC" w:rsidRDefault="004005AC" w:rsidP="00A83287">
            <w:pPr>
              <w:rPr>
                <w:rFonts w:ascii="Arial" w:hAnsi="Arial" w:cs="Arial"/>
              </w:rPr>
            </w:pPr>
          </w:p>
          <w:p w14:paraId="29D0400A" w14:textId="35357B0D" w:rsidR="004005AC" w:rsidRDefault="004005AC" w:rsidP="00A83287">
            <w:pPr>
              <w:rPr>
                <w:rFonts w:ascii="Arial" w:hAnsi="Arial" w:cs="Arial"/>
              </w:rPr>
            </w:pPr>
          </w:p>
          <w:p w14:paraId="5FBE7D22" w14:textId="29D37245" w:rsidR="004005AC" w:rsidRDefault="004005AC" w:rsidP="00A83287">
            <w:pPr>
              <w:rPr>
                <w:rFonts w:ascii="Arial" w:hAnsi="Arial" w:cs="Arial"/>
              </w:rPr>
            </w:pPr>
          </w:p>
          <w:p w14:paraId="2FD390A4" w14:textId="6260B9AB" w:rsidR="004005AC" w:rsidRDefault="004005AC" w:rsidP="00A83287">
            <w:pPr>
              <w:rPr>
                <w:rFonts w:ascii="Arial" w:hAnsi="Arial" w:cs="Arial"/>
              </w:rPr>
            </w:pPr>
          </w:p>
          <w:p w14:paraId="33BFCA03" w14:textId="5FB5965A" w:rsidR="004005AC" w:rsidRDefault="004005AC" w:rsidP="00A83287">
            <w:pPr>
              <w:rPr>
                <w:rFonts w:ascii="Arial" w:hAnsi="Arial" w:cs="Arial"/>
              </w:rPr>
            </w:pPr>
          </w:p>
          <w:p w14:paraId="5455DC8D" w14:textId="7CFAEF9A" w:rsidR="004005AC" w:rsidRDefault="004005AC" w:rsidP="00A83287">
            <w:pPr>
              <w:rPr>
                <w:rFonts w:ascii="Arial" w:hAnsi="Arial" w:cs="Arial"/>
              </w:rPr>
            </w:pPr>
          </w:p>
          <w:p w14:paraId="41C6D3BE" w14:textId="03B5EFFA" w:rsidR="004005AC" w:rsidRDefault="004005AC" w:rsidP="00A83287">
            <w:pPr>
              <w:rPr>
                <w:rFonts w:ascii="Arial" w:hAnsi="Arial" w:cs="Arial"/>
              </w:rPr>
            </w:pPr>
          </w:p>
          <w:p w14:paraId="75C3F606" w14:textId="79C24AD3" w:rsidR="004005AC" w:rsidRDefault="004005AC" w:rsidP="00A83287">
            <w:pPr>
              <w:rPr>
                <w:rFonts w:ascii="Arial" w:hAnsi="Arial" w:cs="Arial"/>
              </w:rPr>
            </w:pPr>
          </w:p>
          <w:p w14:paraId="2DBD6A3A" w14:textId="56A10A5C" w:rsidR="004005AC" w:rsidRDefault="004005AC" w:rsidP="00A83287">
            <w:pPr>
              <w:rPr>
                <w:rFonts w:ascii="Arial" w:hAnsi="Arial" w:cs="Arial"/>
              </w:rPr>
            </w:pPr>
          </w:p>
          <w:p w14:paraId="7B175CB6" w14:textId="4A4CA488" w:rsidR="004005AC" w:rsidRDefault="004005AC" w:rsidP="00A83287">
            <w:pPr>
              <w:rPr>
                <w:rFonts w:ascii="Arial" w:hAnsi="Arial" w:cs="Arial"/>
              </w:rPr>
            </w:pPr>
          </w:p>
          <w:p w14:paraId="7950DD54" w14:textId="2E47DD3F" w:rsidR="004005AC" w:rsidRDefault="004005AC" w:rsidP="00A83287">
            <w:pPr>
              <w:rPr>
                <w:rFonts w:ascii="Arial" w:hAnsi="Arial" w:cs="Arial"/>
              </w:rPr>
            </w:pPr>
          </w:p>
          <w:p w14:paraId="15FF8BF0" w14:textId="07A825B2" w:rsidR="004005AC" w:rsidRDefault="004005AC" w:rsidP="00A83287">
            <w:pPr>
              <w:rPr>
                <w:rFonts w:ascii="Arial" w:hAnsi="Arial" w:cs="Arial"/>
              </w:rPr>
            </w:pPr>
          </w:p>
          <w:p w14:paraId="58BAD748" w14:textId="12E1D926" w:rsidR="004005AC" w:rsidRDefault="004005AC" w:rsidP="00A83287">
            <w:pPr>
              <w:rPr>
                <w:rFonts w:ascii="Arial" w:hAnsi="Arial" w:cs="Arial"/>
              </w:rPr>
            </w:pPr>
          </w:p>
          <w:p w14:paraId="7D54412C" w14:textId="245521EF" w:rsidR="004005AC" w:rsidRDefault="004005AC" w:rsidP="00A83287">
            <w:pPr>
              <w:rPr>
                <w:rFonts w:ascii="Arial" w:hAnsi="Arial" w:cs="Arial"/>
              </w:rPr>
            </w:pPr>
          </w:p>
          <w:p w14:paraId="7103857E" w14:textId="2F253167" w:rsidR="004005AC" w:rsidRDefault="004005AC" w:rsidP="00A83287">
            <w:pPr>
              <w:rPr>
                <w:rFonts w:ascii="Arial" w:hAnsi="Arial" w:cs="Arial"/>
              </w:rPr>
            </w:pPr>
          </w:p>
          <w:p w14:paraId="40E5155C" w14:textId="2F713534" w:rsidR="004005AC" w:rsidRDefault="004005AC" w:rsidP="00A83287">
            <w:pPr>
              <w:rPr>
                <w:rFonts w:ascii="Arial" w:hAnsi="Arial" w:cs="Arial"/>
              </w:rPr>
            </w:pPr>
          </w:p>
          <w:p w14:paraId="2512CA02" w14:textId="5CDC7874" w:rsidR="004005AC" w:rsidRDefault="004005AC" w:rsidP="00A83287">
            <w:pPr>
              <w:rPr>
                <w:rFonts w:ascii="Arial" w:hAnsi="Arial" w:cs="Arial"/>
              </w:rPr>
            </w:pPr>
          </w:p>
          <w:p w14:paraId="1105F028" w14:textId="2BDAE53B" w:rsidR="004005AC" w:rsidRDefault="004005AC" w:rsidP="00A83287">
            <w:pPr>
              <w:rPr>
                <w:rFonts w:ascii="Arial" w:hAnsi="Arial" w:cs="Arial"/>
              </w:rPr>
            </w:pPr>
          </w:p>
          <w:p w14:paraId="0798D2D7" w14:textId="0CDD43BF" w:rsidR="004005AC" w:rsidRDefault="004005AC" w:rsidP="00A83287">
            <w:pPr>
              <w:rPr>
                <w:rFonts w:ascii="Arial" w:hAnsi="Arial" w:cs="Arial"/>
              </w:rPr>
            </w:pPr>
          </w:p>
          <w:p w14:paraId="1F7CAE5C" w14:textId="0D39CD33" w:rsidR="004005AC" w:rsidRDefault="004005AC" w:rsidP="00A83287">
            <w:pPr>
              <w:rPr>
                <w:rFonts w:ascii="Arial" w:hAnsi="Arial" w:cs="Arial"/>
              </w:rPr>
            </w:pPr>
          </w:p>
          <w:p w14:paraId="7D81E5D4" w14:textId="7B5B0114" w:rsidR="004005AC" w:rsidRDefault="004005AC" w:rsidP="00A83287">
            <w:pPr>
              <w:rPr>
                <w:rFonts w:ascii="Arial" w:hAnsi="Arial" w:cs="Arial"/>
              </w:rPr>
            </w:pPr>
          </w:p>
          <w:p w14:paraId="6D456143" w14:textId="19B13111" w:rsidR="004005AC" w:rsidRDefault="004005AC" w:rsidP="00A83287">
            <w:pPr>
              <w:rPr>
                <w:rFonts w:ascii="Arial" w:hAnsi="Arial" w:cs="Arial"/>
              </w:rPr>
            </w:pPr>
          </w:p>
          <w:p w14:paraId="3DB4180B" w14:textId="410B20AF" w:rsidR="004005AC" w:rsidRDefault="004005AC" w:rsidP="00A83287">
            <w:pPr>
              <w:rPr>
                <w:rFonts w:ascii="Arial" w:hAnsi="Arial" w:cs="Arial"/>
              </w:rPr>
            </w:pPr>
          </w:p>
          <w:p w14:paraId="62F1A660" w14:textId="6B8891AE" w:rsidR="004005AC" w:rsidRDefault="004005AC" w:rsidP="00A83287">
            <w:pPr>
              <w:rPr>
                <w:rFonts w:ascii="Arial" w:hAnsi="Arial" w:cs="Arial"/>
              </w:rPr>
            </w:pPr>
          </w:p>
          <w:p w14:paraId="7149B41F" w14:textId="33900977" w:rsidR="004005AC" w:rsidRDefault="004005AC" w:rsidP="00A83287">
            <w:pPr>
              <w:rPr>
                <w:rFonts w:ascii="Arial" w:hAnsi="Arial" w:cs="Arial"/>
              </w:rPr>
            </w:pPr>
          </w:p>
          <w:p w14:paraId="37C7EBFA" w14:textId="0BB4B62E" w:rsidR="004005AC" w:rsidRDefault="004005AC" w:rsidP="00A83287">
            <w:pPr>
              <w:rPr>
                <w:rFonts w:ascii="Arial" w:hAnsi="Arial" w:cs="Arial"/>
              </w:rPr>
            </w:pPr>
          </w:p>
          <w:p w14:paraId="2EBDCCD1" w14:textId="42673A0E" w:rsidR="004005AC" w:rsidRDefault="004005AC" w:rsidP="00A83287">
            <w:pPr>
              <w:rPr>
                <w:rFonts w:ascii="Arial" w:hAnsi="Arial" w:cs="Arial"/>
              </w:rPr>
            </w:pPr>
          </w:p>
          <w:p w14:paraId="0D2AF38C" w14:textId="43CDE7C6" w:rsidR="004005AC" w:rsidRDefault="004005AC" w:rsidP="00A83287">
            <w:pPr>
              <w:rPr>
                <w:rFonts w:ascii="Arial" w:hAnsi="Arial" w:cs="Arial"/>
              </w:rPr>
            </w:pPr>
          </w:p>
          <w:p w14:paraId="4D416D52" w14:textId="620BCD2F" w:rsidR="004005AC" w:rsidRDefault="004005AC" w:rsidP="00A83287">
            <w:pPr>
              <w:rPr>
                <w:rFonts w:ascii="Arial" w:hAnsi="Arial" w:cs="Arial"/>
              </w:rPr>
            </w:pPr>
          </w:p>
          <w:p w14:paraId="79CB8193" w14:textId="0F36EE20" w:rsidR="004005AC" w:rsidRDefault="004005AC" w:rsidP="00A83287">
            <w:pPr>
              <w:rPr>
                <w:rFonts w:ascii="Arial" w:hAnsi="Arial" w:cs="Arial"/>
              </w:rPr>
            </w:pPr>
          </w:p>
          <w:p w14:paraId="4959EFB5" w14:textId="1A4DC16E" w:rsidR="004005AC" w:rsidRDefault="004005AC" w:rsidP="00A83287">
            <w:pPr>
              <w:rPr>
                <w:rFonts w:ascii="Arial" w:hAnsi="Arial" w:cs="Arial"/>
              </w:rPr>
            </w:pPr>
          </w:p>
          <w:p w14:paraId="34026829" w14:textId="5B62C682" w:rsidR="004005AC" w:rsidRDefault="004005AC" w:rsidP="00A83287">
            <w:pPr>
              <w:rPr>
                <w:rFonts w:ascii="Arial" w:hAnsi="Arial" w:cs="Arial"/>
              </w:rPr>
            </w:pPr>
          </w:p>
          <w:p w14:paraId="77664C5B" w14:textId="2A8C24D0" w:rsidR="004005AC" w:rsidRDefault="004005AC" w:rsidP="00A83287">
            <w:pPr>
              <w:rPr>
                <w:rFonts w:ascii="Arial" w:hAnsi="Arial" w:cs="Arial"/>
              </w:rPr>
            </w:pPr>
          </w:p>
          <w:p w14:paraId="5D6D0CD0" w14:textId="3B916BD1" w:rsidR="004005AC" w:rsidRDefault="004005AC" w:rsidP="00A83287">
            <w:pPr>
              <w:rPr>
                <w:rFonts w:ascii="Arial" w:hAnsi="Arial" w:cs="Arial"/>
              </w:rPr>
            </w:pPr>
          </w:p>
          <w:p w14:paraId="54E20C1D" w14:textId="7EF7908B" w:rsidR="004005AC" w:rsidRDefault="004005AC" w:rsidP="00A83287">
            <w:pPr>
              <w:rPr>
                <w:rFonts w:ascii="Arial" w:hAnsi="Arial" w:cs="Arial"/>
              </w:rPr>
            </w:pPr>
          </w:p>
          <w:p w14:paraId="7A7126CB" w14:textId="61EA3527" w:rsidR="004005AC" w:rsidRDefault="004005AC" w:rsidP="00A83287">
            <w:pPr>
              <w:rPr>
                <w:rFonts w:ascii="Arial" w:hAnsi="Arial" w:cs="Arial"/>
              </w:rPr>
            </w:pPr>
          </w:p>
          <w:p w14:paraId="7105F94C" w14:textId="0D39DA8A" w:rsidR="004005AC" w:rsidRDefault="004005AC" w:rsidP="00A83287">
            <w:pPr>
              <w:rPr>
                <w:rFonts w:ascii="Arial" w:hAnsi="Arial" w:cs="Arial"/>
              </w:rPr>
            </w:pPr>
          </w:p>
          <w:p w14:paraId="7F819268" w14:textId="28DA9B6A" w:rsidR="004005AC" w:rsidRDefault="004005AC" w:rsidP="00A83287">
            <w:pPr>
              <w:rPr>
                <w:rFonts w:ascii="Arial" w:hAnsi="Arial" w:cs="Arial"/>
              </w:rPr>
            </w:pPr>
          </w:p>
          <w:p w14:paraId="65890041" w14:textId="53DBBA25" w:rsidR="004005AC" w:rsidRDefault="004005AC" w:rsidP="00A83287">
            <w:pPr>
              <w:rPr>
                <w:rFonts w:ascii="Arial" w:hAnsi="Arial" w:cs="Arial"/>
              </w:rPr>
            </w:pPr>
          </w:p>
          <w:p w14:paraId="2F80F2F0" w14:textId="00F49E55" w:rsidR="004005AC" w:rsidRDefault="004005AC" w:rsidP="00A83287">
            <w:pPr>
              <w:rPr>
                <w:rFonts w:ascii="Arial" w:hAnsi="Arial" w:cs="Arial"/>
              </w:rPr>
            </w:pPr>
          </w:p>
          <w:p w14:paraId="436ADEBF" w14:textId="75F0243E" w:rsidR="004005AC" w:rsidRDefault="004005AC" w:rsidP="00A83287">
            <w:pPr>
              <w:rPr>
                <w:rFonts w:ascii="Arial" w:hAnsi="Arial" w:cs="Arial"/>
              </w:rPr>
            </w:pPr>
          </w:p>
          <w:p w14:paraId="18AB688B" w14:textId="02D66674" w:rsidR="004005AC" w:rsidRDefault="004005AC" w:rsidP="00A83287">
            <w:pPr>
              <w:rPr>
                <w:rFonts w:ascii="Arial" w:hAnsi="Arial" w:cs="Arial"/>
              </w:rPr>
            </w:pPr>
          </w:p>
          <w:p w14:paraId="76252E54" w14:textId="0B6F4395" w:rsidR="004005AC" w:rsidRDefault="004005AC" w:rsidP="00A83287">
            <w:pPr>
              <w:rPr>
                <w:rFonts w:ascii="Arial" w:hAnsi="Arial" w:cs="Arial"/>
              </w:rPr>
            </w:pPr>
          </w:p>
          <w:p w14:paraId="4680674C" w14:textId="4707A2FB" w:rsidR="004005AC" w:rsidRDefault="004005AC" w:rsidP="00A83287">
            <w:pPr>
              <w:rPr>
                <w:rFonts w:ascii="Arial" w:hAnsi="Arial" w:cs="Arial"/>
              </w:rPr>
            </w:pPr>
          </w:p>
          <w:p w14:paraId="0B043EE5" w14:textId="3CED8426" w:rsidR="004005AC" w:rsidRDefault="004005AC" w:rsidP="00A83287">
            <w:pPr>
              <w:rPr>
                <w:rFonts w:ascii="Arial" w:hAnsi="Arial" w:cs="Arial"/>
              </w:rPr>
            </w:pPr>
          </w:p>
          <w:p w14:paraId="7EF37F0A" w14:textId="5E5DAFA5" w:rsidR="004005AC" w:rsidRDefault="004005AC" w:rsidP="00A83287">
            <w:pPr>
              <w:rPr>
                <w:rFonts w:ascii="Arial" w:hAnsi="Arial" w:cs="Arial"/>
              </w:rPr>
            </w:pPr>
          </w:p>
          <w:p w14:paraId="4B284773" w14:textId="6349DFF1" w:rsidR="004005AC" w:rsidRDefault="004005AC" w:rsidP="00A83287">
            <w:pPr>
              <w:rPr>
                <w:rFonts w:ascii="Arial" w:hAnsi="Arial" w:cs="Arial"/>
              </w:rPr>
            </w:pPr>
          </w:p>
          <w:p w14:paraId="2421003C" w14:textId="2112D5EA" w:rsidR="004005AC" w:rsidRDefault="004005AC" w:rsidP="00A83287">
            <w:pPr>
              <w:rPr>
                <w:rFonts w:ascii="Arial" w:hAnsi="Arial" w:cs="Arial"/>
              </w:rPr>
            </w:pPr>
          </w:p>
          <w:p w14:paraId="6AA53CDC" w14:textId="601CAF5E" w:rsidR="004005AC" w:rsidRDefault="004005AC" w:rsidP="00A83287">
            <w:pPr>
              <w:rPr>
                <w:rFonts w:ascii="Arial" w:hAnsi="Arial" w:cs="Arial"/>
              </w:rPr>
            </w:pPr>
          </w:p>
          <w:p w14:paraId="4780951F" w14:textId="2AE59649" w:rsidR="004005AC" w:rsidRDefault="004005AC" w:rsidP="00A83287">
            <w:pPr>
              <w:rPr>
                <w:rFonts w:ascii="Arial" w:hAnsi="Arial" w:cs="Arial"/>
              </w:rPr>
            </w:pPr>
          </w:p>
          <w:p w14:paraId="44C3480F" w14:textId="12B0439D" w:rsidR="004005AC" w:rsidRDefault="004005AC" w:rsidP="00A83287">
            <w:pPr>
              <w:rPr>
                <w:rFonts w:ascii="Arial" w:hAnsi="Arial" w:cs="Arial"/>
              </w:rPr>
            </w:pPr>
          </w:p>
          <w:p w14:paraId="0F1EA18D" w14:textId="25284497" w:rsidR="004005AC" w:rsidRDefault="004005AC" w:rsidP="00A83287">
            <w:pPr>
              <w:rPr>
                <w:rFonts w:ascii="Arial" w:hAnsi="Arial" w:cs="Arial"/>
              </w:rPr>
            </w:pPr>
          </w:p>
          <w:p w14:paraId="14DC0856" w14:textId="5838768D" w:rsidR="004005AC" w:rsidRDefault="004005AC" w:rsidP="00A83287">
            <w:pPr>
              <w:rPr>
                <w:rFonts w:ascii="Arial" w:hAnsi="Arial" w:cs="Arial"/>
              </w:rPr>
            </w:pPr>
          </w:p>
          <w:p w14:paraId="0928D89E" w14:textId="7F0ACD42" w:rsidR="004005AC" w:rsidRDefault="004005AC" w:rsidP="00A83287">
            <w:pPr>
              <w:rPr>
                <w:rFonts w:ascii="Arial" w:hAnsi="Arial" w:cs="Arial"/>
              </w:rPr>
            </w:pPr>
          </w:p>
          <w:p w14:paraId="5C714F17" w14:textId="01F417C6" w:rsidR="004005AC" w:rsidRDefault="004005AC" w:rsidP="00A83287">
            <w:pPr>
              <w:rPr>
                <w:rFonts w:ascii="Arial" w:hAnsi="Arial" w:cs="Arial"/>
              </w:rPr>
            </w:pPr>
          </w:p>
          <w:p w14:paraId="0C40C86C" w14:textId="2C558146" w:rsidR="004005AC" w:rsidRDefault="004005AC" w:rsidP="00A83287">
            <w:pPr>
              <w:rPr>
                <w:rFonts w:ascii="Arial" w:hAnsi="Arial" w:cs="Arial"/>
              </w:rPr>
            </w:pPr>
          </w:p>
          <w:p w14:paraId="674D2113" w14:textId="14FAD1E0" w:rsidR="004005AC" w:rsidRDefault="004005AC" w:rsidP="00A83287">
            <w:pPr>
              <w:rPr>
                <w:rFonts w:ascii="Arial" w:hAnsi="Arial" w:cs="Arial"/>
              </w:rPr>
            </w:pPr>
          </w:p>
          <w:p w14:paraId="755232D2" w14:textId="6D74A82F" w:rsidR="004005AC" w:rsidRDefault="004005AC" w:rsidP="00A83287">
            <w:pPr>
              <w:rPr>
                <w:rFonts w:ascii="Arial" w:hAnsi="Arial" w:cs="Arial"/>
              </w:rPr>
            </w:pPr>
          </w:p>
          <w:p w14:paraId="2F6503B1" w14:textId="514B7770" w:rsidR="004005AC" w:rsidRDefault="004005AC" w:rsidP="00A83287">
            <w:pPr>
              <w:rPr>
                <w:rFonts w:ascii="Arial" w:hAnsi="Arial" w:cs="Arial"/>
              </w:rPr>
            </w:pPr>
          </w:p>
          <w:p w14:paraId="5731F13B" w14:textId="320053B4" w:rsidR="004005AC" w:rsidRDefault="004005AC" w:rsidP="00A83287">
            <w:pPr>
              <w:rPr>
                <w:rFonts w:ascii="Arial" w:hAnsi="Arial" w:cs="Arial"/>
              </w:rPr>
            </w:pPr>
          </w:p>
          <w:p w14:paraId="5197F01D" w14:textId="4CE36C90" w:rsidR="004005AC" w:rsidRDefault="004005AC" w:rsidP="00A83287">
            <w:pPr>
              <w:rPr>
                <w:rFonts w:ascii="Arial" w:hAnsi="Arial" w:cs="Arial"/>
              </w:rPr>
            </w:pPr>
          </w:p>
          <w:p w14:paraId="43871558" w14:textId="77777777" w:rsidR="003854BA" w:rsidRDefault="003854BA" w:rsidP="00A83287">
            <w:pPr>
              <w:rPr>
                <w:rFonts w:ascii="Arial" w:hAnsi="Arial" w:cs="Arial"/>
              </w:rPr>
            </w:pPr>
          </w:p>
          <w:p w14:paraId="3AC9E168" w14:textId="77777777" w:rsidR="003854BA" w:rsidRDefault="003854BA" w:rsidP="00A83287">
            <w:pPr>
              <w:rPr>
                <w:rFonts w:ascii="Arial" w:hAnsi="Arial" w:cs="Arial"/>
              </w:rPr>
            </w:pPr>
          </w:p>
          <w:p w14:paraId="42F45E60" w14:textId="304AA5DD" w:rsidR="004005AC" w:rsidRDefault="004005AC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</w:t>
            </w:r>
          </w:p>
          <w:p w14:paraId="1B02661F" w14:textId="46147D5E" w:rsidR="004005AC" w:rsidRDefault="004005AC" w:rsidP="00A83287">
            <w:pPr>
              <w:rPr>
                <w:rFonts w:ascii="Arial" w:hAnsi="Arial" w:cs="Arial"/>
              </w:rPr>
            </w:pPr>
          </w:p>
          <w:p w14:paraId="1B1A4B47" w14:textId="34E1F29F" w:rsidR="004005AC" w:rsidRDefault="004005AC" w:rsidP="00A83287">
            <w:pPr>
              <w:rPr>
                <w:rFonts w:ascii="Arial" w:hAnsi="Arial" w:cs="Arial"/>
              </w:rPr>
            </w:pPr>
          </w:p>
          <w:p w14:paraId="70041C4B" w14:textId="4C9FF888" w:rsidR="003854BA" w:rsidRDefault="003854BA" w:rsidP="00A83287">
            <w:pPr>
              <w:rPr>
                <w:rFonts w:ascii="Arial" w:hAnsi="Arial" w:cs="Arial"/>
              </w:rPr>
            </w:pPr>
          </w:p>
          <w:p w14:paraId="300E5AAA" w14:textId="77777777" w:rsidR="003854BA" w:rsidRDefault="003854BA" w:rsidP="00A83287">
            <w:pPr>
              <w:rPr>
                <w:rFonts w:ascii="Arial" w:hAnsi="Arial" w:cs="Arial"/>
              </w:rPr>
            </w:pPr>
          </w:p>
          <w:p w14:paraId="690EB2E8" w14:textId="77777777" w:rsidR="003854BA" w:rsidRDefault="003854BA" w:rsidP="00A83287">
            <w:pPr>
              <w:rPr>
                <w:rFonts w:ascii="Arial" w:hAnsi="Arial" w:cs="Arial"/>
              </w:rPr>
            </w:pPr>
          </w:p>
          <w:p w14:paraId="12E69664" w14:textId="68BE56A4" w:rsidR="004005AC" w:rsidRDefault="004005AC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  <w:p w14:paraId="49C1BADB" w14:textId="282A530E" w:rsidR="00D91210" w:rsidRDefault="00D91210" w:rsidP="00A83287">
            <w:pPr>
              <w:rPr>
                <w:rFonts w:ascii="Arial" w:hAnsi="Arial" w:cs="Arial"/>
              </w:rPr>
            </w:pPr>
          </w:p>
          <w:p w14:paraId="7AC0FE59" w14:textId="58EA9A5C" w:rsidR="00D91210" w:rsidRDefault="00D91210" w:rsidP="00A83287">
            <w:pPr>
              <w:rPr>
                <w:rFonts w:ascii="Arial" w:hAnsi="Arial" w:cs="Arial"/>
              </w:rPr>
            </w:pPr>
          </w:p>
          <w:p w14:paraId="3B30A958" w14:textId="54DD5A5A" w:rsidR="00D91210" w:rsidRDefault="00D91210" w:rsidP="00A83287">
            <w:pPr>
              <w:rPr>
                <w:rFonts w:ascii="Arial" w:hAnsi="Arial" w:cs="Arial"/>
              </w:rPr>
            </w:pPr>
          </w:p>
          <w:p w14:paraId="4AE0102D" w14:textId="10D97441" w:rsidR="00D91210" w:rsidRDefault="00D91210" w:rsidP="00A83287">
            <w:pPr>
              <w:rPr>
                <w:rFonts w:ascii="Arial" w:hAnsi="Arial" w:cs="Arial"/>
              </w:rPr>
            </w:pPr>
          </w:p>
          <w:p w14:paraId="014D964B" w14:textId="188B62F6" w:rsidR="00D91210" w:rsidRDefault="00D91210" w:rsidP="00A83287">
            <w:pPr>
              <w:rPr>
                <w:rFonts w:ascii="Arial" w:hAnsi="Arial" w:cs="Arial"/>
              </w:rPr>
            </w:pPr>
          </w:p>
          <w:p w14:paraId="3660352F" w14:textId="23E52BCC" w:rsidR="00D91210" w:rsidRDefault="00D91210" w:rsidP="00A83287">
            <w:pPr>
              <w:rPr>
                <w:rFonts w:ascii="Arial" w:hAnsi="Arial" w:cs="Arial"/>
              </w:rPr>
            </w:pPr>
          </w:p>
          <w:p w14:paraId="29CDF97E" w14:textId="5DE91C15" w:rsidR="00D91210" w:rsidRDefault="00D91210" w:rsidP="00A83287">
            <w:pPr>
              <w:rPr>
                <w:rFonts w:ascii="Arial" w:hAnsi="Arial" w:cs="Arial"/>
              </w:rPr>
            </w:pPr>
          </w:p>
          <w:p w14:paraId="52E72C24" w14:textId="09954B1B" w:rsidR="00D91210" w:rsidRDefault="00D91210" w:rsidP="00A83287">
            <w:pPr>
              <w:rPr>
                <w:rFonts w:ascii="Arial" w:hAnsi="Arial" w:cs="Arial"/>
              </w:rPr>
            </w:pPr>
          </w:p>
          <w:p w14:paraId="3F6EFF1C" w14:textId="203DA6C5" w:rsidR="00D91210" w:rsidRDefault="00D91210" w:rsidP="00A83287">
            <w:pPr>
              <w:rPr>
                <w:rFonts w:ascii="Arial" w:hAnsi="Arial" w:cs="Arial"/>
              </w:rPr>
            </w:pPr>
          </w:p>
          <w:p w14:paraId="7833A5FC" w14:textId="7073AD41" w:rsidR="00D91210" w:rsidRDefault="00D91210" w:rsidP="00A83287">
            <w:pPr>
              <w:rPr>
                <w:rFonts w:ascii="Arial" w:hAnsi="Arial" w:cs="Arial"/>
              </w:rPr>
            </w:pPr>
          </w:p>
          <w:p w14:paraId="20CA886E" w14:textId="14E0BA82" w:rsidR="00D91210" w:rsidRDefault="00D91210" w:rsidP="00A83287">
            <w:pPr>
              <w:rPr>
                <w:rFonts w:ascii="Arial" w:hAnsi="Arial" w:cs="Arial"/>
              </w:rPr>
            </w:pPr>
          </w:p>
          <w:p w14:paraId="0C5FB8D7" w14:textId="4F42B8A4" w:rsidR="00D91210" w:rsidRDefault="00D91210" w:rsidP="00A83287">
            <w:pPr>
              <w:rPr>
                <w:rFonts w:ascii="Arial" w:hAnsi="Arial" w:cs="Arial"/>
              </w:rPr>
            </w:pPr>
          </w:p>
          <w:p w14:paraId="4DB24FAF" w14:textId="4CA7B9D3" w:rsidR="00D91210" w:rsidRDefault="00D91210" w:rsidP="00A83287">
            <w:pPr>
              <w:rPr>
                <w:rFonts w:ascii="Arial" w:hAnsi="Arial" w:cs="Arial"/>
              </w:rPr>
            </w:pPr>
          </w:p>
          <w:p w14:paraId="5990B7E8" w14:textId="1FEC1A79" w:rsidR="00D91210" w:rsidRDefault="00D91210" w:rsidP="00A83287">
            <w:pPr>
              <w:rPr>
                <w:rFonts w:ascii="Arial" w:hAnsi="Arial" w:cs="Arial"/>
              </w:rPr>
            </w:pPr>
          </w:p>
          <w:p w14:paraId="3FC0499B" w14:textId="4ED49B3F" w:rsidR="00D91210" w:rsidRDefault="00D91210" w:rsidP="00A83287">
            <w:pPr>
              <w:rPr>
                <w:rFonts w:ascii="Arial" w:hAnsi="Arial" w:cs="Arial"/>
              </w:rPr>
            </w:pPr>
          </w:p>
          <w:p w14:paraId="4D5494DB" w14:textId="40DF6EA6" w:rsidR="00D91210" w:rsidRDefault="00D91210" w:rsidP="00A83287">
            <w:pPr>
              <w:rPr>
                <w:rFonts w:ascii="Arial" w:hAnsi="Arial" w:cs="Arial"/>
              </w:rPr>
            </w:pPr>
          </w:p>
          <w:p w14:paraId="56A4AF05" w14:textId="06DB2F0F" w:rsidR="00D91210" w:rsidRDefault="00D91210" w:rsidP="00A83287">
            <w:pPr>
              <w:rPr>
                <w:rFonts w:ascii="Arial" w:hAnsi="Arial" w:cs="Arial"/>
              </w:rPr>
            </w:pPr>
          </w:p>
          <w:p w14:paraId="21A8F691" w14:textId="6A07E147" w:rsidR="00D91210" w:rsidRDefault="00D91210" w:rsidP="00A83287">
            <w:pPr>
              <w:rPr>
                <w:rFonts w:ascii="Arial" w:hAnsi="Arial" w:cs="Arial"/>
              </w:rPr>
            </w:pPr>
          </w:p>
          <w:p w14:paraId="4B5A615F" w14:textId="655647A9" w:rsidR="00D91210" w:rsidRDefault="00D91210" w:rsidP="00A83287">
            <w:pPr>
              <w:rPr>
                <w:rFonts w:ascii="Arial" w:hAnsi="Arial" w:cs="Arial"/>
              </w:rPr>
            </w:pPr>
          </w:p>
          <w:p w14:paraId="3A08098B" w14:textId="6162E998" w:rsidR="00D91210" w:rsidRDefault="00D91210" w:rsidP="00A83287">
            <w:pPr>
              <w:rPr>
                <w:rFonts w:ascii="Arial" w:hAnsi="Arial" w:cs="Arial"/>
              </w:rPr>
            </w:pPr>
          </w:p>
          <w:p w14:paraId="2AA84CBA" w14:textId="1594539D" w:rsidR="00D91210" w:rsidRDefault="00D91210" w:rsidP="00A83287">
            <w:pPr>
              <w:rPr>
                <w:rFonts w:ascii="Arial" w:hAnsi="Arial" w:cs="Arial"/>
              </w:rPr>
            </w:pPr>
          </w:p>
          <w:p w14:paraId="765871EB" w14:textId="3A1733F1" w:rsidR="00D91210" w:rsidRDefault="00D91210" w:rsidP="00A83287">
            <w:pPr>
              <w:rPr>
                <w:rFonts w:ascii="Arial" w:hAnsi="Arial" w:cs="Arial"/>
              </w:rPr>
            </w:pPr>
          </w:p>
          <w:p w14:paraId="273069DC" w14:textId="0759F770" w:rsidR="00D91210" w:rsidRDefault="00D91210" w:rsidP="00A83287">
            <w:pPr>
              <w:rPr>
                <w:rFonts w:ascii="Arial" w:hAnsi="Arial" w:cs="Arial"/>
              </w:rPr>
            </w:pPr>
          </w:p>
          <w:p w14:paraId="2176475A" w14:textId="519BFBFF" w:rsidR="00D91210" w:rsidRDefault="00D91210" w:rsidP="00A83287">
            <w:pPr>
              <w:rPr>
                <w:rFonts w:ascii="Arial" w:hAnsi="Arial" w:cs="Arial"/>
              </w:rPr>
            </w:pPr>
          </w:p>
          <w:p w14:paraId="681F373B" w14:textId="1096CB39" w:rsidR="00D91210" w:rsidRDefault="00D91210" w:rsidP="00A83287">
            <w:pPr>
              <w:rPr>
                <w:rFonts w:ascii="Arial" w:hAnsi="Arial" w:cs="Arial"/>
              </w:rPr>
            </w:pPr>
          </w:p>
          <w:p w14:paraId="03FEF5B2" w14:textId="672452AD" w:rsidR="00D91210" w:rsidRDefault="00D91210" w:rsidP="00A83287">
            <w:pPr>
              <w:rPr>
                <w:rFonts w:ascii="Arial" w:hAnsi="Arial" w:cs="Arial"/>
              </w:rPr>
            </w:pPr>
          </w:p>
          <w:p w14:paraId="7784ACB5" w14:textId="37E2913E" w:rsidR="00D91210" w:rsidRDefault="00D91210" w:rsidP="00A83287">
            <w:pPr>
              <w:rPr>
                <w:rFonts w:ascii="Arial" w:hAnsi="Arial" w:cs="Arial"/>
              </w:rPr>
            </w:pPr>
          </w:p>
          <w:p w14:paraId="09EACA2C" w14:textId="0F5ABAE0" w:rsidR="00D91210" w:rsidRDefault="00D91210" w:rsidP="00A83287">
            <w:pPr>
              <w:rPr>
                <w:rFonts w:ascii="Arial" w:hAnsi="Arial" w:cs="Arial"/>
              </w:rPr>
            </w:pPr>
          </w:p>
          <w:p w14:paraId="26BFE264" w14:textId="2A5CE6F4" w:rsidR="00D91210" w:rsidRDefault="00D91210" w:rsidP="00A83287">
            <w:pPr>
              <w:rPr>
                <w:rFonts w:ascii="Arial" w:hAnsi="Arial" w:cs="Arial"/>
              </w:rPr>
            </w:pPr>
          </w:p>
          <w:p w14:paraId="4914E333" w14:textId="415CFD16" w:rsidR="00D91210" w:rsidRDefault="00D91210" w:rsidP="00A83287">
            <w:pPr>
              <w:rPr>
                <w:rFonts w:ascii="Arial" w:hAnsi="Arial" w:cs="Arial"/>
              </w:rPr>
            </w:pPr>
          </w:p>
          <w:p w14:paraId="2765FB80" w14:textId="0E6E346C" w:rsidR="00D91210" w:rsidRDefault="00D91210" w:rsidP="00A83287">
            <w:pPr>
              <w:rPr>
                <w:rFonts w:ascii="Arial" w:hAnsi="Arial" w:cs="Arial"/>
              </w:rPr>
            </w:pPr>
          </w:p>
          <w:p w14:paraId="34DDBB52" w14:textId="39681973" w:rsidR="00D91210" w:rsidRDefault="00D91210" w:rsidP="00A83287">
            <w:pPr>
              <w:rPr>
                <w:rFonts w:ascii="Arial" w:hAnsi="Arial" w:cs="Arial"/>
              </w:rPr>
            </w:pPr>
          </w:p>
          <w:p w14:paraId="69A51064" w14:textId="7C72AE55" w:rsidR="00D91210" w:rsidRDefault="00D91210" w:rsidP="00A83287">
            <w:pPr>
              <w:rPr>
                <w:rFonts w:ascii="Arial" w:hAnsi="Arial" w:cs="Arial"/>
              </w:rPr>
            </w:pPr>
          </w:p>
          <w:p w14:paraId="5696E332" w14:textId="7596D9CA" w:rsidR="00D91210" w:rsidRDefault="00D91210" w:rsidP="00A83287">
            <w:pPr>
              <w:rPr>
                <w:rFonts w:ascii="Arial" w:hAnsi="Arial" w:cs="Arial"/>
              </w:rPr>
            </w:pPr>
          </w:p>
          <w:p w14:paraId="372E186A" w14:textId="7E6B6210" w:rsidR="00D91210" w:rsidRDefault="00D91210" w:rsidP="00A83287">
            <w:pPr>
              <w:rPr>
                <w:rFonts w:ascii="Arial" w:hAnsi="Arial" w:cs="Arial"/>
              </w:rPr>
            </w:pPr>
          </w:p>
          <w:p w14:paraId="789DEB8E" w14:textId="5D62AE94" w:rsidR="00D91210" w:rsidRDefault="00D91210" w:rsidP="00A83287">
            <w:pPr>
              <w:rPr>
                <w:rFonts w:ascii="Arial" w:hAnsi="Arial" w:cs="Arial"/>
              </w:rPr>
            </w:pPr>
          </w:p>
          <w:p w14:paraId="2DD057AE" w14:textId="2CC087FA" w:rsidR="00D91210" w:rsidRDefault="00D91210" w:rsidP="00A83287">
            <w:pPr>
              <w:rPr>
                <w:rFonts w:ascii="Arial" w:hAnsi="Arial" w:cs="Arial"/>
              </w:rPr>
            </w:pPr>
          </w:p>
          <w:p w14:paraId="712D4C85" w14:textId="71DD8E30" w:rsidR="00D91210" w:rsidRDefault="00D91210" w:rsidP="00A83287">
            <w:pPr>
              <w:rPr>
                <w:rFonts w:ascii="Arial" w:hAnsi="Arial" w:cs="Arial"/>
              </w:rPr>
            </w:pPr>
          </w:p>
          <w:p w14:paraId="5BA4BBA6" w14:textId="59BFC504" w:rsidR="00D91210" w:rsidRDefault="00D91210" w:rsidP="00A83287">
            <w:pPr>
              <w:rPr>
                <w:rFonts w:ascii="Arial" w:hAnsi="Arial" w:cs="Arial"/>
              </w:rPr>
            </w:pPr>
          </w:p>
          <w:p w14:paraId="2CF61201" w14:textId="771D8B40" w:rsidR="00D91210" w:rsidRDefault="00D91210" w:rsidP="00A83287">
            <w:pPr>
              <w:rPr>
                <w:rFonts w:ascii="Arial" w:hAnsi="Arial" w:cs="Arial"/>
              </w:rPr>
            </w:pPr>
          </w:p>
          <w:p w14:paraId="4373FCC1" w14:textId="53B43E2C" w:rsidR="00D91210" w:rsidRDefault="00D91210" w:rsidP="00A83287">
            <w:pPr>
              <w:rPr>
                <w:rFonts w:ascii="Arial" w:hAnsi="Arial" w:cs="Arial"/>
              </w:rPr>
            </w:pPr>
          </w:p>
          <w:p w14:paraId="44C1F174" w14:textId="5F58D651" w:rsidR="00D91210" w:rsidRDefault="00D91210" w:rsidP="00A83287">
            <w:pPr>
              <w:rPr>
                <w:rFonts w:ascii="Arial" w:hAnsi="Arial" w:cs="Arial"/>
              </w:rPr>
            </w:pPr>
          </w:p>
          <w:p w14:paraId="6E22BFD5" w14:textId="4626497C" w:rsidR="00D91210" w:rsidRDefault="00D91210" w:rsidP="00A83287">
            <w:pPr>
              <w:rPr>
                <w:rFonts w:ascii="Arial" w:hAnsi="Arial" w:cs="Arial"/>
              </w:rPr>
            </w:pPr>
          </w:p>
          <w:p w14:paraId="45DE04AB" w14:textId="7166002A" w:rsidR="00D91210" w:rsidRDefault="00D91210" w:rsidP="00A83287">
            <w:pPr>
              <w:rPr>
                <w:rFonts w:ascii="Arial" w:hAnsi="Arial" w:cs="Arial"/>
              </w:rPr>
            </w:pPr>
          </w:p>
          <w:p w14:paraId="7121489C" w14:textId="24EB8488" w:rsidR="00D91210" w:rsidRDefault="00D91210" w:rsidP="00A83287">
            <w:pPr>
              <w:rPr>
                <w:rFonts w:ascii="Arial" w:hAnsi="Arial" w:cs="Arial"/>
              </w:rPr>
            </w:pPr>
          </w:p>
          <w:p w14:paraId="7A48129F" w14:textId="39FF46F6" w:rsidR="00D91210" w:rsidRDefault="00D91210" w:rsidP="00A83287">
            <w:pPr>
              <w:rPr>
                <w:rFonts w:ascii="Arial" w:hAnsi="Arial" w:cs="Arial"/>
              </w:rPr>
            </w:pPr>
          </w:p>
          <w:p w14:paraId="1152261C" w14:textId="178CB260" w:rsidR="00D91210" w:rsidRDefault="00D91210" w:rsidP="00A83287">
            <w:pPr>
              <w:rPr>
                <w:rFonts w:ascii="Arial" w:hAnsi="Arial" w:cs="Arial"/>
              </w:rPr>
            </w:pPr>
          </w:p>
          <w:p w14:paraId="0BA3DB2E" w14:textId="281C2012" w:rsidR="00D91210" w:rsidRDefault="00D91210" w:rsidP="00A83287">
            <w:pPr>
              <w:rPr>
                <w:rFonts w:ascii="Arial" w:hAnsi="Arial" w:cs="Arial"/>
              </w:rPr>
            </w:pPr>
          </w:p>
          <w:p w14:paraId="5A071A65" w14:textId="5D8C75F2" w:rsidR="00D91210" w:rsidRDefault="00D91210" w:rsidP="00A83287">
            <w:pPr>
              <w:rPr>
                <w:rFonts w:ascii="Arial" w:hAnsi="Arial" w:cs="Arial"/>
              </w:rPr>
            </w:pPr>
          </w:p>
          <w:p w14:paraId="7095BC46" w14:textId="3B64B0D5" w:rsidR="00D91210" w:rsidRDefault="00D91210" w:rsidP="00A83287">
            <w:pPr>
              <w:rPr>
                <w:rFonts w:ascii="Arial" w:hAnsi="Arial" w:cs="Arial"/>
              </w:rPr>
            </w:pPr>
          </w:p>
          <w:p w14:paraId="20E0A855" w14:textId="65A68D42" w:rsidR="00D91210" w:rsidRDefault="00D91210" w:rsidP="00A83287">
            <w:pPr>
              <w:rPr>
                <w:rFonts w:ascii="Arial" w:hAnsi="Arial" w:cs="Arial"/>
              </w:rPr>
            </w:pPr>
          </w:p>
          <w:p w14:paraId="418608A6" w14:textId="4E06A2D1" w:rsidR="00D91210" w:rsidRDefault="00D91210" w:rsidP="00A83287">
            <w:pPr>
              <w:rPr>
                <w:rFonts w:ascii="Arial" w:hAnsi="Arial" w:cs="Arial"/>
              </w:rPr>
            </w:pPr>
          </w:p>
          <w:p w14:paraId="6FA115F2" w14:textId="11D3E5F2" w:rsidR="00D91210" w:rsidRDefault="00D91210" w:rsidP="00A83287">
            <w:pPr>
              <w:rPr>
                <w:rFonts w:ascii="Arial" w:hAnsi="Arial" w:cs="Arial"/>
              </w:rPr>
            </w:pPr>
          </w:p>
          <w:p w14:paraId="0929204D" w14:textId="09C8E3F9" w:rsidR="00D91210" w:rsidRDefault="00D91210" w:rsidP="00A83287">
            <w:pPr>
              <w:rPr>
                <w:rFonts w:ascii="Arial" w:hAnsi="Arial" w:cs="Arial"/>
              </w:rPr>
            </w:pPr>
          </w:p>
          <w:p w14:paraId="7ADE6B32" w14:textId="41C34FA8" w:rsidR="00D91210" w:rsidRDefault="00D91210" w:rsidP="00A83287">
            <w:pPr>
              <w:rPr>
                <w:rFonts w:ascii="Arial" w:hAnsi="Arial" w:cs="Arial"/>
              </w:rPr>
            </w:pPr>
          </w:p>
          <w:p w14:paraId="7CD3A87C" w14:textId="5EF38FB0" w:rsidR="00D91210" w:rsidRDefault="00D91210" w:rsidP="00A83287">
            <w:pPr>
              <w:rPr>
                <w:rFonts w:ascii="Arial" w:hAnsi="Arial" w:cs="Arial"/>
              </w:rPr>
            </w:pPr>
          </w:p>
          <w:p w14:paraId="40DC297B" w14:textId="593025A7" w:rsidR="00D91210" w:rsidRDefault="00D91210" w:rsidP="00A83287">
            <w:pPr>
              <w:rPr>
                <w:rFonts w:ascii="Arial" w:hAnsi="Arial" w:cs="Arial"/>
              </w:rPr>
            </w:pPr>
          </w:p>
          <w:p w14:paraId="27216CEF" w14:textId="485CCA91" w:rsidR="00D91210" w:rsidRDefault="00D91210" w:rsidP="00A83287">
            <w:pPr>
              <w:rPr>
                <w:rFonts w:ascii="Arial" w:hAnsi="Arial" w:cs="Arial"/>
              </w:rPr>
            </w:pPr>
          </w:p>
          <w:p w14:paraId="2AD3E9EE" w14:textId="1EC20D5B" w:rsidR="00D91210" w:rsidRDefault="00D91210" w:rsidP="00A83287">
            <w:pPr>
              <w:rPr>
                <w:rFonts w:ascii="Arial" w:hAnsi="Arial" w:cs="Arial"/>
              </w:rPr>
            </w:pPr>
          </w:p>
          <w:p w14:paraId="56C01A5B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3C029F3D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6261237E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3F298FF5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4B618E11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621241C9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5572D901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27626437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3EF26D5C" w14:textId="77777777" w:rsidR="00357735" w:rsidRDefault="00357735" w:rsidP="00A83287">
            <w:pPr>
              <w:rPr>
                <w:rFonts w:ascii="Arial" w:hAnsi="Arial" w:cs="Arial"/>
              </w:rPr>
            </w:pPr>
          </w:p>
          <w:p w14:paraId="39958AFC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0F3B3721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4C88AC8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B66EFD7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0940FFB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2CC1CC7A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7D146084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32B0621C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7095EDD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E24FC83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AA2BAD7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77D435A7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6CF5CB5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EA483FF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4E1C2FB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804364F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1375559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A4F3731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B359C48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708A04C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0E366998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5BD88D6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DD03E50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0C05C4B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283F715C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25418263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2927D1D5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15B2038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0EAA5414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363C4F59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302250D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2796492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361B1EB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7746CA1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7EE3900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029BDFED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2662993B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3E41ECC0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7C6626F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2CFE322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78ECBE2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1F23D59D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2EDD8D80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42256FE3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472C31C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7DB3F4C6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99CEDAE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E80B97D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C7B5B12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63F719F2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CA94F87" w14:textId="77777777" w:rsidR="002E72C2" w:rsidRDefault="002E72C2" w:rsidP="00A83287">
            <w:pPr>
              <w:rPr>
                <w:rFonts w:ascii="Arial" w:hAnsi="Arial" w:cs="Arial"/>
              </w:rPr>
            </w:pPr>
          </w:p>
          <w:p w14:paraId="53BB8A7A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59D8197F" w14:textId="71DD5966" w:rsidR="00D91210" w:rsidRDefault="00D91210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RC, PC, GB</w:t>
            </w:r>
          </w:p>
          <w:p w14:paraId="70476438" w14:textId="7DDCA62F" w:rsidR="00D91210" w:rsidRDefault="00D91210" w:rsidP="00A83287">
            <w:pPr>
              <w:rPr>
                <w:rFonts w:ascii="Arial" w:hAnsi="Arial" w:cs="Arial"/>
              </w:rPr>
            </w:pPr>
          </w:p>
          <w:p w14:paraId="14E0645E" w14:textId="7F773765" w:rsidR="00D91210" w:rsidRDefault="00D91210" w:rsidP="00A83287">
            <w:pPr>
              <w:rPr>
                <w:rFonts w:ascii="Arial" w:hAnsi="Arial" w:cs="Arial"/>
              </w:rPr>
            </w:pPr>
          </w:p>
          <w:p w14:paraId="1B952850" w14:textId="44383A09" w:rsidR="00D91210" w:rsidRDefault="00D91210" w:rsidP="00A83287">
            <w:pPr>
              <w:rPr>
                <w:rFonts w:ascii="Arial" w:hAnsi="Arial" w:cs="Arial"/>
              </w:rPr>
            </w:pPr>
          </w:p>
          <w:p w14:paraId="3C175538" w14:textId="662D1909" w:rsidR="00D91210" w:rsidRDefault="00D91210" w:rsidP="00A83287">
            <w:pPr>
              <w:rPr>
                <w:rFonts w:ascii="Arial" w:hAnsi="Arial" w:cs="Arial"/>
              </w:rPr>
            </w:pPr>
          </w:p>
          <w:p w14:paraId="6B266A59" w14:textId="3BCAD0BE" w:rsidR="00D91210" w:rsidRDefault="00D91210" w:rsidP="00A83287">
            <w:pPr>
              <w:rPr>
                <w:rFonts w:ascii="Arial" w:hAnsi="Arial" w:cs="Arial"/>
              </w:rPr>
            </w:pPr>
          </w:p>
          <w:p w14:paraId="6EB6DEF7" w14:textId="789490AE" w:rsidR="00D91210" w:rsidRDefault="00D91210" w:rsidP="00A83287">
            <w:pPr>
              <w:rPr>
                <w:rFonts w:ascii="Arial" w:hAnsi="Arial" w:cs="Arial"/>
              </w:rPr>
            </w:pPr>
          </w:p>
          <w:p w14:paraId="767F533A" w14:textId="0DA8C731" w:rsidR="00D91210" w:rsidRDefault="00D91210" w:rsidP="00A83287">
            <w:pPr>
              <w:rPr>
                <w:rFonts w:ascii="Arial" w:hAnsi="Arial" w:cs="Arial"/>
              </w:rPr>
            </w:pPr>
          </w:p>
          <w:p w14:paraId="1EEE64AA" w14:textId="3A989AA3" w:rsidR="00D91210" w:rsidRDefault="00D91210" w:rsidP="00A83287">
            <w:pPr>
              <w:rPr>
                <w:rFonts w:ascii="Arial" w:hAnsi="Arial" w:cs="Arial"/>
              </w:rPr>
            </w:pPr>
          </w:p>
          <w:p w14:paraId="0B7120A1" w14:textId="0DFD89EC" w:rsidR="00D91210" w:rsidRDefault="00D91210" w:rsidP="00A83287">
            <w:pPr>
              <w:rPr>
                <w:rFonts w:ascii="Arial" w:hAnsi="Arial" w:cs="Arial"/>
              </w:rPr>
            </w:pPr>
          </w:p>
          <w:p w14:paraId="52A0D682" w14:textId="7F5226C5" w:rsidR="00D91210" w:rsidRDefault="00D91210" w:rsidP="00A83287">
            <w:pPr>
              <w:rPr>
                <w:rFonts w:ascii="Arial" w:hAnsi="Arial" w:cs="Arial"/>
              </w:rPr>
            </w:pPr>
          </w:p>
          <w:p w14:paraId="0DA642D7" w14:textId="3E5EDB8B" w:rsidR="00D91210" w:rsidRDefault="00D91210" w:rsidP="00A83287">
            <w:pPr>
              <w:rPr>
                <w:rFonts w:ascii="Arial" w:hAnsi="Arial" w:cs="Arial"/>
              </w:rPr>
            </w:pPr>
          </w:p>
          <w:p w14:paraId="58192821" w14:textId="58256283" w:rsidR="00D91210" w:rsidRDefault="00D91210" w:rsidP="00A83287">
            <w:pPr>
              <w:rPr>
                <w:rFonts w:ascii="Arial" w:hAnsi="Arial" w:cs="Arial"/>
              </w:rPr>
            </w:pPr>
          </w:p>
          <w:p w14:paraId="2D412457" w14:textId="371BF4E6" w:rsidR="00D91210" w:rsidRDefault="00D91210" w:rsidP="00A83287">
            <w:pPr>
              <w:rPr>
                <w:rFonts w:ascii="Arial" w:hAnsi="Arial" w:cs="Arial"/>
              </w:rPr>
            </w:pPr>
          </w:p>
          <w:p w14:paraId="468EE67C" w14:textId="732CEF19" w:rsidR="00D91210" w:rsidRDefault="00D91210" w:rsidP="00A83287">
            <w:pPr>
              <w:rPr>
                <w:rFonts w:ascii="Arial" w:hAnsi="Arial" w:cs="Arial"/>
              </w:rPr>
            </w:pPr>
          </w:p>
          <w:p w14:paraId="1DDD79EF" w14:textId="549B965F" w:rsidR="00D91210" w:rsidRDefault="00D91210" w:rsidP="00A83287">
            <w:pPr>
              <w:rPr>
                <w:rFonts w:ascii="Arial" w:hAnsi="Arial" w:cs="Arial"/>
              </w:rPr>
            </w:pPr>
          </w:p>
          <w:p w14:paraId="6FE49E77" w14:textId="30A020E9" w:rsidR="00D91210" w:rsidRDefault="00D91210" w:rsidP="00A83287">
            <w:pPr>
              <w:rPr>
                <w:rFonts w:ascii="Arial" w:hAnsi="Arial" w:cs="Arial"/>
              </w:rPr>
            </w:pPr>
          </w:p>
          <w:p w14:paraId="21CEB261" w14:textId="77777777" w:rsidR="00855914" w:rsidRDefault="00855914" w:rsidP="00A83287">
            <w:pPr>
              <w:rPr>
                <w:rFonts w:ascii="Arial" w:hAnsi="Arial" w:cs="Arial"/>
              </w:rPr>
            </w:pPr>
          </w:p>
          <w:p w14:paraId="28024DDB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4C8F8A58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5F7D93FC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60C5E3C4" w14:textId="77777777" w:rsidR="00807854" w:rsidRDefault="00807854" w:rsidP="00A83287">
            <w:pPr>
              <w:rPr>
                <w:rFonts w:ascii="Arial" w:hAnsi="Arial" w:cs="Arial"/>
              </w:rPr>
            </w:pPr>
          </w:p>
          <w:p w14:paraId="0353A763" w14:textId="6D06FBB5" w:rsidR="00A30D31" w:rsidRDefault="00B96CB3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SS</w:t>
            </w:r>
          </w:p>
          <w:p w14:paraId="3B492FD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1BE4C9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C8E0244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EF9E5B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3EF57C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10085314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D4DD1B6" w14:textId="4E0CB78D" w:rsidR="00A30D31" w:rsidRDefault="00A30D31" w:rsidP="006E0221">
            <w:pPr>
              <w:rPr>
                <w:rFonts w:ascii="Arial" w:hAnsi="Arial" w:cs="Arial"/>
              </w:rPr>
            </w:pPr>
          </w:p>
          <w:p w14:paraId="7D72E75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C21E599" w14:textId="17F7F255" w:rsidR="00A30D31" w:rsidRDefault="004F1B6D" w:rsidP="00A83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  <w:p w14:paraId="7B71F51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11CC99C" w14:textId="355EFD0B" w:rsidR="000110B5" w:rsidRPr="000110B5" w:rsidRDefault="000110B5" w:rsidP="000110B5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6EE" w14:textId="77777777" w:rsidR="00C339C1" w:rsidRDefault="00C339C1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6514035" w14:textId="77777777" w:rsidR="00A83287" w:rsidRDefault="00A83287" w:rsidP="00A83287">
            <w:pPr>
              <w:rPr>
                <w:rFonts w:ascii="Calibri" w:eastAsia="Times New Roman" w:hAnsi="Calibri" w:cs="Calibri"/>
                <w:b/>
              </w:rPr>
            </w:pPr>
            <w:r w:rsidRPr="00A83287">
              <w:rPr>
                <w:rFonts w:ascii="Calibri" w:eastAsia="Times New Roman" w:hAnsi="Calibri" w:cs="Calibri"/>
                <w:b/>
              </w:rPr>
              <w:t>Date for Resolution</w:t>
            </w:r>
          </w:p>
          <w:p w14:paraId="26191CC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C71CAF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48378C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2BD8CD0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CCFE094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DE75F8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04804F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5F2A86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93283B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1F4656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7E2799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56BB0AA" w14:textId="5F995D34" w:rsidR="00D42015" w:rsidRDefault="00D42015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00C1F25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C137B3F" w14:textId="0FFF8110" w:rsidR="00084A20" w:rsidRDefault="00084A20" w:rsidP="00A83287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5806F444" w14:textId="77777777" w:rsidR="0071777D" w:rsidRPr="0071777D" w:rsidRDefault="0071777D" w:rsidP="00A83287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146FB51E" w14:textId="0015BD16" w:rsidR="004C0AE6" w:rsidRPr="00584D17" w:rsidRDefault="00584D17" w:rsidP="00A83287">
            <w:pPr>
              <w:rPr>
                <w:rFonts w:ascii="Arial" w:eastAsia="Times New Roman" w:hAnsi="Arial" w:cs="Arial"/>
                <w:b/>
              </w:rPr>
            </w:pPr>
            <w:r w:rsidRPr="00584D17">
              <w:rPr>
                <w:rFonts w:ascii="Arial" w:eastAsia="Times New Roman" w:hAnsi="Arial" w:cs="Arial"/>
                <w:b/>
              </w:rPr>
              <w:t>March 2021</w:t>
            </w:r>
          </w:p>
          <w:p w14:paraId="46EA4AD4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545837B" w14:textId="233604DB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6D1BEB3" w14:textId="75732E8D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ECDD64D" w14:textId="19A32436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2B0F619" w14:textId="79DDE5A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0C16B27" w14:textId="27388552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E5F5F93" w14:textId="6BE25A8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5B6C101" w14:textId="2F1741C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A42E674" w14:textId="638FB958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BC65091" w14:textId="220D9E3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F7BB87C" w14:textId="48616DB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CBA4138" w14:textId="7064EF56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B3EA8F5" w14:textId="5DE49C7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6526203" w14:textId="4186C117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9AA6B71" w14:textId="49E8B0F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ED977D9" w14:textId="77D7BFA8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AE08BBD" w14:textId="035DA74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AE8266A" w14:textId="77168A7E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6CC09BF" w14:textId="4C9EB58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FA717BE" w14:textId="4846BF1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D1DEB49" w14:textId="5FD83B1D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560C173" w14:textId="6BE9FA31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A302A75" w14:textId="74D9795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6109FDF" w14:textId="56D220B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63E5CEE" w14:textId="317FFCBD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60FB62E" w14:textId="73CCBC2E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05C16C4" w14:textId="37E21FF7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8F11A7F" w14:textId="54927D2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2D96871" w14:textId="39886DE6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1ECE8E5" w14:textId="38AF78F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EBFE15D" w14:textId="62357384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79D7AC7" w14:textId="2F7BE662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F41F905" w14:textId="60FB103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AAA71FD" w14:textId="17E3C67D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8425924" w14:textId="4462889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31F6393" w14:textId="363BB9E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C576893" w14:textId="305395D6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1A802B2" w14:textId="757C12DE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3ECD54C" w14:textId="1FBF87D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1CA5A82" w14:textId="1AFEF13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1778E9C" w14:textId="22A6DE26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6A52BB9" w14:textId="398B42D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E8FAB23" w14:textId="58A53BAC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5EF2D25" w14:textId="53A3C15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C3D7C86" w14:textId="6DDF10EB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1990B52" w14:textId="07541DB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10394B2" w14:textId="416C4D8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2E6035C" w14:textId="7D1BD4C8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FBF004E" w14:textId="4D7B8FB8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8456874" w14:textId="39C4DF1E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0B0457C" w14:textId="156679B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75943BF" w14:textId="5688A212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2BE6268" w14:textId="6CD20FC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1B39FD4" w14:textId="730768B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E4A5454" w14:textId="04921EEB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4B8CF58" w14:textId="70F76916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E877696" w14:textId="0DDD539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EDCFF20" w14:textId="7F347A1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B3BB95E" w14:textId="5D4300D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E854DEA" w14:textId="0B0B013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03A9AE2" w14:textId="2354AC44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2617038" w14:textId="6F1ABAB4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F798B98" w14:textId="24ED2EE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A2CD797" w14:textId="655791D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B8405EE" w14:textId="42E4673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F583DE3" w14:textId="074AFAF2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289C258" w14:textId="59F19F28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5739EAB" w14:textId="5F9AD77E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249E0A7" w14:textId="773C456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E3E647E" w14:textId="1AA20FE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6494B30" w14:textId="54D65FB4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F22727A" w14:textId="278E965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42AC0FB" w14:textId="173A1F3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BCB9BFB" w14:textId="3D2BA55B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E735E3D" w14:textId="3AF31D42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BB63150" w14:textId="378E96B7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438BD59" w14:textId="3FC4FB7D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5469A8E" w14:textId="77777777" w:rsidR="003854BA" w:rsidRDefault="003854BA" w:rsidP="00A83287">
            <w:pPr>
              <w:rPr>
                <w:rFonts w:ascii="Arial" w:eastAsia="Times New Roman" w:hAnsi="Arial" w:cs="Arial"/>
                <w:bCs/>
              </w:rPr>
            </w:pPr>
          </w:p>
          <w:p w14:paraId="1B5D2F70" w14:textId="0BEB847E" w:rsidR="004005AC" w:rsidRPr="004005AC" w:rsidRDefault="004005AC" w:rsidP="00A83287">
            <w:pPr>
              <w:rPr>
                <w:rFonts w:ascii="Arial" w:eastAsia="Times New Roman" w:hAnsi="Arial" w:cs="Arial"/>
                <w:bCs/>
              </w:rPr>
            </w:pPr>
            <w:r w:rsidRPr="004005AC">
              <w:rPr>
                <w:rFonts w:ascii="Arial" w:eastAsia="Times New Roman" w:hAnsi="Arial" w:cs="Arial"/>
                <w:bCs/>
              </w:rPr>
              <w:t>Ju</w:t>
            </w:r>
            <w:r w:rsidR="00732593">
              <w:rPr>
                <w:rFonts w:ascii="Arial" w:eastAsia="Times New Roman" w:hAnsi="Arial" w:cs="Arial"/>
                <w:bCs/>
              </w:rPr>
              <w:t>ly</w:t>
            </w:r>
            <w:r w:rsidRPr="004005AC">
              <w:rPr>
                <w:rFonts w:ascii="Arial" w:eastAsia="Times New Roman" w:hAnsi="Arial" w:cs="Arial"/>
                <w:bCs/>
              </w:rPr>
              <w:t xml:space="preserve"> 2020</w:t>
            </w:r>
          </w:p>
          <w:p w14:paraId="2E029073" w14:textId="336C4F4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D2A969C" w14:textId="45E0B88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1F0FA5B" w14:textId="54C15CE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DC868BD" w14:textId="77777777" w:rsidR="00CF6ADF" w:rsidRDefault="00CF6ADF" w:rsidP="00A83287">
            <w:pPr>
              <w:rPr>
                <w:rFonts w:ascii="Arial" w:eastAsia="Times New Roman" w:hAnsi="Arial" w:cs="Arial"/>
              </w:rPr>
            </w:pPr>
          </w:p>
          <w:p w14:paraId="20C55F84" w14:textId="77777777" w:rsidR="003854BA" w:rsidRDefault="003854BA" w:rsidP="00A83287">
            <w:pPr>
              <w:rPr>
                <w:rFonts w:ascii="Arial" w:eastAsia="Times New Roman" w:hAnsi="Arial" w:cs="Arial"/>
              </w:rPr>
            </w:pPr>
          </w:p>
          <w:p w14:paraId="1916270C" w14:textId="31B8FCC2" w:rsidR="004005AC" w:rsidRPr="00B95615" w:rsidRDefault="00B95615" w:rsidP="00A83287">
            <w:pPr>
              <w:rPr>
                <w:rFonts w:ascii="Arial" w:eastAsia="Times New Roman" w:hAnsi="Arial" w:cs="Arial"/>
              </w:rPr>
            </w:pPr>
            <w:r w:rsidRPr="00B95615">
              <w:rPr>
                <w:rFonts w:ascii="Arial" w:eastAsia="Times New Roman" w:hAnsi="Arial" w:cs="Arial"/>
              </w:rPr>
              <w:t>June 2020</w:t>
            </w:r>
          </w:p>
          <w:p w14:paraId="3BE80C03" w14:textId="5021947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349DE71" w14:textId="33E771E3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108ED54" w14:textId="5E857D84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22D0E2A" w14:textId="5585399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2FF8256" w14:textId="4F3822B0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797A71C" w14:textId="4FF2A999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B6136EA" w14:textId="4B846ACD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202125D" w14:textId="1487561A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6FECE88" w14:textId="1845FBE5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FDD346A" w14:textId="7430B77F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BFC800C" w14:textId="77777777" w:rsidR="004005AC" w:rsidRDefault="004005AC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78DE1FF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923CEF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DC8106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F2A397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1EBD31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F0ED8A1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7994AD8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ED8F65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46F587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EA0FC6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4F4C11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C897FD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1F97BC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B0F1926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D44B10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F49464A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91A8DC7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ABDDFBD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13D2455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51A7C671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2C74B6BE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14935AC3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40DA61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4AAA4DA6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271AC1B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763C1917" w14:textId="77777777" w:rsidR="00084A20" w:rsidRDefault="00084A20" w:rsidP="00A83287">
            <w:pPr>
              <w:rPr>
                <w:rFonts w:ascii="Arial" w:hAnsi="Arial" w:cs="Arial"/>
              </w:rPr>
            </w:pPr>
          </w:p>
          <w:p w14:paraId="7A9B8F0C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3CCBBDC4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F3BCC29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6414376E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769F5E6F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AF6C29B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47949EEE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2BA1FC82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0060DE39" w14:textId="77777777" w:rsidR="000C05FF" w:rsidRDefault="000C05FF" w:rsidP="00A83287">
            <w:pPr>
              <w:rPr>
                <w:rFonts w:ascii="Arial" w:hAnsi="Arial" w:cs="Arial"/>
              </w:rPr>
            </w:pPr>
          </w:p>
          <w:p w14:paraId="5C5C343F" w14:textId="77777777" w:rsidR="00097A89" w:rsidRDefault="00097A89" w:rsidP="006644CF">
            <w:pPr>
              <w:rPr>
                <w:rFonts w:ascii="Arial" w:hAnsi="Arial" w:cs="Arial"/>
              </w:rPr>
            </w:pPr>
          </w:p>
          <w:p w14:paraId="277E9F48" w14:textId="77777777" w:rsidR="00D91210" w:rsidRPr="00D91210" w:rsidRDefault="00D91210" w:rsidP="00D91210">
            <w:pPr>
              <w:rPr>
                <w:rFonts w:ascii="Arial" w:hAnsi="Arial" w:cs="Arial"/>
              </w:rPr>
            </w:pPr>
          </w:p>
          <w:p w14:paraId="129B43E4" w14:textId="77777777" w:rsidR="00D91210" w:rsidRPr="00D91210" w:rsidRDefault="00D91210" w:rsidP="00D91210">
            <w:pPr>
              <w:rPr>
                <w:rFonts w:ascii="Arial" w:hAnsi="Arial" w:cs="Arial"/>
              </w:rPr>
            </w:pPr>
          </w:p>
          <w:p w14:paraId="2AFB914B" w14:textId="77777777" w:rsidR="00D91210" w:rsidRPr="00D91210" w:rsidRDefault="00D91210" w:rsidP="00D91210">
            <w:pPr>
              <w:rPr>
                <w:rFonts w:ascii="Arial" w:hAnsi="Arial" w:cs="Arial"/>
              </w:rPr>
            </w:pPr>
          </w:p>
          <w:p w14:paraId="2A9C21E7" w14:textId="77777777" w:rsidR="00D91210" w:rsidRPr="00D91210" w:rsidRDefault="00D91210" w:rsidP="00D91210">
            <w:pPr>
              <w:rPr>
                <w:rFonts w:ascii="Arial" w:hAnsi="Arial" w:cs="Arial"/>
              </w:rPr>
            </w:pPr>
          </w:p>
          <w:p w14:paraId="5F586465" w14:textId="77777777" w:rsidR="00D91210" w:rsidRPr="00D91210" w:rsidRDefault="00D91210" w:rsidP="00D91210">
            <w:pPr>
              <w:rPr>
                <w:rFonts w:ascii="Arial" w:hAnsi="Arial" w:cs="Arial"/>
              </w:rPr>
            </w:pPr>
          </w:p>
          <w:p w14:paraId="5AF32945" w14:textId="77777777" w:rsidR="00D91210" w:rsidRDefault="00D91210" w:rsidP="00D91210">
            <w:pPr>
              <w:rPr>
                <w:rFonts w:ascii="Arial" w:hAnsi="Arial" w:cs="Arial"/>
              </w:rPr>
            </w:pPr>
          </w:p>
          <w:p w14:paraId="38B4D06A" w14:textId="77777777" w:rsidR="00AF16A7" w:rsidRDefault="00AF16A7" w:rsidP="00D91210">
            <w:pPr>
              <w:rPr>
                <w:rFonts w:ascii="Arial" w:hAnsi="Arial" w:cs="Arial"/>
              </w:rPr>
            </w:pPr>
          </w:p>
          <w:p w14:paraId="0BAC3E57" w14:textId="77777777" w:rsidR="00AF16A7" w:rsidRDefault="00AF16A7" w:rsidP="00D91210">
            <w:pPr>
              <w:rPr>
                <w:rFonts w:ascii="Arial" w:hAnsi="Arial" w:cs="Arial"/>
              </w:rPr>
            </w:pPr>
          </w:p>
          <w:p w14:paraId="66281974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6B3663F4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074E12C2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789707CE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611A9E85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1AEC9E0F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5F3D1F27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44069E25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59BED946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318E3671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0E85298B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55B1A80C" w14:textId="77777777" w:rsidR="00357735" w:rsidRDefault="00357735" w:rsidP="00D91210">
            <w:pPr>
              <w:rPr>
                <w:rFonts w:ascii="Arial" w:hAnsi="Arial" w:cs="Arial"/>
              </w:rPr>
            </w:pPr>
          </w:p>
          <w:p w14:paraId="036027B9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3843921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AC82C6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6C527D6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353A177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2559F6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5BC91DB0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939BD93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9DA7218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63C3341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E2B6B48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739AC03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07138360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F37E519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5FAF418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138CB87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E162C90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268E762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F5C0B2D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D77340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0F4AEADC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78980A9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F8AFA51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C5541CB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1016B78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F7EAC60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F807785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EAEFADC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5A0AC4E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21FF27A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5015A130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63F390CA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E8C10DC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986DF92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70276B2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40BD4DEF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F1FFBB5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559A8877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471CE886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CCD305B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4765B768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5B01FD6B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6EFAC63C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2763FED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150DB2D2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C43C08B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4F8583AC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75603ACF" w14:textId="77777777" w:rsidR="002E72C2" w:rsidRDefault="002E72C2" w:rsidP="00D91210">
            <w:pPr>
              <w:rPr>
                <w:rFonts w:ascii="Arial" w:hAnsi="Arial" w:cs="Arial"/>
              </w:rPr>
            </w:pPr>
          </w:p>
          <w:p w14:paraId="3FDB475E" w14:textId="77777777" w:rsidR="00807854" w:rsidRDefault="00807854" w:rsidP="00D91210">
            <w:pPr>
              <w:rPr>
                <w:rFonts w:ascii="Arial" w:hAnsi="Arial" w:cs="Arial"/>
              </w:rPr>
            </w:pPr>
          </w:p>
          <w:p w14:paraId="750536D1" w14:textId="77777777" w:rsidR="00807854" w:rsidRDefault="00807854" w:rsidP="00D91210">
            <w:pPr>
              <w:rPr>
                <w:rFonts w:ascii="Arial" w:hAnsi="Arial" w:cs="Arial"/>
              </w:rPr>
            </w:pPr>
          </w:p>
          <w:p w14:paraId="5E13980B" w14:textId="5A4DC82C" w:rsidR="00D91210" w:rsidRDefault="00D91210" w:rsidP="00D9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732593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2020</w:t>
            </w:r>
          </w:p>
          <w:p w14:paraId="5264043C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3273E9A8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228D8B56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1564E66C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267A36C7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04C25C02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3A6B030A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2AFE9831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114325BA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3AF762E7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11525790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596C182B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39413E65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7ADEE228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63B9F75A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4357E6F1" w14:textId="77777777" w:rsidR="002357C2" w:rsidRDefault="002357C2" w:rsidP="00D91210">
            <w:pPr>
              <w:rPr>
                <w:rFonts w:ascii="Arial" w:hAnsi="Arial" w:cs="Arial"/>
              </w:rPr>
            </w:pPr>
          </w:p>
          <w:p w14:paraId="1DF2E812" w14:textId="0ABDBFDA" w:rsidR="000110B5" w:rsidRDefault="000110B5" w:rsidP="00D91210">
            <w:pPr>
              <w:rPr>
                <w:rFonts w:ascii="Arial" w:hAnsi="Arial" w:cs="Arial"/>
              </w:rPr>
            </w:pPr>
          </w:p>
          <w:p w14:paraId="186A6B20" w14:textId="77777777" w:rsidR="00807854" w:rsidRDefault="00807854" w:rsidP="00D91210">
            <w:pPr>
              <w:rPr>
                <w:rFonts w:ascii="Arial" w:hAnsi="Arial" w:cs="Arial"/>
              </w:rPr>
            </w:pPr>
          </w:p>
          <w:p w14:paraId="19E167FC" w14:textId="77777777" w:rsidR="00807854" w:rsidRDefault="00807854" w:rsidP="00D91210">
            <w:pPr>
              <w:rPr>
                <w:rFonts w:ascii="Arial" w:hAnsi="Arial" w:cs="Arial"/>
              </w:rPr>
            </w:pPr>
          </w:p>
          <w:p w14:paraId="0E231114" w14:textId="77777777" w:rsidR="00807854" w:rsidRDefault="00807854" w:rsidP="00D91210">
            <w:pPr>
              <w:rPr>
                <w:rFonts w:ascii="Arial" w:hAnsi="Arial" w:cs="Arial"/>
              </w:rPr>
            </w:pPr>
          </w:p>
          <w:p w14:paraId="725836EE" w14:textId="77777777" w:rsidR="00807854" w:rsidRDefault="00807854" w:rsidP="00D91210">
            <w:pPr>
              <w:rPr>
                <w:rFonts w:ascii="Arial" w:hAnsi="Arial" w:cs="Arial"/>
              </w:rPr>
            </w:pPr>
          </w:p>
          <w:p w14:paraId="0203C237" w14:textId="5FE62F69" w:rsidR="000110B5" w:rsidRDefault="00B96CB3" w:rsidP="00D9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July</w:t>
            </w:r>
          </w:p>
          <w:p w14:paraId="259665BA" w14:textId="15C94459" w:rsidR="000110B5" w:rsidRDefault="000110B5" w:rsidP="00D91210">
            <w:pPr>
              <w:rPr>
                <w:rFonts w:ascii="Arial" w:hAnsi="Arial" w:cs="Arial"/>
              </w:rPr>
            </w:pPr>
          </w:p>
          <w:p w14:paraId="654FD183" w14:textId="42257DDC" w:rsidR="000110B5" w:rsidRDefault="000110B5" w:rsidP="00D91210">
            <w:pPr>
              <w:rPr>
                <w:rFonts w:ascii="Arial" w:hAnsi="Arial" w:cs="Arial"/>
              </w:rPr>
            </w:pPr>
          </w:p>
          <w:p w14:paraId="335A30A6" w14:textId="26090DF9" w:rsidR="000110B5" w:rsidRDefault="000110B5" w:rsidP="00D91210">
            <w:pPr>
              <w:rPr>
                <w:rFonts w:ascii="Arial" w:hAnsi="Arial" w:cs="Arial"/>
              </w:rPr>
            </w:pPr>
          </w:p>
          <w:p w14:paraId="4469CFBD" w14:textId="2A536E09" w:rsidR="000110B5" w:rsidRDefault="000110B5" w:rsidP="00D91210">
            <w:pPr>
              <w:rPr>
                <w:rFonts w:ascii="Arial" w:hAnsi="Arial" w:cs="Arial"/>
              </w:rPr>
            </w:pPr>
          </w:p>
          <w:p w14:paraId="5DB12A15" w14:textId="70A84729" w:rsidR="000110B5" w:rsidRDefault="000110B5" w:rsidP="00D91210">
            <w:pPr>
              <w:rPr>
                <w:rFonts w:ascii="Arial" w:hAnsi="Arial" w:cs="Arial"/>
              </w:rPr>
            </w:pPr>
          </w:p>
          <w:p w14:paraId="02BEE071" w14:textId="6FB4FBEE" w:rsidR="000110B5" w:rsidRDefault="000110B5" w:rsidP="00D91210">
            <w:pPr>
              <w:rPr>
                <w:rFonts w:ascii="Arial" w:hAnsi="Arial" w:cs="Arial"/>
              </w:rPr>
            </w:pPr>
          </w:p>
          <w:p w14:paraId="0D31D21A" w14:textId="4B55E492" w:rsidR="000110B5" w:rsidRDefault="000110B5" w:rsidP="00D91210">
            <w:pPr>
              <w:rPr>
                <w:rFonts w:ascii="Arial" w:hAnsi="Arial" w:cs="Arial"/>
              </w:rPr>
            </w:pPr>
          </w:p>
          <w:p w14:paraId="392E8690" w14:textId="48ED0DC4" w:rsidR="000110B5" w:rsidRDefault="000110B5" w:rsidP="00D91210">
            <w:pPr>
              <w:rPr>
                <w:rFonts w:ascii="Arial" w:hAnsi="Arial" w:cs="Arial"/>
              </w:rPr>
            </w:pPr>
          </w:p>
          <w:p w14:paraId="411292E2" w14:textId="504529F3" w:rsidR="002357C2" w:rsidRDefault="000110B5" w:rsidP="00D9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732593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2020</w:t>
            </w:r>
          </w:p>
          <w:p w14:paraId="4A1D03CF" w14:textId="10630063" w:rsidR="002357C2" w:rsidRPr="00D91210" w:rsidRDefault="002357C2" w:rsidP="00D91210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CC9" w14:textId="77777777" w:rsidR="00C339C1" w:rsidRDefault="00C339C1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208EAA9" w14:textId="77777777" w:rsidR="00A83287" w:rsidRDefault="00A83287" w:rsidP="00A83287">
            <w:pPr>
              <w:rPr>
                <w:rFonts w:ascii="Calibri" w:eastAsia="Times New Roman" w:hAnsi="Calibri" w:cs="Calibri"/>
                <w:b/>
              </w:rPr>
            </w:pPr>
            <w:r w:rsidRPr="00A83287">
              <w:rPr>
                <w:rFonts w:ascii="Calibri" w:eastAsia="Times New Roman" w:hAnsi="Calibri" w:cs="Calibri"/>
                <w:b/>
              </w:rPr>
              <w:t xml:space="preserve">Evidence </w:t>
            </w:r>
          </w:p>
          <w:p w14:paraId="1B1F2472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CB4A5D9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694B633A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0C2A8968" w14:textId="77777777" w:rsidR="00084A20" w:rsidRDefault="00084A20" w:rsidP="00A83287">
            <w:pPr>
              <w:rPr>
                <w:rFonts w:ascii="Calibri" w:eastAsia="Times New Roman" w:hAnsi="Calibri" w:cs="Calibri"/>
                <w:b/>
              </w:rPr>
            </w:pPr>
          </w:p>
          <w:p w14:paraId="33F6024D" w14:textId="77777777" w:rsidR="00084A20" w:rsidRDefault="00084A20" w:rsidP="00A83287">
            <w:pPr>
              <w:rPr>
                <w:rFonts w:ascii="Arial" w:hAnsi="Arial" w:cs="Arial"/>
              </w:rPr>
            </w:pPr>
          </w:p>
          <w:p w14:paraId="7FC318C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7A9AEEE5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4CBCE9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9C13306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3CF418D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011285EF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3EA8CEC8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D11A7E5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962EE4E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35D18C0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658B6599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2FC59558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9FF26FC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C877F77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5531E3FA" w14:textId="77777777" w:rsidR="00A30D31" w:rsidRDefault="00A30D31" w:rsidP="00A83287">
            <w:pPr>
              <w:rPr>
                <w:rFonts w:ascii="Arial" w:hAnsi="Arial" w:cs="Arial"/>
              </w:rPr>
            </w:pPr>
          </w:p>
          <w:p w14:paraId="4D9E7D70" w14:textId="62CEC1C5" w:rsidR="00A30D31" w:rsidRPr="00A83287" w:rsidRDefault="00A30D31" w:rsidP="00A83287">
            <w:pPr>
              <w:rPr>
                <w:rFonts w:ascii="Arial" w:hAnsi="Arial" w:cs="Arial"/>
              </w:rPr>
            </w:pPr>
          </w:p>
        </w:tc>
      </w:tr>
    </w:tbl>
    <w:p w14:paraId="2A8150C0" w14:textId="629C0085" w:rsidR="008D0A09" w:rsidRPr="00D2663E" w:rsidRDefault="008D0A09" w:rsidP="000F5736">
      <w:pPr>
        <w:rPr>
          <w:rFonts w:ascii="Arial" w:hAnsi="Arial" w:cs="Arial"/>
          <w:sz w:val="28"/>
          <w:szCs w:val="28"/>
        </w:rPr>
      </w:pPr>
    </w:p>
    <w:sectPr w:rsidR="008D0A09" w:rsidRPr="00D2663E" w:rsidSect="00A8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B926" w14:textId="77777777" w:rsidR="00F25647" w:rsidRDefault="00F25647" w:rsidP="002655A7">
      <w:r>
        <w:separator/>
      </w:r>
    </w:p>
  </w:endnote>
  <w:endnote w:type="continuationSeparator" w:id="0">
    <w:p w14:paraId="3E355F54" w14:textId="77777777" w:rsidR="00F25647" w:rsidRDefault="00F25647" w:rsidP="002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D21F" w14:textId="77777777" w:rsidR="004F1B6D" w:rsidRDefault="004F1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76E8" w14:textId="4EBEAA8C" w:rsidR="00BB2CA0" w:rsidRPr="00016088" w:rsidRDefault="00BB2CA0">
    <w:pPr>
      <w:pStyle w:val="Footer"/>
      <w:rPr>
        <w:sz w:val="22"/>
        <w:szCs w:val="22"/>
      </w:rPr>
    </w:pPr>
    <w:r w:rsidRPr="00016088">
      <w:rPr>
        <w:sz w:val="22"/>
        <w:szCs w:val="22"/>
      </w:rPr>
      <w:fldChar w:fldCharType="begin"/>
    </w:r>
    <w:r w:rsidRPr="00016088">
      <w:rPr>
        <w:sz w:val="22"/>
        <w:szCs w:val="22"/>
      </w:rPr>
      <w:instrText xml:space="preserve"> PAGE   \* MERGEFORMAT </w:instrText>
    </w:r>
    <w:r w:rsidRPr="00016088">
      <w:rPr>
        <w:sz w:val="22"/>
        <w:szCs w:val="22"/>
      </w:rPr>
      <w:fldChar w:fldCharType="separate"/>
    </w:r>
    <w:r w:rsidR="003D0906">
      <w:rPr>
        <w:noProof/>
        <w:sz w:val="22"/>
        <w:szCs w:val="22"/>
      </w:rPr>
      <w:t>5</w:t>
    </w:r>
    <w:r w:rsidRPr="00016088">
      <w:rPr>
        <w:noProof/>
        <w:sz w:val="22"/>
        <w:szCs w:val="22"/>
      </w:rPr>
      <w:fldChar w:fldCharType="end"/>
    </w:r>
    <w:r w:rsidR="005328A0">
      <w:rPr>
        <w:noProof/>
        <w:sz w:val="22"/>
        <w:szCs w:val="22"/>
      </w:rPr>
      <w:t xml:space="preserve"> of 1</w:t>
    </w:r>
    <w:r w:rsidR="004F1B6D">
      <w:rPr>
        <w:noProof/>
        <w:sz w:val="22"/>
        <w:szCs w:val="22"/>
      </w:rPr>
      <w:t xml:space="preserve">0 </w:t>
    </w:r>
    <w:r w:rsidRPr="00016088">
      <w:rPr>
        <w:noProof/>
        <w:sz w:val="22"/>
        <w:szCs w:val="22"/>
      </w:rPr>
      <w:t xml:space="preserve">| </w:t>
    </w:r>
    <w:r w:rsidRPr="00016088">
      <w:rPr>
        <w:sz w:val="22"/>
        <w:szCs w:val="22"/>
      </w:rPr>
      <w:t xml:space="preserve">HWCoL Board Meeting </w:t>
    </w:r>
    <w:r>
      <w:rPr>
        <w:sz w:val="22"/>
        <w:szCs w:val="22"/>
      </w:rPr>
      <w:t>Minutes</w:t>
    </w:r>
    <w:r w:rsidR="00B74971">
      <w:rPr>
        <w:sz w:val="22"/>
        <w:szCs w:val="22"/>
      </w:rPr>
      <w:t xml:space="preserve"> -</w:t>
    </w:r>
    <w:r>
      <w:rPr>
        <w:sz w:val="22"/>
        <w:szCs w:val="22"/>
      </w:rPr>
      <w:t xml:space="preserve"> 2</w:t>
    </w:r>
    <w:r w:rsidR="003D3D04">
      <w:rPr>
        <w:sz w:val="22"/>
        <w:szCs w:val="22"/>
      </w:rPr>
      <w:t>9</w:t>
    </w:r>
    <w:r w:rsidR="00B74971" w:rsidRPr="00B74971">
      <w:rPr>
        <w:sz w:val="22"/>
        <w:szCs w:val="22"/>
        <w:vertAlign w:val="superscript"/>
      </w:rPr>
      <w:t>th</w:t>
    </w:r>
    <w:r w:rsidR="00B74971">
      <w:rPr>
        <w:sz w:val="22"/>
        <w:szCs w:val="22"/>
      </w:rPr>
      <w:t xml:space="preserve"> May</w:t>
    </w:r>
    <w:r w:rsidRPr="00016088">
      <w:rPr>
        <w:sz w:val="22"/>
        <w:szCs w:val="22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25BC" w14:textId="77777777" w:rsidR="004F1B6D" w:rsidRDefault="004F1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936A" w14:textId="77777777" w:rsidR="00F25647" w:rsidRDefault="00F25647" w:rsidP="002655A7">
      <w:r>
        <w:separator/>
      </w:r>
    </w:p>
  </w:footnote>
  <w:footnote w:type="continuationSeparator" w:id="0">
    <w:p w14:paraId="1E5F9A8D" w14:textId="77777777" w:rsidR="00F25647" w:rsidRDefault="00F25647" w:rsidP="002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AE76" w14:textId="77777777" w:rsidR="004F1B6D" w:rsidRDefault="004F1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48D8" w14:textId="77777777" w:rsidR="00BB2CA0" w:rsidRPr="002655A7" w:rsidRDefault="00BB2CA0" w:rsidP="002655A7">
    <w:pPr>
      <w:pStyle w:val="Header"/>
    </w:pPr>
    <w:r>
      <w:rPr>
        <w:noProof/>
        <w:lang w:val="en-US"/>
      </w:rPr>
      <w:drawing>
        <wp:inline distT="0" distB="0" distL="0" distR="0" wp14:anchorId="76A6029C" wp14:editId="59BF0751">
          <wp:extent cx="2682240" cy="670560"/>
          <wp:effectExtent l="0" t="0" r="0" b="0"/>
          <wp:docPr id="379523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3573" w14:textId="77777777" w:rsidR="004F1B6D" w:rsidRDefault="004F1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5DC"/>
    <w:multiLevelType w:val="hybridMultilevel"/>
    <w:tmpl w:val="9A1A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01D"/>
    <w:multiLevelType w:val="hybridMultilevel"/>
    <w:tmpl w:val="D6066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24B0"/>
    <w:multiLevelType w:val="hybridMultilevel"/>
    <w:tmpl w:val="7E6EC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7E1"/>
    <w:multiLevelType w:val="hybridMultilevel"/>
    <w:tmpl w:val="53A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732"/>
    <w:multiLevelType w:val="hybridMultilevel"/>
    <w:tmpl w:val="C81C6C72"/>
    <w:lvl w:ilvl="0" w:tplc="7FB84F0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9C055BE"/>
    <w:multiLevelType w:val="hybridMultilevel"/>
    <w:tmpl w:val="41D4D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63AB"/>
    <w:multiLevelType w:val="hybridMultilevel"/>
    <w:tmpl w:val="CA78E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67CE"/>
    <w:multiLevelType w:val="hybridMultilevel"/>
    <w:tmpl w:val="0F5477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2314"/>
    <w:multiLevelType w:val="hybridMultilevel"/>
    <w:tmpl w:val="53D6AB50"/>
    <w:lvl w:ilvl="0" w:tplc="C1265294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3426A"/>
    <w:multiLevelType w:val="hybridMultilevel"/>
    <w:tmpl w:val="52DE7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C2C0F"/>
    <w:multiLevelType w:val="hybridMultilevel"/>
    <w:tmpl w:val="0A48E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7158"/>
    <w:multiLevelType w:val="hybridMultilevel"/>
    <w:tmpl w:val="C8D0541C"/>
    <w:lvl w:ilvl="0" w:tplc="4D82F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B725B"/>
    <w:multiLevelType w:val="hybridMultilevel"/>
    <w:tmpl w:val="E1262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30D7F"/>
    <w:multiLevelType w:val="hybridMultilevel"/>
    <w:tmpl w:val="2A74F9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D7E5B"/>
    <w:multiLevelType w:val="hybridMultilevel"/>
    <w:tmpl w:val="FA900D2C"/>
    <w:lvl w:ilvl="0" w:tplc="1AC6A4C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617"/>
    <w:multiLevelType w:val="hybridMultilevel"/>
    <w:tmpl w:val="0B9A52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A7"/>
    <w:rsid w:val="00004B11"/>
    <w:rsid w:val="000110B5"/>
    <w:rsid w:val="000115BB"/>
    <w:rsid w:val="00016088"/>
    <w:rsid w:val="000260AB"/>
    <w:rsid w:val="0002685E"/>
    <w:rsid w:val="00030DC4"/>
    <w:rsid w:val="00032626"/>
    <w:rsid w:val="0003634E"/>
    <w:rsid w:val="000546FB"/>
    <w:rsid w:val="00054745"/>
    <w:rsid w:val="00055112"/>
    <w:rsid w:val="00065D87"/>
    <w:rsid w:val="000667B0"/>
    <w:rsid w:val="0007358E"/>
    <w:rsid w:val="00084311"/>
    <w:rsid w:val="00084A20"/>
    <w:rsid w:val="00086E55"/>
    <w:rsid w:val="00097A89"/>
    <w:rsid w:val="000A30B8"/>
    <w:rsid w:val="000A73B6"/>
    <w:rsid w:val="000A7ECC"/>
    <w:rsid w:val="000C05FF"/>
    <w:rsid w:val="000C1E65"/>
    <w:rsid w:val="000C4119"/>
    <w:rsid w:val="000D08F0"/>
    <w:rsid w:val="000D4E74"/>
    <w:rsid w:val="000D7DBB"/>
    <w:rsid w:val="000E06E5"/>
    <w:rsid w:val="000E3322"/>
    <w:rsid w:val="000E3962"/>
    <w:rsid w:val="000F1E4B"/>
    <w:rsid w:val="000F4B67"/>
    <w:rsid w:val="000F5736"/>
    <w:rsid w:val="001030DF"/>
    <w:rsid w:val="00110D95"/>
    <w:rsid w:val="001112E2"/>
    <w:rsid w:val="00114BE0"/>
    <w:rsid w:val="00116AA5"/>
    <w:rsid w:val="0012470C"/>
    <w:rsid w:val="00130E86"/>
    <w:rsid w:val="00144BA4"/>
    <w:rsid w:val="001501D1"/>
    <w:rsid w:val="0016001A"/>
    <w:rsid w:val="001616CF"/>
    <w:rsid w:val="00162F05"/>
    <w:rsid w:val="001667BC"/>
    <w:rsid w:val="00167F0D"/>
    <w:rsid w:val="00167FC6"/>
    <w:rsid w:val="00170513"/>
    <w:rsid w:val="00173EA5"/>
    <w:rsid w:val="00176283"/>
    <w:rsid w:val="00181D17"/>
    <w:rsid w:val="00183709"/>
    <w:rsid w:val="00183918"/>
    <w:rsid w:val="00187610"/>
    <w:rsid w:val="00191CFE"/>
    <w:rsid w:val="001934AF"/>
    <w:rsid w:val="001958F3"/>
    <w:rsid w:val="001B56DE"/>
    <w:rsid w:val="001C66F6"/>
    <w:rsid w:val="001D0C24"/>
    <w:rsid w:val="001D2C5F"/>
    <w:rsid w:val="001E05C6"/>
    <w:rsid w:val="001E2FF1"/>
    <w:rsid w:val="001E34FE"/>
    <w:rsid w:val="001E4DDE"/>
    <w:rsid w:val="001F2557"/>
    <w:rsid w:val="001F7568"/>
    <w:rsid w:val="0021702B"/>
    <w:rsid w:val="00221466"/>
    <w:rsid w:val="002235DF"/>
    <w:rsid w:val="00226D29"/>
    <w:rsid w:val="00227670"/>
    <w:rsid w:val="002357AD"/>
    <w:rsid w:val="002357C2"/>
    <w:rsid w:val="00235CA2"/>
    <w:rsid w:val="002655A7"/>
    <w:rsid w:val="00266978"/>
    <w:rsid w:val="00281B2C"/>
    <w:rsid w:val="002A16C7"/>
    <w:rsid w:val="002B2D19"/>
    <w:rsid w:val="002B3552"/>
    <w:rsid w:val="002D181A"/>
    <w:rsid w:val="002E72C2"/>
    <w:rsid w:val="002F57D7"/>
    <w:rsid w:val="002F613E"/>
    <w:rsid w:val="00321B06"/>
    <w:rsid w:val="0032213D"/>
    <w:rsid w:val="003327C6"/>
    <w:rsid w:val="003448EF"/>
    <w:rsid w:val="00350FE0"/>
    <w:rsid w:val="00357735"/>
    <w:rsid w:val="003617B9"/>
    <w:rsid w:val="00364E1B"/>
    <w:rsid w:val="0036703B"/>
    <w:rsid w:val="00373313"/>
    <w:rsid w:val="00377796"/>
    <w:rsid w:val="00377B75"/>
    <w:rsid w:val="00377E94"/>
    <w:rsid w:val="00381FA6"/>
    <w:rsid w:val="003854BA"/>
    <w:rsid w:val="003A1E39"/>
    <w:rsid w:val="003A49FC"/>
    <w:rsid w:val="003D0906"/>
    <w:rsid w:val="003D0EA0"/>
    <w:rsid w:val="003D1F5A"/>
    <w:rsid w:val="003D3AD4"/>
    <w:rsid w:val="003D3D04"/>
    <w:rsid w:val="003E1CF4"/>
    <w:rsid w:val="003E2EEB"/>
    <w:rsid w:val="003E3104"/>
    <w:rsid w:val="003E6243"/>
    <w:rsid w:val="003F0BBF"/>
    <w:rsid w:val="003F0E81"/>
    <w:rsid w:val="003F520C"/>
    <w:rsid w:val="004005AC"/>
    <w:rsid w:val="00402BE8"/>
    <w:rsid w:val="00416359"/>
    <w:rsid w:val="00416748"/>
    <w:rsid w:val="004431EB"/>
    <w:rsid w:val="004464EB"/>
    <w:rsid w:val="00450CCA"/>
    <w:rsid w:val="0045518E"/>
    <w:rsid w:val="00463EA4"/>
    <w:rsid w:val="00467042"/>
    <w:rsid w:val="0047215F"/>
    <w:rsid w:val="00475F14"/>
    <w:rsid w:val="00477A86"/>
    <w:rsid w:val="004825AC"/>
    <w:rsid w:val="00487C8C"/>
    <w:rsid w:val="004949A8"/>
    <w:rsid w:val="004960AD"/>
    <w:rsid w:val="004A7474"/>
    <w:rsid w:val="004C0AE6"/>
    <w:rsid w:val="004C1D0B"/>
    <w:rsid w:val="004C5372"/>
    <w:rsid w:val="004D25C2"/>
    <w:rsid w:val="004D57FB"/>
    <w:rsid w:val="004E0231"/>
    <w:rsid w:val="004E02CD"/>
    <w:rsid w:val="004E393F"/>
    <w:rsid w:val="004F1B6D"/>
    <w:rsid w:val="004F274A"/>
    <w:rsid w:val="004F7678"/>
    <w:rsid w:val="00501590"/>
    <w:rsid w:val="00505D0E"/>
    <w:rsid w:val="00507A90"/>
    <w:rsid w:val="0053098E"/>
    <w:rsid w:val="005328A0"/>
    <w:rsid w:val="005510CC"/>
    <w:rsid w:val="00555858"/>
    <w:rsid w:val="00577A80"/>
    <w:rsid w:val="00584D17"/>
    <w:rsid w:val="00591310"/>
    <w:rsid w:val="00591530"/>
    <w:rsid w:val="0059438B"/>
    <w:rsid w:val="005950F2"/>
    <w:rsid w:val="0059794E"/>
    <w:rsid w:val="005A1CC4"/>
    <w:rsid w:val="005A3103"/>
    <w:rsid w:val="005B33C7"/>
    <w:rsid w:val="005B56AF"/>
    <w:rsid w:val="005C279A"/>
    <w:rsid w:val="005C333A"/>
    <w:rsid w:val="005C3B60"/>
    <w:rsid w:val="005C4152"/>
    <w:rsid w:val="005D0AAE"/>
    <w:rsid w:val="005D0FD0"/>
    <w:rsid w:val="005D726F"/>
    <w:rsid w:val="005E05AF"/>
    <w:rsid w:val="005E3237"/>
    <w:rsid w:val="005E4E02"/>
    <w:rsid w:val="005F0752"/>
    <w:rsid w:val="005F0D98"/>
    <w:rsid w:val="005F211A"/>
    <w:rsid w:val="005F3953"/>
    <w:rsid w:val="0060746B"/>
    <w:rsid w:val="00607A2C"/>
    <w:rsid w:val="0061194D"/>
    <w:rsid w:val="00623F15"/>
    <w:rsid w:val="0062593C"/>
    <w:rsid w:val="00625A90"/>
    <w:rsid w:val="00630F7C"/>
    <w:rsid w:val="006342AE"/>
    <w:rsid w:val="006508FF"/>
    <w:rsid w:val="006533FA"/>
    <w:rsid w:val="006543C1"/>
    <w:rsid w:val="00660232"/>
    <w:rsid w:val="006644CF"/>
    <w:rsid w:val="00670254"/>
    <w:rsid w:val="006742A7"/>
    <w:rsid w:val="00676118"/>
    <w:rsid w:val="00693F62"/>
    <w:rsid w:val="006B1B8A"/>
    <w:rsid w:val="006C13C4"/>
    <w:rsid w:val="006C6566"/>
    <w:rsid w:val="006C66F5"/>
    <w:rsid w:val="006E0221"/>
    <w:rsid w:val="006E2C97"/>
    <w:rsid w:val="006E4F75"/>
    <w:rsid w:val="006E5050"/>
    <w:rsid w:val="006F2BCF"/>
    <w:rsid w:val="006F4137"/>
    <w:rsid w:val="00716665"/>
    <w:rsid w:val="0071777D"/>
    <w:rsid w:val="00723390"/>
    <w:rsid w:val="00724BD3"/>
    <w:rsid w:val="00732593"/>
    <w:rsid w:val="00733326"/>
    <w:rsid w:val="00735444"/>
    <w:rsid w:val="00744477"/>
    <w:rsid w:val="0075099F"/>
    <w:rsid w:val="00777F58"/>
    <w:rsid w:val="00782D0C"/>
    <w:rsid w:val="00784386"/>
    <w:rsid w:val="00784433"/>
    <w:rsid w:val="0079717C"/>
    <w:rsid w:val="007A4794"/>
    <w:rsid w:val="007B0B50"/>
    <w:rsid w:val="007B47B6"/>
    <w:rsid w:val="007B51E9"/>
    <w:rsid w:val="007B7836"/>
    <w:rsid w:val="007C137A"/>
    <w:rsid w:val="007C4464"/>
    <w:rsid w:val="007D4F28"/>
    <w:rsid w:val="007F5B5C"/>
    <w:rsid w:val="0080657E"/>
    <w:rsid w:val="00807854"/>
    <w:rsid w:val="00822EAE"/>
    <w:rsid w:val="00833991"/>
    <w:rsid w:val="00846730"/>
    <w:rsid w:val="00855914"/>
    <w:rsid w:val="00865D2A"/>
    <w:rsid w:val="00882BB2"/>
    <w:rsid w:val="00882EF1"/>
    <w:rsid w:val="00884A69"/>
    <w:rsid w:val="00892D17"/>
    <w:rsid w:val="008A1732"/>
    <w:rsid w:val="008A4953"/>
    <w:rsid w:val="008B17D8"/>
    <w:rsid w:val="008B1955"/>
    <w:rsid w:val="008B282F"/>
    <w:rsid w:val="008B555F"/>
    <w:rsid w:val="008B5F27"/>
    <w:rsid w:val="008C59B0"/>
    <w:rsid w:val="008D0A09"/>
    <w:rsid w:val="008D3A8D"/>
    <w:rsid w:val="008D5B83"/>
    <w:rsid w:val="008D6ABD"/>
    <w:rsid w:val="008D788B"/>
    <w:rsid w:val="008E31F2"/>
    <w:rsid w:val="008E4397"/>
    <w:rsid w:val="008F3385"/>
    <w:rsid w:val="008F52EA"/>
    <w:rsid w:val="008F5DE2"/>
    <w:rsid w:val="009108D7"/>
    <w:rsid w:val="00912F4D"/>
    <w:rsid w:val="009165C9"/>
    <w:rsid w:val="00917690"/>
    <w:rsid w:val="009277F6"/>
    <w:rsid w:val="00931D8F"/>
    <w:rsid w:val="0093459B"/>
    <w:rsid w:val="00941DBE"/>
    <w:rsid w:val="00942692"/>
    <w:rsid w:val="009567C3"/>
    <w:rsid w:val="0096445D"/>
    <w:rsid w:val="00965647"/>
    <w:rsid w:val="00967A4D"/>
    <w:rsid w:val="00972F9B"/>
    <w:rsid w:val="00975114"/>
    <w:rsid w:val="00977EE0"/>
    <w:rsid w:val="00981333"/>
    <w:rsid w:val="009826E9"/>
    <w:rsid w:val="00986B91"/>
    <w:rsid w:val="009925E8"/>
    <w:rsid w:val="00996324"/>
    <w:rsid w:val="009B7C7B"/>
    <w:rsid w:val="009C3C05"/>
    <w:rsid w:val="009C42E4"/>
    <w:rsid w:val="009D1579"/>
    <w:rsid w:val="009D2E47"/>
    <w:rsid w:val="009D53FB"/>
    <w:rsid w:val="009E32E9"/>
    <w:rsid w:val="009E5044"/>
    <w:rsid w:val="009E5EEC"/>
    <w:rsid w:val="009E6419"/>
    <w:rsid w:val="009F0327"/>
    <w:rsid w:val="009F1A21"/>
    <w:rsid w:val="009F3AA6"/>
    <w:rsid w:val="009F74EC"/>
    <w:rsid w:val="00A015B6"/>
    <w:rsid w:val="00A0331D"/>
    <w:rsid w:val="00A05792"/>
    <w:rsid w:val="00A126B5"/>
    <w:rsid w:val="00A210FD"/>
    <w:rsid w:val="00A22EF1"/>
    <w:rsid w:val="00A24968"/>
    <w:rsid w:val="00A253CD"/>
    <w:rsid w:val="00A30D31"/>
    <w:rsid w:val="00A334D6"/>
    <w:rsid w:val="00A35C69"/>
    <w:rsid w:val="00A473C8"/>
    <w:rsid w:val="00A511FE"/>
    <w:rsid w:val="00A628BA"/>
    <w:rsid w:val="00A77C07"/>
    <w:rsid w:val="00A806D0"/>
    <w:rsid w:val="00A823C3"/>
    <w:rsid w:val="00A83287"/>
    <w:rsid w:val="00A834FA"/>
    <w:rsid w:val="00A878D8"/>
    <w:rsid w:val="00A9109A"/>
    <w:rsid w:val="00A92EE0"/>
    <w:rsid w:val="00A95B19"/>
    <w:rsid w:val="00AA6BEB"/>
    <w:rsid w:val="00AA6DFD"/>
    <w:rsid w:val="00AB2CC1"/>
    <w:rsid w:val="00AB40AE"/>
    <w:rsid w:val="00AC5B0D"/>
    <w:rsid w:val="00AC6436"/>
    <w:rsid w:val="00AD1215"/>
    <w:rsid w:val="00AD4781"/>
    <w:rsid w:val="00AD5A04"/>
    <w:rsid w:val="00AD65C3"/>
    <w:rsid w:val="00AE0E8D"/>
    <w:rsid w:val="00AE2B4E"/>
    <w:rsid w:val="00AF16A7"/>
    <w:rsid w:val="00AF5B8A"/>
    <w:rsid w:val="00B010B1"/>
    <w:rsid w:val="00B01B01"/>
    <w:rsid w:val="00B0690F"/>
    <w:rsid w:val="00B13ECD"/>
    <w:rsid w:val="00B16B36"/>
    <w:rsid w:val="00B16BAC"/>
    <w:rsid w:val="00B178DA"/>
    <w:rsid w:val="00B37A98"/>
    <w:rsid w:val="00B40520"/>
    <w:rsid w:val="00B41109"/>
    <w:rsid w:val="00B42CA3"/>
    <w:rsid w:val="00B5749A"/>
    <w:rsid w:val="00B60C6F"/>
    <w:rsid w:val="00B61A2C"/>
    <w:rsid w:val="00B64EB3"/>
    <w:rsid w:val="00B67845"/>
    <w:rsid w:val="00B7043D"/>
    <w:rsid w:val="00B70B69"/>
    <w:rsid w:val="00B711D0"/>
    <w:rsid w:val="00B72E4C"/>
    <w:rsid w:val="00B74971"/>
    <w:rsid w:val="00B81B99"/>
    <w:rsid w:val="00B85B41"/>
    <w:rsid w:val="00B91472"/>
    <w:rsid w:val="00B91A33"/>
    <w:rsid w:val="00B95615"/>
    <w:rsid w:val="00B96878"/>
    <w:rsid w:val="00B96CB3"/>
    <w:rsid w:val="00BB2CA0"/>
    <w:rsid w:val="00BB407F"/>
    <w:rsid w:val="00BB5DE2"/>
    <w:rsid w:val="00BB6018"/>
    <w:rsid w:val="00BB712C"/>
    <w:rsid w:val="00BB7CA6"/>
    <w:rsid w:val="00BC3C48"/>
    <w:rsid w:val="00BC435C"/>
    <w:rsid w:val="00BD0D48"/>
    <w:rsid w:val="00BD199B"/>
    <w:rsid w:val="00BF0311"/>
    <w:rsid w:val="00C01574"/>
    <w:rsid w:val="00C018BE"/>
    <w:rsid w:val="00C01E2A"/>
    <w:rsid w:val="00C1056D"/>
    <w:rsid w:val="00C16B25"/>
    <w:rsid w:val="00C21E8A"/>
    <w:rsid w:val="00C33376"/>
    <w:rsid w:val="00C339C1"/>
    <w:rsid w:val="00C36B97"/>
    <w:rsid w:val="00C37951"/>
    <w:rsid w:val="00C41361"/>
    <w:rsid w:val="00C479C4"/>
    <w:rsid w:val="00C54D49"/>
    <w:rsid w:val="00C5764E"/>
    <w:rsid w:val="00C63A13"/>
    <w:rsid w:val="00C72898"/>
    <w:rsid w:val="00C732DC"/>
    <w:rsid w:val="00C8060C"/>
    <w:rsid w:val="00C861FB"/>
    <w:rsid w:val="00CA1E67"/>
    <w:rsid w:val="00CB22E4"/>
    <w:rsid w:val="00CB27A2"/>
    <w:rsid w:val="00CC04F3"/>
    <w:rsid w:val="00CC076A"/>
    <w:rsid w:val="00CC467A"/>
    <w:rsid w:val="00CC4C71"/>
    <w:rsid w:val="00CC6A9A"/>
    <w:rsid w:val="00CD1CFD"/>
    <w:rsid w:val="00CD32AB"/>
    <w:rsid w:val="00CE0B51"/>
    <w:rsid w:val="00CE59B4"/>
    <w:rsid w:val="00CF2428"/>
    <w:rsid w:val="00CF6ADF"/>
    <w:rsid w:val="00D000FE"/>
    <w:rsid w:val="00D1539E"/>
    <w:rsid w:val="00D2663E"/>
    <w:rsid w:val="00D26FB4"/>
    <w:rsid w:val="00D350BE"/>
    <w:rsid w:val="00D42015"/>
    <w:rsid w:val="00D637E3"/>
    <w:rsid w:val="00D76A0D"/>
    <w:rsid w:val="00D86442"/>
    <w:rsid w:val="00D91210"/>
    <w:rsid w:val="00D932C3"/>
    <w:rsid w:val="00D93FC7"/>
    <w:rsid w:val="00D94650"/>
    <w:rsid w:val="00DA19F8"/>
    <w:rsid w:val="00DA532C"/>
    <w:rsid w:val="00DB1B57"/>
    <w:rsid w:val="00DB5C2E"/>
    <w:rsid w:val="00DB6CBE"/>
    <w:rsid w:val="00DC3E58"/>
    <w:rsid w:val="00DC4063"/>
    <w:rsid w:val="00DE1BB5"/>
    <w:rsid w:val="00DE4478"/>
    <w:rsid w:val="00DF2C70"/>
    <w:rsid w:val="00DF44C4"/>
    <w:rsid w:val="00DF59D9"/>
    <w:rsid w:val="00E0177A"/>
    <w:rsid w:val="00E05774"/>
    <w:rsid w:val="00E07793"/>
    <w:rsid w:val="00E20F25"/>
    <w:rsid w:val="00E21A1F"/>
    <w:rsid w:val="00E222E0"/>
    <w:rsid w:val="00E35C46"/>
    <w:rsid w:val="00E37430"/>
    <w:rsid w:val="00E47B71"/>
    <w:rsid w:val="00E504D5"/>
    <w:rsid w:val="00E521DC"/>
    <w:rsid w:val="00E63538"/>
    <w:rsid w:val="00E655B9"/>
    <w:rsid w:val="00E66B44"/>
    <w:rsid w:val="00E67429"/>
    <w:rsid w:val="00E77A7C"/>
    <w:rsid w:val="00E93058"/>
    <w:rsid w:val="00E93D42"/>
    <w:rsid w:val="00EA6BBB"/>
    <w:rsid w:val="00EB3F1A"/>
    <w:rsid w:val="00EB506A"/>
    <w:rsid w:val="00EB63A9"/>
    <w:rsid w:val="00EB71F0"/>
    <w:rsid w:val="00EC322F"/>
    <w:rsid w:val="00EC5C6B"/>
    <w:rsid w:val="00ED1790"/>
    <w:rsid w:val="00ED3284"/>
    <w:rsid w:val="00EE247D"/>
    <w:rsid w:val="00EE4545"/>
    <w:rsid w:val="00EF38C9"/>
    <w:rsid w:val="00EF4D63"/>
    <w:rsid w:val="00EF6D32"/>
    <w:rsid w:val="00F11898"/>
    <w:rsid w:val="00F25647"/>
    <w:rsid w:val="00F34670"/>
    <w:rsid w:val="00F3596B"/>
    <w:rsid w:val="00F45552"/>
    <w:rsid w:val="00F46853"/>
    <w:rsid w:val="00F5686E"/>
    <w:rsid w:val="00F610B3"/>
    <w:rsid w:val="00F632AA"/>
    <w:rsid w:val="00F65F91"/>
    <w:rsid w:val="00F7089A"/>
    <w:rsid w:val="00F742EA"/>
    <w:rsid w:val="00F7455E"/>
    <w:rsid w:val="00F81400"/>
    <w:rsid w:val="00F83834"/>
    <w:rsid w:val="00F92DB2"/>
    <w:rsid w:val="00F94227"/>
    <w:rsid w:val="00FA6206"/>
    <w:rsid w:val="00FB0E1C"/>
    <w:rsid w:val="00FC1C02"/>
    <w:rsid w:val="00FC4D2C"/>
    <w:rsid w:val="00FE2DCB"/>
    <w:rsid w:val="00FE3DD9"/>
    <w:rsid w:val="00FF12D5"/>
    <w:rsid w:val="00FF1E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3D106"/>
  <w15:docId w15:val="{71BDA416-50C5-4C9F-BA42-D0146EE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A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65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3287"/>
    <w:rPr>
      <w:rFonts w:ascii="Calibri" w:eastAsia="Times New Roman" w:hAnsi="Calibri" w:cs="Times New Roman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4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7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0785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661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171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0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9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1612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690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98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9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02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36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4432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67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58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6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0294A5725B04C83C11B235953367F" ma:contentTypeVersion="13" ma:contentTypeDescription="Create a new document." ma:contentTypeScope="" ma:versionID="21c0062b3cb9a0b6df46247bca6f2948">
  <xsd:schema xmlns:xsd="http://www.w3.org/2001/XMLSchema" xmlns:xs="http://www.w3.org/2001/XMLSchema" xmlns:p="http://schemas.microsoft.com/office/2006/metadata/properties" xmlns:ns2="98f3157b-5214-4926-b724-bf3a8ca492bd" xmlns:ns3="611029fc-27aa-44f4-a143-4b93605623c3" targetNamespace="http://schemas.microsoft.com/office/2006/metadata/properties" ma:root="true" ma:fieldsID="8c3601a8cd97a0b5873d45e5629375e6" ns2:_="" ns3:_="">
    <xsd:import namespace="98f3157b-5214-4926-b724-bf3a8ca492bd"/>
    <xsd:import namespace="611029fc-27aa-44f4-a143-4b9360562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3157b-5214-4926-b724-bf3a8ca49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29fc-27aa-44f4-a143-4b9360562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B0125-804E-4F7B-9DE9-24B8D8F83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5EAA2-CC51-4E62-B737-647DB9ECA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3157b-5214-4926-b724-bf3a8ca492bd"/>
    <ds:schemaRef ds:uri="611029fc-27aa-44f4-a143-4b9360562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8B32A-E87B-4F79-AABF-CC011229D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Changing Faces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Williams</dc:creator>
  <cp:lastModifiedBy>Salma Khatun</cp:lastModifiedBy>
  <cp:revision>2</cp:revision>
  <cp:lastPrinted>2020-03-20T17:51:00Z</cp:lastPrinted>
  <dcterms:created xsi:type="dcterms:W3CDTF">2021-09-24T10:25:00Z</dcterms:created>
  <dcterms:modified xsi:type="dcterms:W3CDTF">2021-09-24T10:25:00Z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0x0101009B50294A5725B04C83C11B235953367F</vt:lpwstr>
  </property>
</Properties>
</file>